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C9F" w:rsidRPr="007E7D9A" w:rsidRDefault="00551DD7" w:rsidP="007E7D9A">
      <w:r w:rsidRPr="007E7D9A">
        <w:t>Abdi Cashman</w:t>
      </w:r>
      <w:r w:rsidR="00E74C9F" w:rsidRPr="007E7D9A">
        <w:t xml:space="preserve"> – Resume</w:t>
      </w:r>
    </w:p>
    <w:p w:rsidR="00E74C9F" w:rsidRPr="007E7D9A" w:rsidRDefault="00E74C9F" w:rsidP="007E7D9A">
      <w:r w:rsidRPr="007E7D9A">
        <w:t xml:space="preserve">14 14th St, Seattle, WA 98106, 206-767-2190, </w:t>
      </w:r>
      <w:r w:rsidR="00B06C4A">
        <w:t>ac</w:t>
      </w:r>
      <w:r w:rsidRPr="00B06C4A">
        <w:t>@gmail.com</w:t>
      </w:r>
    </w:p>
    <w:p w:rsidR="00E74C9F" w:rsidRPr="007E7D9A" w:rsidRDefault="00E74C9F" w:rsidP="007E7D9A"/>
    <w:p w:rsidR="00E74C9F" w:rsidRPr="007E7D9A" w:rsidRDefault="00E74C9F" w:rsidP="007E7D9A">
      <w:bookmarkStart w:id="0" w:name="_GoBack"/>
      <w:bookmarkEnd w:id="0"/>
    </w:p>
    <w:p w:rsidR="00E74C9F" w:rsidRPr="007E7D9A" w:rsidRDefault="00E74C9F" w:rsidP="007E7D9A">
      <w:r w:rsidRPr="007E7D9A">
        <w:t>Objective</w:t>
      </w:r>
    </w:p>
    <w:p w:rsidR="00E74C9F" w:rsidRPr="007E7D9A" w:rsidRDefault="00F85FC1" w:rsidP="007E7D9A">
      <w:r w:rsidRPr="007E7D9A">
        <w:t xml:space="preserve">Gain </w:t>
      </w:r>
      <w:r w:rsidR="00EA1B9E" w:rsidRPr="007E7D9A">
        <w:t>staff</w:t>
      </w:r>
      <w:r w:rsidRPr="007E7D9A">
        <w:t xml:space="preserve"> level accounting position and contribute as a team player with the goal of working efficiently and furthering the objectives of the company.</w:t>
      </w:r>
    </w:p>
    <w:p w:rsidR="00E74C9F" w:rsidRPr="007E7D9A" w:rsidRDefault="00E74C9F" w:rsidP="007E7D9A"/>
    <w:p w:rsidR="00E74C9F" w:rsidRPr="007E7D9A" w:rsidRDefault="00E74C9F" w:rsidP="007E7D9A">
      <w:r w:rsidRPr="007E7D9A">
        <w:t>Skills</w:t>
      </w:r>
    </w:p>
    <w:p w:rsidR="009920DF" w:rsidRPr="007E7D9A" w:rsidRDefault="00F85FC1" w:rsidP="007E7D9A">
      <w:r w:rsidRPr="007E7D9A">
        <w:t>Advanced Excel Skills including PivotTables and VLOOKUP Function.</w:t>
      </w:r>
    </w:p>
    <w:p w:rsidR="00F85FC1" w:rsidRPr="007E7D9A" w:rsidRDefault="00F85FC1" w:rsidP="007E7D9A">
      <w:r w:rsidRPr="007E7D9A">
        <w:t>Power BI Reporting Skills</w:t>
      </w:r>
    </w:p>
    <w:p w:rsidR="00F85FC1" w:rsidRPr="007E7D9A" w:rsidRDefault="00F85FC1" w:rsidP="007E7D9A">
      <w:r w:rsidRPr="007E7D9A">
        <w:t>Newly gained CPA certification.</w:t>
      </w:r>
    </w:p>
    <w:p w:rsidR="00F85FC1" w:rsidRPr="007E7D9A" w:rsidRDefault="00F85FC1" w:rsidP="007E7D9A">
      <w:r w:rsidRPr="007E7D9A">
        <w:t>Can do general ledger work, tax work and SEC reporting.</w:t>
      </w:r>
    </w:p>
    <w:p w:rsidR="00E74C9F" w:rsidRPr="007E7D9A" w:rsidRDefault="00E74C9F" w:rsidP="007E7D9A">
      <w:r w:rsidRPr="007E7D9A">
        <w:t>Work Experience</w:t>
      </w:r>
    </w:p>
    <w:p w:rsidR="00E74C9F" w:rsidRPr="007E7D9A" w:rsidRDefault="00F85FC1" w:rsidP="007E7D9A">
      <w:r w:rsidRPr="007E7D9A">
        <w:t>Accounting Internship with Oakland Tax &amp; Finance, Oakland, CA, 2016-2017</w:t>
      </w:r>
    </w:p>
    <w:p w:rsidR="00F85FC1" w:rsidRPr="007E7D9A" w:rsidRDefault="00F85FC1" w:rsidP="007E7D9A">
      <w:r w:rsidRPr="007E7D9A">
        <w:t>Performed general ledger work</w:t>
      </w:r>
    </w:p>
    <w:p w:rsidR="00F85FC1" w:rsidRPr="007E7D9A" w:rsidRDefault="00F85FC1" w:rsidP="007E7D9A">
      <w:r w:rsidRPr="007E7D9A">
        <w:t>Completed State Income Tax Forms</w:t>
      </w:r>
    </w:p>
    <w:p w:rsidR="00E14E78" w:rsidRPr="007E7D9A" w:rsidRDefault="00E14E78" w:rsidP="007E7D9A">
      <w:r w:rsidRPr="007E7D9A">
        <w:t>Assistant in preparing SEC Reports</w:t>
      </w:r>
    </w:p>
    <w:p w:rsidR="007F2AF5" w:rsidRPr="007E7D9A" w:rsidRDefault="007F2AF5" w:rsidP="007E7D9A">
      <w:r w:rsidRPr="007E7D9A">
        <w:t>Used Excel &amp; Power BI to create reports for executive staff</w:t>
      </w:r>
    </w:p>
    <w:p w:rsidR="007F2AF5" w:rsidRPr="007E7D9A" w:rsidRDefault="007F2AF5" w:rsidP="007E7D9A">
      <w:r w:rsidRPr="007E7D9A">
        <w:t>Trained staff with Excel and Power BI</w:t>
      </w:r>
    </w:p>
    <w:p w:rsidR="007F2AF5" w:rsidRPr="007E7D9A" w:rsidRDefault="00E14E78" w:rsidP="007E7D9A">
      <w:r w:rsidRPr="007E7D9A">
        <w:t>Financial Aid Department, Laney College, Oakland</w:t>
      </w:r>
      <w:r w:rsidR="00AB76AB" w:rsidRPr="007E7D9A">
        <w:t>, CA</w:t>
      </w:r>
      <w:r w:rsidR="007F2AF5" w:rsidRPr="007E7D9A">
        <w:t>, 20</w:t>
      </w:r>
      <w:r w:rsidRPr="007E7D9A">
        <w:t>14</w:t>
      </w:r>
      <w:r w:rsidR="007F2AF5" w:rsidRPr="007E7D9A">
        <w:t xml:space="preserve"> – </w:t>
      </w:r>
      <w:r w:rsidRPr="007E7D9A">
        <w:t>2016</w:t>
      </w:r>
    </w:p>
    <w:p w:rsidR="00E14E78" w:rsidRPr="007E7D9A" w:rsidRDefault="00E14E78" w:rsidP="007E7D9A">
      <w:r w:rsidRPr="007E7D9A">
        <w:t>Financial aid reporting clerk</w:t>
      </w:r>
    </w:p>
    <w:p w:rsidR="007F2AF5" w:rsidRPr="007E7D9A" w:rsidRDefault="007F2AF5" w:rsidP="007E7D9A">
      <w:r w:rsidRPr="007E7D9A">
        <w:t xml:space="preserve">Used Excel &amp; </w:t>
      </w:r>
      <w:r w:rsidR="00917141" w:rsidRPr="007E7D9A">
        <w:t>PivotTables</w:t>
      </w:r>
      <w:r w:rsidRPr="007E7D9A">
        <w:t xml:space="preserve"> to create reports for </w:t>
      </w:r>
      <w:r w:rsidR="00E14E78" w:rsidRPr="007E7D9A">
        <w:t>financial aid staff</w:t>
      </w:r>
    </w:p>
    <w:p w:rsidR="007F2AF5" w:rsidRPr="007E7D9A" w:rsidRDefault="007F2AF5" w:rsidP="007E7D9A">
      <w:r w:rsidRPr="007E7D9A">
        <w:t xml:space="preserve">Trained staff with Excel </w:t>
      </w:r>
      <w:r w:rsidR="00917141" w:rsidRPr="007E7D9A">
        <w:t>for reporting</w:t>
      </w:r>
    </w:p>
    <w:p w:rsidR="00AB76AB" w:rsidRPr="007E7D9A" w:rsidRDefault="00E14E78" w:rsidP="007E7D9A">
      <w:r w:rsidRPr="007E7D9A">
        <w:t xml:space="preserve">Bookkeeper, </w:t>
      </w:r>
      <w:proofErr w:type="spellStart"/>
      <w:r w:rsidRPr="007E7D9A">
        <w:t>Samiches</w:t>
      </w:r>
      <w:proofErr w:type="spellEnd"/>
      <w:r w:rsidRPr="007E7D9A">
        <w:t xml:space="preserve"> &amp; Pizza, Oakland, CA 2007-2013</w:t>
      </w:r>
    </w:p>
    <w:p w:rsidR="007F2AF5" w:rsidRPr="007E7D9A" w:rsidRDefault="00E14E78" w:rsidP="007E7D9A">
      <w:r w:rsidRPr="007E7D9A">
        <w:t>Completed Payroll</w:t>
      </w:r>
    </w:p>
    <w:p w:rsidR="00E14E78" w:rsidRPr="007E7D9A" w:rsidRDefault="00E14E78" w:rsidP="007E7D9A">
      <w:r w:rsidRPr="007E7D9A">
        <w:t>Completed state and federal income tax forms</w:t>
      </w:r>
    </w:p>
    <w:p w:rsidR="00E14E78" w:rsidRPr="007E7D9A" w:rsidRDefault="00E14E78" w:rsidP="007E7D9A">
      <w:r w:rsidRPr="007E7D9A">
        <w:t>Audited cash flow</w:t>
      </w:r>
    </w:p>
    <w:p w:rsidR="00E14E78" w:rsidRPr="007E7D9A" w:rsidRDefault="00E14E78" w:rsidP="007E7D9A">
      <w:r w:rsidRPr="007E7D9A">
        <w:t>Create internal financial reports</w:t>
      </w:r>
    </w:p>
    <w:p w:rsidR="00E74C9F" w:rsidRPr="007E7D9A" w:rsidRDefault="00E74C9F" w:rsidP="007E7D9A">
      <w:r w:rsidRPr="007E7D9A">
        <w:lastRenderedPageBreak/>
        <w:t>Education</w:t>
      </w:r>
    </w:p>
    <w:p w:rsidR="00E74C9F" w:rsidRPr="007E7D9A" w:rsidRDefault="00E14E78" w:rsidP="007E7D9A">
      <w:r w:rsidRPr="007E7D9A">
        <w:t>Bachelor’s Degree in Accounting</w:t>
      </w:r>
      <w:r w:rsidR="00917141" w:rsidRPr="007E7D9A">
        <w:t>. California State University, Hayward, CA, 1999 – 2001</w:t>
      </w:r>
    </w:p>
    <w:p w:rsidR="00917141" w:rsidRPr="007E7D9A" w:rsidRDefault="00056446" w:rsidP="007E7D9A">
      <w:r w:rsidRPr="007E7D9A">
        <w:t xml:space="preserve">Accounting Certificate, Laney College, Oakland, CA </w:t>
      </w:r>
      <w:r w:rsidR="00917141" w:rsidRPr="007E7D9A">
        <w:t>1997-1999</w:t>
      </w:r>
    </w:p>
    <w:p w:rsidR="00EA1B9E" w:rsidRPr="007E7D9A" w:rsidRDefault="00EA1B9E" w:rsidP="007E7D9A">
      <w:r w:rsidRPr="007E7D9A">
        <w:t>Enrolled Agent Certificate, Merritt College, Oakland, CA, 2007</w:t>
      </w:r>
    </w:p>
    <w:p w:rsidR="00E74C9F" w:rsidRPr="007E7D9A" w:rsidRDefault="00E74C9F" w:rsidP="007E7D9A">
      <w:r w:rsidRPr="007E7D9A">
        <w:t>Awards</w:t>
      </w:r>
      <w:r w:rsidR="00062FF2" w:rsidRPr="007E7D9A">
        <w:t xml:space="preserve"> &amp; Certificates</w:t>
      </w:r>
    </w:p>
    <w:p w:rsidR="00062FF2" w:rsidRPr="007E7D9A" w:rsidRDefault="00062FF2" w:rsidP="007E7D9A">
      <w:r w:rsidRPr="007E7D9A">
        <w:t>CPA Certification, 2017</w:t>
      </w:r>
    </w:p>
    <w:p w:rsidR="00AB76AB" w:rsidRPr="007E7D9A" w:rsidRDefault="00AB76AB" w:rsidP="007E7D9A">
      <w:r w:rsidRPr="007E7D9A">
        <w:t>School of Business and Economics Award for Outstanding Academic Achievement</w:t>
      </w:r>
      <w:r w:rsidR="009433BF" w:rsidRPr="007E7D9A">
        <w:t>, 2000-2001, California State University, Hayward, CA</w:t>
      </w:r>
    </w:p>
    <w:p w:rsidR="001513FC" w:rsidRPr="007E7D9A" w:rsidRDefault="001513FC" w:rsidP="007E7D9A">
      <w:r w:rsidRPr="007E7D9A">
        <w:t xml:space="preserve">Enrolled Agent MVP 2008, </w:t>
      </w:r>
      <w:r w:rsidR="00205BB5" w:rsidRPr="007E7D9A">
        <w:t>Chartered California Accountants Association</w:t>
      </w:r>
    </w:p>
    <w:sectPr w:rsidR="001513FC" w:rsidRPr="007E7D9A" w:rsidSect="007E7D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23ADA"/>
    <w:multiLevelType w:val="hybridMultilevel"/>
    <w:tmpl w:val="DB98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D5C6F"/>
    <w:multiLevelType w:val="hybridMultilevel"/>
    <w:tmpl w:val="A218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40871"/>
    <w:multiLevelType w:val="hybridMultilevel"/>
    <w:tmpl w:val="17CC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531FF"/>
    <w:multiLevelType w:val="hybridMultilevel"/>
    <w:tmpl w:val="6E46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52008"/>
    <w:multiLevelType w:val="hybridMultilevel"/>
    <w:tmpl w:val="2092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9F"/>
    <w:rsid w:val="00056446"/>
    <w:rsid w:val="00062FF2"/>
    <w:rsid w:val="001513FC"/>
    <w:rsid w:val="00205BB5"/>
    <w:rsid w:val="00456D43"/>
    <w:rsid w:val="004E3DFB"/>
    <w:rsid w:val="00551DD7"/>
    <w:rsid w:val="00551E2D"/>
    <w:rsid w:val="006F475C"/>
    <w:rsid w:val="007E7D9A"/>
    <w:rsid w:val="007F2AF5"/>
    <w:rsid w:val="00917141"/>
    <w:rsid w:val="009433BF"/>
    <w:rsid w:val="009920DF"/>
    <w:rsid w:val="00A54BE8"/>
    <w:rsid w:val="00AB76AB"/>
    <w:rsid w:val="00B06C4A"/>
    <w:rsid w:val="00E14E78"/>
    <w:rsid w:val="00E74C9F"/>
    <w:rsid w:val="00EA1B9E"/>
    <w:rsid w:val="00F8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8650"/>
  <w15:chartTrackingRefBased/>
  <w15:docId w15:val="{F80BE4FD-4803-4776-95C5-729FF64E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C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4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C9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7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Girvin, Michael</dc:creator>
  <cp:keywords/>
  <dc:description/>
  <cp:lastModifiedBy>Girvin, Michael</cp:lastModifiedBy>
  <cp:revision>3</cp:revision>
  <cp:lastPrinted>2017-10-04T23:25:00Z</cp:lastPrinted>
  <dcterms:created xsi:type="dcterms:W3CDTF">2017-10-04T23:27:00Z</dcterms:created>
  <dcterms:modified xsi:type="dcterms:W3CDTF">2017-10-04T23:33:00Z</dcterms:modified>
</cp:coreProperties>
</file>