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E185" w14:textId="2291E7EE" w:rsidR="00BB3F0D" w:rsidRDefault="00317882" w:rsidP="00CA7166">
      <w:pPr>
        <w:pStyle w:val="ListParagraph"/>
        <w:numPr>
          <w:ilvl w:val="0"/>
          <w:numId w:val="4"/>
        </w:numPr>
      </w:pPr>
      <w:r>
        <w:t>Team building activities</w:t>
      </w:r>
    </w:p>
    <w:p w14:paraId="527B5D2B" w14:textId="6B3BE339" w:rsidR="00317882" w:rsidRDefault="00317882" w:rsidP="00CA7166">
      <w:pPr>
        <w:pStyle w:val="ListParagraph"/>
        <w:numPr>
          <w:ilvl w:val="1"/>
          <w:numId w:val="4"/>
        </w:numPr>
      </w:pPr>
      <w:r>
        <w:t>Indoor activities</w:t>
      </w:r>
    </w:p>
    <w:p w14:paraId="7388EBA7" w14:textId="161DAA61" w:rsidR="00317882" w:rsidRDefault="00317882" w:rsidP="00CA7166">
      <w:pPr>
        <w:pStyle w:val="ListParagraph"/>
        <w:numPr>
          <w:ilvl w:val="2"/>
          <w:numId w:val="4"/>
        </w:numPr>
      </w:pPr>
      <w:r>
        <w:t>Computer games</w:t>
      </w:r>
    </w:p>
    <w:p w14:paraId="0B1E0C48" w14:textId="4094317B" w:rsidR="00317882" w:rsidRDefault="00317882" w:rsidP="00CA7166">
      <w:pPr>
        <w:pStyle w:val="ListParagraph"/>
        <w:numPr>
          <w:ilvl w:val="2"/>
          <w:numId w:val="4"/>
        </w:numPr>
      </w:pPr>
      <w:r>
        <w:t>Pool table</w:t>
      </w:r>
    </w:p>
    <w:p w14:paraId="103B1381" w14:textId="0D05C71D" w:rsidR="00317882" w:rsidRDefault="00317882" w:rsidP="00CA7166">
      <w:pPr>
        <w:pStyle w:val="ListParagraph"/>
        <w:numPr>
          <w:ilvl w:val="2"/>
          <w:numId w:val="4"/>
        </w:numPr>
      </w:pPr>
      <w:r>
        <w:t>Three truths and a lie</w:t>
      </w:r>
    </w:p>
    <w:p w14:paraId="31B4500B" w14:textId="08F83399" w:rsidR="00317882" w:rsidRDefault="006C0503" w:rsidP="00CA7166">
      <w:pPr>
        <w:pStyle w:val="ListParagraph"/>
        <w:numPr>
          <w:ilvl w:val="1"/>
          <w:numId w:val="4"/>
        </w:numPr>
      </w:pPr>
      <w:r>
        <w:t>Outdoor activities</w:t>
      </w:r>
    </w:p>
    <w:p w14:paraId="34E024E9" w14:textId="01365947" w:rsidR="006C0503" w:rsidRDefault="006C0503" w:rsidP="00CA7166">
      <w:pPr>
        <w:pStyle w:val="ListParagraph"/>
        <w:numPr>
          <w:ilvl w:val="2"/>
          <w:numId w:val="4"/>
        </w:numPr>
      </w:pPr>
      <w:r>
        <w:t>Hiking</w:t>
      </w:r>
    </w:p>
    <w:p w14:paraId="1D0B9917" w14:textId="429ABC31" w:rsidR="006C0503" w:rsidRDefault="006C0503" w:rsidP="00CA7166">
      <w:pPr>
        <w:pStyle w:val="ListParagraph"/>
        <w:numPr>
          <w:ilvl w:val="2"/>
          <w:numId w:val="4"/>
        </w:numPr>
      </w:pPr>
      <w:r>
        <w:t>Bike Riding</w:t>
      </w:r>
    </w:p>
    <w:p w14:paraId="136291D5" w14:textId="76E6DD64" w:rsidR="006C0503" w:rsidRDefault="006C0503" w:rsidP="00CA7166">
      <w:pPr>
        <w:pStyle w:val="ListParagraph"/>
        <w:numPr>
          <w:ilvl w:val="2"/>
          <w:numId w:val="4"/>
        </w:numPr>
      </w:pPr>
      <w:r>
        <w:t>Scavenger hunt</w:t>
      </w:r>
      <w:r w:rsidR="001E6413">
        <w:br/>
      </w:r>
    </w:p>
    <w:p w14:paraId="22DC7707" w14:textId="4123DE32" w:rsidR="006E5E3A" w:rsidRDefault="00791E11" w:rsidP="00CA7166">
      <w:pPr>
        <w:pStyle w:val="ListParagraph"/>
        <w:numPr>
          <w:ilvl w:val="0"/>
          <w:numId w:val="5"/>
        </w:numPr>
      </w:pPr>
      <w:r>
        <w:t>Windows Explorer</w:t>
      </w:r>
    </w:p>
    <w:p w14:paraId="180FEC8C" w14:textId="13DE4DAA" w:rsidR="00791E11" w:rsidRDefault="00791E11" w:rsidP="00CA7166">
      <w:pPr>
        <w:pStyle w:val="ListParagraph"/>
        <w:numPr>
          <w:ilvl w:val="1"/>
          <w:numId w:val="5"/>
        </w:numPr>
      </w:pPr>
      <w:r>
        <w:t>File Management</w:t>
      </w:r>
    </w:p>
    <w:p w14:paraId="52AA2D20" w14:textId="7819D739" w:rsidR="00B4431B" w:rsidRDefault="008B3C79" w:rsidP="00CA7166">
      <w:pPr>
        <w:pStyle w:val="ListParagraph"/>
        <w:numPr>
          <w:ilvl w:val="2"/>
          <w:numId w:val="5"/>
        </w:numPr>
      </w:pPr>
      <w:r>
        <w:t>System of folders makes it easy to locate files and folders</w:t>
      </w:r>
    </w:p>
    <w:p w14:paraId="1262ACE1" w14:textId="035F52D4" w:rsidR="008B3C79" w:rsidRDefault="008B3C79" w:rsidP="00CA7166">
      <w:pPr>
        <w:pStyle w:val="ListParagraph"/>
        <w:numPr>
          <w:ilvl w:val="2"/>
          <w:numId w:val="5"/>
        </w:numPr>
      </w:pPr>
      <w:r>
        <w:t>Copy, Cut, Paste, Move, Delete and Backup Files</w:t>
      </w:r>
    </w:p>
    <w:p w14:paraId="43A81723" w14:textId="46EEB3A7" w:rsidR="00791E11" w:rsidRDefault="00791E11" w:rsidP="00CA7166">
      <w:pPr>
        <w:pStyle w:val="ListParagraph"/>
        <w:numPr>
          <w:ilvl w:val="0"/>
          <w:numId w:val="5"/>
        </w:numPr>
      </w:pPr>
      <w:r>
        <w:t>Word</w:t>
      </w:r>
    </w:p>
    <w:p w14:paraId="4E6EED33" w14:textId="382015B1" w:rsidR="008B3C79" w:rsidRDefault="008B3C79" w:rsidP="00CA7166">
      <w:pPr>
        <w:pStyle w:val="ListParagraph"/>
        <w:numPr>
          <w:ilvl w:val="1"/>
          <w:numId w:val="5"/>
        </w:numPr>
      </w:pPr>
      <w:r>
        <w:t>Levels of Formatting</w:t>
      </w:r>
    </w:p>
    <w:p w14:paraId="41ED0C28" w14:textId="492B1ADD" w:rsidR="008B3C79" w:rsidRDefault="008B3C79" w:rsidP="00CA7166">
      <w:pPr>
        <w:pStyle w:val="ListParagraph"/>
        <w:numPr>
          <w:ilvl w:val="2"/>
          <w:numId w:val="5"/>
        </w:numPr>
      </w:pPr>
      <w:r>
        <w:t>Character</w:t>
      </w:r>
    </w:p>
    <w:p w14:paraId="15B25F7D" w14:textId="56EADAF9" w:rsidR="008B3C79" w:rsidRDefault="008B3C79" w:rsidP="00CA7166">
      <w:pPr>
        <w:pStyle w:val="ListParagraph"/>
        <w:numPr>
          <w:ilvl w:val="2"/>
          <w:numId w:val="5"/>
        </w:numPr>
      </w:pPr>
      <w:r>
        <w:t>Paragraph</w:t>
      </w:r>
    </w:p>
    <w:p w14:paraId="0ADF6DE8" w14:textId="6521F091" w:rsidR="008B3C79" w:rsidRDefault="008B3C79" w:rsidP="00CA7166">
      <w:pPr>
        <w:pStyle w:val="ListParagraph"/>
        <w:numPr>
          <w:ilvl w:val="2"/>
          <w:numId w:val="5"/>
        </w:numPr>
      </w:pPr>
      <w:r>
        <w:t>Section</w:t>
      </w:r>
    </w:p>
    <w:p w14:paraId="3D5C989B" w14:textId="0EB6A343" w:rsidR="00EF4EC7" w:rsidRDefault="00791E11" w:rsidP="00CA7166">
      <w:pPr>
        <w:pStyle w:val="ListParagraph"/>
        <w:numPr>
          <w:ilvl w:val="0"/>
          <w:numId w:val="5"/>
        </w:numPr>
      </w:pPr>
      <w:r>
        <w:t>PowerPoint</w:t>
      </w:r>
    </w:p>
    <w:p w14:paraId="3A8500C5" w14:textId="2C6F90A5" w:rsidR="00791E11" w:rsidRDefault="00791E11" w:rsidP="00CA7166">
      <w:pPr>
        <w:pStyle w:val="ListParagraph"/>
        <w:numPr>
          <w:ilvl w:val="0"/>
          <w:numId w:val="5"/>
        </w:numPr>
      </w:pPr>
      <w:r>
        <w:t>Excel</w:t>
      </w:r>
    </w:p>
    <w:p w14:paraId="1EB12A36" w14:textId="112F3F5F" w:rsidR="006B1037" w:rsidRDefault="00791E11" w:rsidP="00CA7166">
      <w:pPr>
        <w:pStyle w:val="ListParagraph"/>
        <w:numPr>
          <w:ilvl w:val="0"/>
          <w:numId w:val="5"/>
        </w:numPr>
      </w:pPr>
      <w:r>
        <w:t>Access</w:t>
      </w:r>
    </w:p>
    <w:p w14:paraId="5C9EE532" w14:textId="49F65D9A" w:rsidR="006B1037" w:rsidRDefault="006B1037" w:rsidP="00CA7166">
      <w:r>
        <w:t>Types of different Certificates offered at Highline</w:t>
      </w:r>
    </w:p>
    <w:p w14:paraId="0B71C9D2" w14:textId="75C3E04F" w:rsidR="006B1037" w:rsidRDefault="006B1037" w:rsidP="00CA7166">
      <w:pPr>
        <w:pStyle w:val="ListParagraph"/>
        <w:numPr>
          <w:ilvl w:val="0"/>
          <w:numId w:val="14"/>
        </w:numPr>
      </w:pPr>
      <w:r>
        <w:t>Certificates</w:t>
      </w:r>
    </w:p>
    <w:p w14:paraId="7681406A" w14:textId="62611E82" w:rsidR="006B1037" w:rsidRDefault="006B1037" w:rsidP="00CA7166">
      <w:pPr>
        <w:pStyle w:val="ListParagraph"/>
        <w:numPr>
          <w:ilvl w:val="1"/>
          <w:numId w:val="14"/>
        </w:numPr>
      </w:pPr>
      <w:r>
        <w:t>Certificates completed within 45-55 Credits</w:t>
      </w:r>
    </w:p>
    <w:p w14:paraId="50C1062F" w14:textId="430F937E" w:rsidR="00C07EEF" w:rsidRDefault="00C07EEF" w:rsidP="00CA7166">
      <w:pPr>
        <w:pStyle w:val="ListParagraph"/>
        <w:numPr>
          <w:ilvl w:val="2"/>
          <w:numId w:val="14"/>
        </w:numPr>
      </w:pPr>
      <w:r>
        <w:t>International Business Trade</w:t>
      </w:r>
    </w:p>
    <w:p w14:paraId="479A3173" w14:textId="78BE3470" w:rsidR="00C07EEF" w:rsidRDefault="00C07EEF" w:rsidP="00CA7166">
      <w:pPr>
        <w:pStyle w:val="ListParagraph"/>
        <w:numPr>
          <w:ilvl w:val="2"/>
          <w:numId w:val="18"/>
        </w:numPr>
      </w:pPr>
      <w:r>
        <w:t>Human Resources</w:t>
      </w:r>
    </w:p>
    <w:p w14:paraId="33EE9570" w14:textId="73E2D6DF" w:rsidR="00C07EEF" w:rsidRDefault="00C07EEF" w:rsidP="00CA7166">
      <w:pPr>
        <w:pStyle w:val="ListParagraph"/>
        <w:numPr>
          <w:ilvl w:val="2"/>
          <w:numId w:val="18"/>
        </w:numPr>
      </w:pPr>
      <w:r>
        <w:t>Small Business/Entrepreneurship</w:t>
      </w:r>
    </w:p>
    <w:p w14:paraId="079652A8" w14:textId="23CF6C51" w:rsidR="00C07EEF" w:rsidRDefault="00C07EEF" w:rsidP="00CA7166">
      <w:pPr>
        <w:pStyle w:val="ListParagraph"/>
        <w:numPr>
          <w:ilvl w:val="2"/>
          <w:numId w:val="18"/>
        </w:numPr>
      </w:pPr>
      <w:r>
        <w:t>Retail Management</w:t>
      </w:r>
    </w:p>
    <w:p w14:paraId="677B3118" w14:textId="415ADEA5" w:rsidR="00C07EEF" w:rsidRDefault="00C07EEF" w:rsidP="00CA7166">
      <w:pPr>
        <w:pStyle w:val="ListParagraph"/>
        <w:numPr>
          <w:ilvl w:val="0"/>
          <w:numId w:val="18"/>
        </w:numPr>
      </w:pPr>
      <w:r>
        <w:t>Short Certificates</w:t>
      </w:r>
    </w:p>
    <w:p w14:paraId="561C3F06" w14:textId="16B34936" w:rsidR="00C07EEF" w:rsidRDefault="00C07EEF" w:rsidP="00CA7166">
      <w:pPr>
        <w:pStyle w:val="ListParagraph"/>
        <w:numPr>
          <w:ilvl w:val="1"/>
          <w:numId w:val="18"/>
        </w:numPr>
      </w:pPr>
      <w:r>
        <w:t>Certificates completed within 15-20 Credits</w:t>
      </w:r>
    </w:p>
    <w:p w14:paraId="770C4D78" w14:textId="7C6CC40C" w:rsidR="00C07EEF" w:rsidRDefault="00C07EEF" w:rsidP="00CA7166">
      <w:pPr>
        <w:pStyle w:val="ListParagraph"/>
        <w:numPr>
          <w:ilvl w:val="2"/>
          <w:numId w:val="18"/>
        </w:numPr>
      </w:pPr>
      <w:r>
        <w:t>Purchasing and Supply Chain Management</w:t>
      </w:r>
    </w:p>
    <w:p w14:paraId="73A9FA7D" w14:textId="3BF7C4EB" w:rsidR="00C07EEF" w:rsidRDefault="00C07EEF" w:rsidP="00CA7166">
      <w:pPr>
        <w:pStyle w:val="ListParagraph"/>
        <w:numPr>
          <w:ilvl w:val="2"/>
          <w:numId w:val="18"/>
        </w:numPr>
      </w:pPr>
      <w:r>
        <w:t>Nonprofit Management</w:t>
      </w:r>
    </w:p>
    <w:p w14:paraId="2B4A3627" w14:textId="58A60FE1" w:rsidR="00C07EEF" w:rsidRDefault="00C07EEF" w:rsidP="00CA7166">
      <w:pPr>
        <w:pStyle w:val="ListParagraph"/>
        <w:numPr>
          <w:ilvl w:val="2"/>
          <w:numId w:val="18"/>
        </w:numPr>
      </w:pPr>
      <w:r>
        <w:t>Marketing Communications</w:t>
      </w:r>
    </w:p>
    <w:p w14:paraId="75BC1AD4" w14:textId="77777777" w:rsidR="00C07EEF" w:rsidRDefault="00C07EEF" w:rsidP="00CA7166"/>
    <w:sectPr w:rsidR="00C0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5ED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5EB49A1"/>
    <w:multiLevelType w:val="multilevel"/>
    <w:tmpl w:val="D914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4529E5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215544E"/>
    <w:multiLevelType w:val="hybridMultilevel"/>
    <w:tmpl w:val="53DC75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E275C"/>
    <w:multiLevelType w:val="multilevel"/>
    <w:tmpl w:val="CCAA44DC"/>
    <w:styleLink w:val="My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9005198"/>
    <w:multiLevelType w:val="hybridMultilevel"/>
    <w:tmpl w:val="F716B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2155"/>
    <w:multiLevelType w:val="multilevel"/>
    <w:tmpl w:val="CCAA4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C010153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5EA428B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7577CE2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F162070"/>
    <w:multiLevelType w:val="multilevel"/>
    <w:tmpl w:val="CCAA4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B515FB0"/>
    <w:multiLevelType w:val="multilevel"/>
    <w:tmpl w:val="9E20E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46D82"/>
    <w:multiLevelType w:val="multilevel"/>
    <w:tmpl w:val="CCAA4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1BC0DB1"/>
    <w:multiLevelType w:val="hybridMultilevel"/>
    <w:tmpl w:val="C12080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D1E26"/>
    <w:multiLevelType w:val="multilevel"/>
    <w:tmpl w:val="CCAA44DC"/>
    <w:numStyleLink w:val="MyMultilevelList"/>
  </w:abstractNum>
  <w:abstractNum w:abstractNumId="15" w15:restartNumberingAfterBreak="0">
    <w:nsid w:val="49D41B96"/>
    <w:multiLevelType w:val="multilevel"/>
    <w:tmpl w:val="9E20E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41CAA"/>
    <w:multiLevelType w:val="multilevel"/>
    <w:tmpl w:val="CCAA4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2885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9D0A0D"/>
    <w:multiLevelType w:val="hybridMultilevel"/>
    <w:tmpl w:val="9C1C62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45036"/>
    <w:multiLevelType w:val="multilevel"/>
    <w:tmpl w:val="D914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E3B6925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E776F31"/>
    <w:multiLevelType w:val="multilevel"/>
    <w:tmpl w:val="F636F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)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).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lvlText w:val="%6)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3"/>
  </w:num>
  <w:num w:numId="5">
    <w:abstractNumId w:val="0"/>
  </w:num>
  <w:num w:numId="6">
    <w:abstractNumId w:val="11"/>
  </w:num>
  <w:num w:numId="7">
    <w:abstractNumId w:val="15"/>
  </w:num>
  <w:num w:numId="8">
    <w:abstractNumId w:val="2"/>
  </w:num>
  <w:num w:numId="9">
    <w:abstractNumId w:val="20"/>
  </w:num>
  <w:num w:numId="10">
    <w:abstractNumId w:val="7"/>
  </w:num>
  <w:num w:numId="11">
    <w:abstractNumId w:val="21"/>
  </w:num>
  <w:num w:numId="12">
    <w:abstractNumId w:val="8"/>
  </w:num>
  <w:num w:numId="13">
    <w:abstractNumId w:val="9"/>
  </w:num>
  <w:num w:numId="14">
    <w:abstractNumId w:val="10"/>
  </w:num>
  <w:num w:numId="15">
    <w:abstractNumId w:val="1"/>
  </w:num>
  <w:num w:numId="16">
    <w:abstractNumId w:val="19"/>
  </w:num>
  <w:num w:numId="17">
    <w:abstractNumId w:val="4"/>
  </w:num>
  <w:num w:numId="18">
    <w:abstractNumId w:val="14"/>
  </w:num>
  <w:num w:numId="19">
    <w:abstractNumId w:val="17"/>
  </w:num>
  <w:num w:numId="20">
    <w:abstractNumId w:val="6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BB"/>
    <w:rsid w:val="000A0626"/>
    <w:rsid w:val="000C4CE6"/>
    <w:rsid w:val="00151A59"/>
    <w:rsid w:val="001E6413"/>
    <w:rsid w:val="0023785F"/>
    <w:rsid w:val="00317882"/>
    <w:rsid w:val="0042363D"/>
    <w:rsid w:val="00462C6B"/>
    <w:rsid w:val="004704AF"/>
    <w:rsid w:val="00583B15"/>
    <w:rsid w:val="0067726F"/>
    <w:rsid w:val="006A3DB5"/>
    <w:rsid w:val="006B1037"/>
    <w:rsid w:val="006C0503"/>
    <w:rsid w:val="006E5E3A"/>
    <w:rsid w:val="0075480F"/>
    <w:rsid w:val="00791E11"/>
    <w:rsid w:val="008B3C79"/>
    <w:rsid w:val="009E138A"/>
    <w:rsid w:val="00A8364B"/>
    <w:rsid w:val="00B4431B"/>
    <w:rsid w:val="00BB3F0D"/>
    <w:rsid w:val="00C07EEF"/>
    <w:rsid w:val="00C62C98"/>
    <w:rsid w:val="00CA7166"/>
    <w:rsid w:val="00CF0CA1"/>
    <w:rsid w:val="00CF6F5F"/>
    <w:rsid w:val="00D3409B"/>
    <w:rsid w:val="00E342FA"/>
    <w:rsid w:val="00E362BB"/>
    <w:rsid w:val="00EF0275"/>
    <w:rsid w:val="00EF4EC7"/>
    <w:rsid w:val="00F34A8F"/>
    <w:rsid w:val="00FA7722"/>
    <w:rsid w:val="00F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1EA3"/>
  <w15:chartTrackingRefBased/>
  <w15:docId w15:val="{0D7A62AD-0012-4A63-896D-3B21A2C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85F"/>
    <w:pPr>
      <w:ind w:left="720"/>
      <w:contextualSpacing/>
    </w:pPr>
  </w:style>
  <w:style w:type="numbering" w:customStyle="1" w:styleId="MyMultilevelList">
    <w:name w:val="MyMultilevelList"/>
    <w:basedOn w:val="NoList"/>
    <w:uiPriority w:val="99"/>
    <w:rsid w:val="0075480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Kiando, Mary</dc:creator>
  <cp:keywords/>
  <dc:description/>
  <cp:lastModifiedBy>Kiando, Mary</cp:lastModifiedBy>
  <cp:revision>8</cp:revision>
  <dcterms:created xsi:type="dcterms:W3CDTF">2022-01-23T11:56:00Z</dcterms:created>
  <dcterms:modified xsi:type="dcterms:W3CDTF">2022-01-23T12:07:00Z</dcterms:modified>
</cp:coreProperties>
</file>