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018BCE0D" w14:textId="77777777" w:rsidR="00332580" w:rsidRPr="00F97310" w:rsidRDefault="00332580" w:rsidP="00074FC8">
      <w:pPr>
        <w:shd w:val="clear" w:color="auto" w:fill="002060"/>
        <w:jc w:val="center"/>
        <w:rPr>
          <w:color w:val="FFFFFF" w:themeColor="background1"/>
          <w:sz w:val="78"/>
          <w:szCs w:val="78"/>
        </w:rPr>
      </w:pPr>
      <w:r w:rsidRPr="00F97310">
        <w:rPr>
          <w:color w:val="FFFFFF" w:themeColor="background1"/>
          <w:sz w:val="78"/>
          <w:szCs w:val="78"/>
        </w:rPr>
        <w:t>Global Freight and Logistics</w:t>
      </w:r>
    </w:p>
    <w:p w14:paraId="6B6C7501" w14:textId="24568339" w:rsidR="00332580" w:rsidRDefault="00E03475" w:rsidP="004F08F9">
      <w:pPr>
        <w:jc w:val="center"/>
      </w:pPr>
      <w:r>
        <w:rPr>
          <w:noProof/>
        </w:rPr>
        <w:drawing>
          <wp:inline distT="0" distB="0" distL="0" distR="0" wp14:anchorId="25F4D868" wp14:editId="5E783615">
            <wp:extent cx="4851779" cy="2241357"/>
            <wp:effectExtent l="0" t="0" r="6350" b="6985"/>
            <wp:docPr id="1" name="Picture 1" descr="A picture containing plane, outdoor, airplane, tran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lane, outdoor, airplane, transpo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605" cy="2265761"/>
                    </a:xfrm>
                    <a:prstGeom prst="round2SameRect">
                      <a:avLst/>
                    </a:prstGeom>
                  </pic:spPr>
                </pic:pic>
              </a:graphicData>
            </a:graphic>
          </wp:inline>
        </w:drawing>
      </w:r>
    </w:p>
    <w:p w14:paraId="3AD18E9E" w14:textId="77777777" w:rsidR="00332580" w:rsidRPr="00F97310" w:rsidRDefault="00332580" w:rsidP="00074FC8">
      <w:pPr>
        <w:shd w:val="clear" w:color="auto" w:fill="002060"/>
        <w:jc w:val="center"/>
        <w:rPr>
          <w:color w:val="FFFFFF" w:themeColor="background1"/>
          <w:sz w:val="50"/>
          <w:szCs w:val="50"/>
        </w:rPr>
      </w:pPr>
      <w:r w:rsidRPr="00F97310">
        <w:rPr>
          <w:color w:val="FFFFFF" w:themeColor="background1"/>
          <w:sz w:val="50"/>
          <w:szCs w:val="50"/>
        </w:rPr>
        <w:t>WE ARE THE PERFECT SOLUTION FOR YOUR TRANSPORTATION BUSINESS</w:t>
      </w:r>
    </w:p>
    <w:p w14:paraId="14590DF5" w14:textId="77777777" w:rsidR="00332580" w:rsidRDefault="00332580" w:rsidP="004F08F9">
      <w:pPr>
        <w:jc w:val="center"/>
      </w:pPr>
    </w:p>
    <w:p w14:paraId="3BC92913" w14:textId="6C3B5D33" w:rsidR="00332580" w:rsidRPr="0013553E" w:rsidRDefault="00332580" w:rsidP="00534BAC">
      <w:pPr>
        <w:shd w:val="clear" w:color="auto" w:fill="FFFF00"/>
        <w:rPr>
          <w:b/>
          <w:bCs/>
          <w:sz w:val="54"/>
          <w:szCs w:val="54"/>
        </w:rPr>
      </w:pPr>
      <w:r w:rsidRPr="0013553E">
        <w:rPr>
          <w:b/>
          <w:bCs/>
          <w:sz w:val="54"/>
          <w:szCs w:val="54"/>
        </w:rPr>
        <w:t>Our Services:</w:t>
      </w:r>
    </w:p>
    <w:p w14:paraId="2F398C6E" w14:textId="7C86EBD3" w:rsidR="00332580" w:rsidRPr="00182FF7" w:rsidRDefault="00332580" w:rsidP="00182FF7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182FF7">
        <w:rPr>
          <w:sz w:val="36"/>
          <w:szCs w:val="36"/>
        </w:rPr>
        <w:t xml:space="preserve">Export </w:t>
      </w:r>
      <w:r w:rsidR="00BE135D" w:rsidRPr="00182FF7">
        <w:rPr>
          <w:sz w:val="36"/>
          <w:szCs w:val="36"/>
        </w:rPr>
        <w:t>For</w:t>
      </w:r>
      <w:r w:rsidR="00BE135D">
        <w:rPr>
          <w:sz w:val="36"/>
          <w:szCs w:val="36"/>
        </w:rPr>
        <w:t>wa</w:t>
      </w:r>
      <w:r w:rsidR="00BE135D" w:rsidRPr="00182FF7">
        <w:rPr>
          <w:sz w:val="36"/>
          <w:szCs w:val="36"/>
        </w:rPr>
        <w:t>rding</w:t>
      </w:r>
    </w:p>
    <w:p w14:paraId="4DCD1939" w14:textId="273AB3AE" w:rsidR="00332580" w:rsidRPr="00182FF7" w:rsidRDefault="00332580" w:rsidP="00182FF7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182FF7">
        <w:rPr>
          <w:sz w:val="36"/>
          <w:szCs w:val="36"/>
        </w:rPr>
        <w:t>Import Clearance</w:t>
      </w:r>
    </w:p>
    <w:p w14:paraId="504D8190" w14:textId="6396C647" w:rsidR="00332580" w:rsidRPr="00182FF7" w:rsidRDefault="00332580" w:rsidP="00182FF7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182FF7">
        <w:rPr>
          <w:sz w:val="36"/>
          <w:szCs w:val="36"/>
        </w:rPr>
        <w:t>Broker Services</w:t>
      </w:r>
    </w:p>
    <w:p w14:paraId="487053B1" w14:textId="11E40D39" w:rsidR="00332580" w:rsidRPr="00182FF7" w:rsidRDefault="00332580" w:rsidP="00182FF7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182FF7">
        <w:rPr>
          <w:sz w:val="36"/>
          <w:szCs w:val="36"/>
        </w:rPr>
        <w:t>Air Freight</w:t>
      </w:r>
    </w:p>
    <w:p w14:paraId="18479A19" w14:textId="37C01F90" w:rsidR="00332580" w:rsidRPr="00182FF7" w:rsidRDefault="00332580" w:rsidP="00182FF7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182FF7">
        <w:rPr>
          <w:sz w:val="36"/>
          <w:szCs w:val="36"/>
        </w:rPr>
        <w:t>Land Freight</w:t>
      </w:r>
    </w:p>
    <w:p w14:paraId="0DEF8109" w14:textId="50143D4E" w:rsidR="00332580" w:rsidRPr="00182FF7" w:rsidRDefault="00332580" w:rsidP="00182FF7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182FF7">
        <w:rPr>
          <w:sz w:val="36"/>
          <w:szCs w:val="36"/>
        </w:rPr>
        <w:t>Ocean Freight</w:t>
      </w:r>
    </w:p>
    <w:p w14:paraId="3835E27A" w14:textId="09CFA6B1" w:rsidR="00332580" w:rsidRDefault="00332580" w:rsidP="004F08F9">
      <w:pPr>
        <w:jc w:val="center"/>
      </w:pPr>
    </w:p>
    <w:p w14:paraId="7E3A7F4E" w14:textId="2532DD95" w:rsidR="00D550D7" w:rsidRDefault="00D550D7" w:rsidP="004F08F9">
      <w:pPr>
        <w:jc w:val="center"/>
      </w:pPr>
    </w:p>
    <w:p w14:paraId="2B6B558D" w14:textId="2D9EA854" w:rsidR="00D550D7" w:rsidRDefault="00D550D7" w:rsidP="004F08F9">
      <w:pPr>
        <w:jc w:val="center"/>
      </w:pPr>
    </w:p>
    <w:p w14:paraId="3AAC6194" w14:textId="0228340D" w:rsidR="00AC5EB6" w:rsidRDefault="00AC5EB6" w:rsidP="004F08F9">
      <w:pPr>
        <w:jc w:val="center"/>
      </w:pPr>
    </w:p>
    <w:p w14:paraId="5B617C8F" w14:textId="77777777" w:rsidR="00AC5EB6" w:rsidRDefault="00AC5EB6" w:rsidP="004F08F9">
      <w:pPr>
        <w:jc w:val="center"/>
      </w:pPr>
    </w:p>
    <w:p w14:paraId="03DAC0D7" w14:textId="0D6CD1A6" w:rsidR="0055282C" w:rsidRPr="001A7025" w:rsidRDefault="00444B98" w:rsidP="00A83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after="0" w:line="240" w:lineRule="auto"/>
        <w:rPr>
          <w:i/>
          <w:iCs/>
        </w:rPr>
      </w:pPr>
      <w:r w:rsidRPr="001A7025">
        <w:rPr>
          <w:i/>
          <w:iCs/>
        </w:rPr>
        <w:t>To Learn</w:t>
      </w:r>
      <w:r w:rsidR="006C5823">
        <w:rPr>
          <w:i/>
          <w:iCs/>
        </w:rPr>
        <w:t xml:space="preserve"> more about </w:t>
      </w:r>
      <w:r w:rsidR="00195037">
        <w:rPr>
          <w:i/>
          <w:iCs/>
        </w:rPr>
        <w:t>the</w:t>
      </w:r>
      <w:r w:rsidR="006C5823">
        <w:rPr>
          <w:i/>
          <w:iCs/>
        </w:rPr>
        <w:t xml:space="preserve"> services that we offer please call us</w:t>
      </w:r>
      <w:r w:rsidR="0082436C" w:rsidRPr="001A7025">
        <w:rPr>
          <w:i/>
          <w:iCs/>
        </w:rPr>
        <w:t xml:space="preserve"> or visit </w:t>
      </w:r>
      <w:r w:rsidR="0055282C" w:rsidRPr="001A7025">
        <w:rPr>
          <w:i/>
          <w:iCs/>
        </w:rPr>
        <w:t>our website</w:t>
      </w:r>
      <w:r w:rsidR="00AC5EB6" w:rsidRPr="001A7025">
        <w:rPr>
          <w:i/>
          <w:iCs/>
        </w:rPr>
        <w:t>:</w:t>
      </w:r>
      <w:r w:rsidR="006C5823">
        <w:rPr>
          <w:i/>
          <w:iCs/>
        </w:rPr>
        <w:t xml:space="preserve">   </w:t>
      </w:r>
    </w:p>
    <w:p w14:paraId="1AF5DB1A" w14:textId="26DF725A" w:rsidR="00332580" w:rsidRDefault="00332580" w:rsidP="00A83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tabs>
          <w:tab w:val="left" w:pos="4320"/>
        </w:tabs>
        <w:spacing w:after="0" w:line="240" w:lineRule="auto"/>
      </w:pPr>
      <w:r>
        <w:t>Phone: 404-555-7777</w:t>
      </w:r>
      <w:r w:rsidR="00D928E1">
        <w:t xml:space="preserve"> </w:t>
      </w:r>
      <w:r w:rsidR="006B7866">
        <w:tab/>
      </w:r>
      <w:r>
        <w:t xml:space="preserve">Website: </w:t>
      </w:r>
      <w:hyperlink r:id="rId6" w:history="1">
        <w:r w:rsidR="003B5E1D" w:rsidRPr="00552762">
          <w:rPr>
            <w:rStyle w:val="Hyperlink"/>
          </w:rPr>
          <w:t>www.globalfreightlogistics.com</w:t>
        </w:r>
      </w:hyperlink>
    </w:p>
    <w:sectPr w:rsidR="00332580" w:rsidSect="00A83A74">
      <w:pgSz w:w="12240" w:h="15840"/>
      <w:pgMar w:top="1080" w:right="1080" w:bottom="1080" w:left="1080" w:header="720" w:footer="720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B5088"/>
    <w:multiLevelType w:val="hybridMultilevel"/>
    <w:tmpl w:val="6B88B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80"/>
    <w:rsid w:val="00007CF4"/>
    <w:rsid w:val="00021945"/>
    <w:rsid w:val="00024863"/>
    <w:rsid w:val="00025EDB"/>
    <w:rsid w:val="0005302F"/>
    <w:rsid w:val="00074FC8"/>
    <w:rsid w:val="000C06CF"/>
    <w:rsid w:val="000E323B"/>
    <w:rsid w:val="0010179E"/>
    <w:rsid w:val="00111B45"/>
    <w:rsid w:val="001139E1"/>
    <w:rsid w:val="0011514C"/>
    <w:rsid w:val="0013553E"/>
    <w:rsid w:val="00182FF7"/>
    <w:rsid w:val="00195037"/>
    <w:rsid w:val="001A7025"/>
    <w:rsid w:val="001D6D94"/>
    <w:rsid w:val="001E4154"/>
    <w:rsid w:val="0022776A"/>
    <w:rsid w:val="002561A5"/>
    <w:rsid w:val="002C049C"/>
    <w:rsid w:val="002E135B"/>
    <w:rsid w:val="002F6F81"/>
    <w:rsid w:val="00332580"/>
    <w:rsid w:val="00393E16"/>
    <w:rsid w:val="003A576A"/>
    <w:rsid w:val="003A5FA2"/>
    <w:rsid w:val="003B5E1D"/>
    <w:rsid w:val="003C6C90"/>
    <w:rsid w:val="003E3478"/>
    <w:rsid w:val="00411918"/>
    <w:rsid w:val="00437F3A"/>
    <w:rsid w:val="00444B98"/>
    <w:rsid w:val="004727EE"/>
    <w:rsid w:val="004C1A6F"/>
    <w:rsid w:val="004F08F9"/>
    <w:rsid w:val="00505C49"/>
    <w:rsid w:val="00531A66"/>
    <w:rsid w:val="005326A2"/>
    <w:rsid w:val="00534BAC"/>
    <w:rsid w:val="0055282C"/>
    <w:rsid w:val="00563BFC"/>
    <w:rsid w:val="0056569C"/>
    <w:rsid w:val="00583B15"/>
    <w:rsid w:val="005A3D0D"/>
    <w:rsid w:val="005B1029"/>
    <w:rsid w:val="005F70E1"/>
    <w:rsid w:val="005F729F"/>
    <w:rsid w:val="00606684"/>
    <w:rsid w:val="00635E7C"/>
    <w:rsid w:val="00682BEB"/>
    <w:rsid w:val="00685DE0"/>
    <w:rsid w:val="006B7866"/>
    <w:rsid w:val="006C5823"/>
    <w:rsid w:val="006F4902"/>
    <w:rsid w:val="006F57FE"/>
    <w:rsid w:val="0076165A"/>
    <w:rsid w:val="008068AD"/>
    <w:rsid w:val="0082436C"/>
    <w:rsid w:val="008B63AC"/>
    <w:rsid w:val="00900D71"/>
    <w:rsid w:val="00917185"/>
    <w:rsid w:val="00941F9A"/>
    <w:rsid w:val="00952052"/>
    <w:rsid w:val="00961C98"/>
    <w:rsid w:val="009A2A43"/>
    <w:rsid w:val="009E52B4"/>
    <w:rsid w:val="009F11E8"/>
    <w:rsid w:val="00A13744"/>
    <w:rsid w:val="00A309E9"/>
    <w:rsid w:val="00A83A74"/>
    <w:rsid w:val="00A91168"/>
    <w:rsid w:val="00AB22F2"/>
    <w:rsid w:val="00AC5EB6"/>
    <w:rsid w:val="00AE7A29"/>
    <w:rsid w:val="00B475E6"/>
    <w:rsid w:val="00B7615C"/>
    <w:rsid w:val="00B94EB3"/>
    <w:rsid w:val="00BA2B6C"/>
    <w:rsid w:val="00BB5378"/>
    <w:rsid w:val="00BE135D"/>
    <w:rsid w:val="00BF0992"/>
    <w:rsid w:val="00C5747E"/>
    <w:rsid w:val="00C63E2B"/>
    <w:rsid w:val="00CF6F5F"/>
    <w:rsid w:val="00D51E6E"/>
    <w:rsid w:val="00D550D7"/>
    <w:rsid w:val="00D928E1"/>
    <w:rsid w:val="00DB53A4"/>
    <w:rsid w:val="00DD21D7"/>
    <w:rsid w:val="00E03475"/>
    <w:rsid w:val="00E07440"/>
    <w:rsid w:val="00E91939"/>
    <w:rsid w:val="00ED0DF1"/>
    <w:rsid w:val="00F97310"/>
    <w:rsid w:val="00FC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B12E"/>
  <w15:chartTrackingRefBased/>
  <w15:docId w15:val="{444905C7-8A0F-499C-B756-1D6E99AB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E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E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alfreightlogistic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GlobalFreightandLogistics</dc:title>
  <dc:subject/>
  <dc:creator>Mary Kiando</dc:creator>
  <cp:keywords/>
  <dc:description/>
  <cp:lastModifiedBy>Mary Kiando</cp:lastModifiedBy>
  <cp:revision>3</cp:revision>
  <cp:lastPrinted>2022-01-02T19:59:00Z</cp:lastPrinted>
  <dcterms:created xsi:type="dcterms:W3CDTF">2022-01-02T21:08:00Z</dcterms:created>
  <dcterms:modified xsi:type="dcterms:W3CDTF">2022-01-02T21:08:00Z</dcterms:modified>
</cp:coreProperties>
</file>