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8CA0" w14:textId="2F271A79" w:rsidR="00A94E64" w:rsidRPr="0075593F" w:rsidRDefault="00693C6F" w:rsidP="0075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75593F">
        <w:rPr>
          <w:b/>
          <w:sz w:val="36"/>
        </w:rPr>
        <w:t>Video #16 Homework</w:t>
      </w:r>
    </w:p>
    <w:p w14:paraId="2519539E" w14:textId="2097973D" w:rsidR="00693C6F" w:rsidRDefault="00693C6F" w:rsidP="00693C6F">
      <w:pPr>
        <w:pStyle w:val="ListParagraph"/>
        <w:numPr>
          <w:ilvl w:val="0"/>
          <w:numId w:val="1"/>
        </w:numPr>
      </w:pPr>
      <w:r>
        <w:t>Download and unzip the folder “</w:t>
      </w:r>
      <w:proofErr w:type="spellStart"/>
      <w:r w:rsidRPr="00693C6F">
        <w:t>CityTextFiles</w:t>
      </w:r>
      <w:proofErr w:type="spellEnd"/>
      <w:r>
        <w:t>”</w:t>
      </w:r>
      <w:r w:rsidR="0082565A">
        <w:t>.</w:t>
      </w:r>
    </w:p>
    <w:p w14:paraId="7291C19E" w14:textId="3B7064B4" w:rsidR="0082565A" w:rsidRDefault="0082565A" w:rsidP="00693C6F">
      <w:pPr>
        <w:pStyle w:val="ListParagraph"/>
        <w:numPr>
          <w:ilvl w:val="0"/>
          <w:numId w:val="1"/>
        </w:numPr>
      </w:pPr>
      <w:r>
        <w:t>Here is a picture of the “.csv” files:</w:t>
      </w:r>
    </w:p>
    <w:p w14:paraId="61D40FED" w14:textId="3AD84534" w:rsidR="0082565A" w:rsidRDefault="0082565A" w:rsidP="0082565A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15E3A8B2" wp14:editId="1D9359A3">
            <wp:extent cx="1425471" cy="1093758"/>
            <wp:effectExtent l="19050" t="19050" r="22860" b="1143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workFilesCSV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7"/>
                    <a:stretch/>
                  </pic:blipFill>
                  <pic:spPr bwMode="auto">
                    <a:xfrm>
                      <a:off x="0" y="0"/>
                      <a:ext cx="1433118" cy="109962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D4A1A" w14:textId="4E8AF40C" w:rsidR="00693C6F" w:rsidRDefault="00693C6F" w:rsidP="00693C6F">
      <w:pPr>
        <w:pStyle w:val="ListParagraph"/>
        <w:numPr>
          <w:ilvl w:val="0"/>
          <w:numId w:val="1"/>
        </w:numPr>
      </w:pPr>
      <w:r>
        <w:t>Examine the City “.csv” files to see what Fact Date data is in each file.</w:t>
      </w:r>
      <w:r w:rsidR="0082565A">
        <w:t xml:space="preserve"> A picture of one of the tables look like this:</w:t>
      </w:r>
    </w:p>
    <w:p w14:paraId="43C151D7" w14:textId="10C046FC" w:rsidR="0082565A" w:rsidRDefault="00F24433" w:rsidP="0082565A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3B6FFDC0" wp14:editId="5630C829">
            <wp:extent cx="1893864" cy="1930519"/>
            <wp:effectExtent l="19050" t="19050" r="11430" b="1270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1- HomeworkF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04" cy="1953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DA5702" w14:textId="7BBE03AF" w:rsidR="00693C6F" w:rsidRDefault="00693C6F" w:rsidP="00693C6F">
      <w:pPr>
        <w:pStyle w:val="ListParagraph"/>
        <w:numPr>
          <w:ilvl w:val="0"/>
          <w:numId w:val="1"/>
        </w:numPr>
      </w:pPr>
      <w:r>
        <w:t>Open a blank Power BI Desktop file.</w:t>
      </w:r>
    </w:p>
    <w:p w14:paraId="70377E45" w14:textId="199E940D" w:rsidR="00693C6F" w:rsidRDefault="00693C6F" w:rsidP="00693C6F">
      <w:pPr>
        <w:pStyle w:val="ListParagraph"/>
        <w:numPr>
          <w:ilvl w:val="0"/>
          <w:numId w:val="1"/>
        </w:numPr>
      </w:pPr>
      <w:r>
        <w:t>Save Power BI File.</w:t>
      </w:r>
    </w:p>
    <w:p w14:paraId="73A26866" w14:textId="59184E17" w:rsidR="00693C6F" w:rsidRDefault="00693C6F" w:rsidP="00693C6F">
      <w:pPr>
        <w:pStyle w:val="ListParagraph"/>
        <w:numPr>
          <w:ilvl w:val="0"/>
          <w:numId w:val="1"/>
        </w:numPr>
      </w:pPr>
      <w:r>
        <w:t>Using Power Query import the “.csv” files into a single Fact Table.</w:t>
      </w:r>
    </w:p>
    <w:p w14:paraId="099AEF8A" w14:textId="392D5138" w:rsidR="00693C6F" w:rsidRDefault="00693C6F" w:rsidP="00693C6F">
      <w:pPr>
        <w:pStyle w:val="ListParagraph"/>
        <w:numPr>
          <w:ilvl w:val="0"/>
          <w:numId w:val="1"/>
        </w:numPr>
      </w:pPr>
      <w:r>
        <w:t xml:space="preserve">During the Fact </w:t>
      </w:r>
      <w:r w:rsidR="0082565A">
        <w:t xml:space="preserve">import and transformation, </w:t>
      </w:r>
      <w:r w:rsidR="00F24433">
        <w:t>using Power Query (and what we learned earlier in our class) extract and create a City Dimension Table</w:t>
      </w:r>
      <w:r w:rsidR="0075593F">
        <w:t xml:space="preserve">. The </w:t>
      </w:r>
      <w:r w:rsidR="002139E5">
        <w:t>Finished</w:t>
      </w:r>
      <w:r w:rsidR="0075593F">
        <w:t xml:space="preserve"> Fact Table and City Table should look like picture below:</w:t>
      </w:r>
    </w:p>
    <w:p w14:paraId="7113674F" w14:textId="3A16AAD7" w:rsidR="00C564BB" w:rsidRDefault="00C564BB" w:rsidP="00C564BB">
      <w:pPr>
        <w:pStyle w:val="ListParagraph"/>
        <w:numPr>
          <w:ilvl w:val="1"/>
          <w:numId w:val="1"/>
        </w:numPr>
      </w:pPr>
      <w:r>
        <w:t>Hints:</w:t>
      </w:r>
    </w:p>
    <w:p w14:paraId="12A4D838" w14:textId="41825272" w:rsidR="00C564BB" w:rsidRDefault="00C564BB" w:rsidP="00C564BB">
      <w:pPr>
        <w:pStyle w:val="ListParagraph"/>
        <w:numPr>
          <w:ilvl w:val="2"/>
          <w:numId w:val="1"/>
        </w:numPr>
      </w:pPr>
      <w:r>
        <w:t xml:space="preserve">In </w:t>
      </w:r>
      <w:r w:rsidR="002139E5">
        <w:t xml:space="preserve">the </w:t>
      </w:r>
      <w:r>
        <w:t xml:space="preserve">Fact Table create a new column to create the </w:t>
      </w:r>
      <w:proofErr w:type="spellStart"/>
      <w:r>
        <w:t>CityID</w:t>
      </w:r>
      <w:proofErr w:type="spellEnd"/>
      <w:r>
        <w:t xml:space="preserve"> (First Letter of City Name &amp; </w:t>
      </w:r>
      <w:proofErr w:type="spellStart"/>
      <w:r>
        <w:t>StoreID</w:t>
      </w:r>
      <w:proofErr w:type="spellEnd"/>
      <w:r>
        <w:t>)</w:t>
      </w:r>
    </w:p>
    <w:p w14:paraId="6FE64AB6" w14:textId="5B525285" w:rsidR="00C564BB" w:rsidRDefault="00C564BB" w:rsidP="00C564BB">
      <w:pPr>
        <w:pStyle w:val="ListParagraph"/>
        <w:numPr>
          <w:ilvl w:val="2"/>
          <w:numId w:val="1"/>
        </w:numPr>
      </w:pPr>
      <w:r>
        <w:t xml:space="preserve">Do not delete City &amp; </w:t>
      </w:r>
      <w:proofErr w:type="spellStart"/>
      <w:r>
        <w:t>StoreID</w:t>
      </w:r>
      <w:proofErr w:type="spellEnd"/>
      <w:r>
        <w:t xml:space="preserve"> columns until later).</w:t>
      </w:r>
    </w:p>
    <w:p w14:paraId="03C29950" w14:textId="0E1670F7" w:rsidR="00C564BB" w:rsidRDefault="00C564BB" w:rsidP="00C564BB">
      <w:pPr>
        <w:pStyle w:val="ListParagraph"/>
        <w:numPr>
          <w:ilvl w:val="2"/>
          <w:numId w:val="1"/>
        </w:numPr>
      </w:pPr>
      <w:r>
        <w:t>Duplicate Fact Table Query.</w:t>
      </w:r>
    </w:p>
    <w:p w14:paraId="0DF87BE4" w14:textId="42278560" w:rsidR="00C564BB" w:rsidRDefault="00C564BB" w:rsidP="00C564BB">
      <w:pPr>
        <w:pStyle w:val="ListParagraph"/>
        <w:numPr>
          <w:ilvl w:val="2"/>
          <w:numId w:val="1"/>
        </w:numPr>
      </w:pPr>
      <w:r>
        <w:t>No</w:t>
      </w:r>
      <w:r w:rsidR="00691B3A">
        <w:t>w</w:t>
      </w:r>
      <w:r>
        <w:t xml:space="preserve"> go back and delete City &amp; </w:t>
      </w:r>
      <w:proofErr w:type="spellStart"/>
      <w:r>
        <w:t>StoreID</w:t>
      </w:r>
      <w:proofErr w:type="spellEnd"/>
      <w:r>
        <w:t xml:space="preserve"> columns.</w:t>
      </w:r>
    </w:p>
    <w:p w14:paraId="47C8E527" w14:textId="05CA1E35" w:rsidR="00C564BB" w:rsidRDefault="00C564BB" w:rsidP="00C564BB">
      <w:pPr>
        <w:pStyle w:val="ListParagraph"/>
        <w:numPr>
          <w:ilvl w:val="2"/>
          <w:numId w:val="1"/>
        </w:numPr>
      </w:pPr>
      <w:r>
        <w:t>For City</w:t>
      </w:r>
      <w:r w:rsidR="00691B3A">
        <w:t xml:space="preserve"> Table</w:t>
      </w:r>
      <w:r w:rsidR="002139E5">
        <w:t>, delete Date and Sales columns, then Remove Duplicates.</w:t>
      </w:r>
    </w:p>
    <w:p w14:paraId="35F58629" w14:textId="2417BEB2" w:rsidR="002139E5" w:rsidRDefault="002139E5" w:rsidP="00C564BB">
      <w:pPr>
        <w:pStyle w:val="ListParagraph"/>
        <w:numPr>
          <w:ilvl w:val="2"/>
          <w:numId w:val="1"/>
        </w:numPr>
      </w:pPr>
      <w:r>
        <w:t>Close and Load to Data Model.</w:t>
      </w:r>
    </w:p>
    <w:p w14:paraId="6DA33A22" w14:textId="06C0E2F5" w:rsidR="00F24433" w:rsidRPr="0075593F" w:rsidRDefault="00691B3A" w:rsidP="007559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39C1" wp14:editId="05418D1D">
                <wp:simplePos x="0" y="0"/>
                <wp:positionH relativeFrom="column">
                  <wp:posOffset>732622</wp:posOffset>
                </wp:positionH>
                <wp:positionV relativeFrom="paragraph">
                  <wp:posOffset>1307525</wp:posOffset>
                </wp:positionV>
                <wp:extent cx="2372264" cy="552090"/>
                <wp:effectExtent l="0" t="0" r="285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55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07A2E" w14:textId="3BE7EB6B" w:rsidR="00691B3A" w:rsidRPr="00691B3A" w:rsidRDefault="00691B3A" w:rsidP="00691B3A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691B3A">
                              <w:rPr>
                                <w:sz w:val="54"/>
                              </w:rPr>
                              <w:t>Fact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39C1" id="Rectangle 5" o:spid="_x0000_s1026" style="position:absolute;margin-left:57.7pt;margin-top:102.95pt;width:186.8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" fillcolor="#4472c4 [3204]" strokecolor="#1f3763 [1604]" strokeweight="1pt">
                <v:textbox>
                  <w:txbxContent>
                    <w:p w14:paraId="60207A2E" w14:textId="3BE7EB6B" w:rsidR="00691B3A" w:rsidRPr="00691B3A" w:rsidRDefault="00691B3A" w:rsidP="00691B3A">
                      <w:pPr>
                        <w:jc w:val="center"/>
                        <w:rPr>
                          <w:sz w:val="54"/>
                        </w:rPr>
                      </w:pPr>
                      <w:r w:rsidRPr="00691B3A">
                        <w:rPr>
                          <w:sz w:val="54"/>
                        </w:rPr>
                        <w:t>Fact Table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30007" wp14:editId="528E96DD">
                <wp:simplePos x="0" y="0"/>
                <wp:positionH relativeFrom="column">
                  <wp:posOffset>4019658</wp:posOffset>
                </wp:positionH>
                <wp:positionV relativeFrom="paragraph">
                  <wp:posOffset>1307081</wp:posOffset>
                </wp:positionV>
                <wp:extent cx="2069920" cy="439600"/>
                <wp:effectExtent l="0" t="0" r="2603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920" cy="43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374A3" w14:textId="44C162DF" w:rsidR="00691B3A" w:rsidRPr="00691B3A" w:rsidRDefault="00691B3A" w:rsidP="00691B3A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City</w:t>
                            </w:r>
                            <w:r w:rsidRPr="00691B3A">
                              <w:rPr>
                                <w:sz w:val="54"/>
                              </w:rPr>
                              <w:t xml:space="preserve">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30007" id="Rectangle 6" o:spid="_x0000_s1027" style="position:absolute;margin-left:316.5pt;margin-top:102.9pt;width:163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" fillcolor="#4472c4 [3204]" strokecolor="#1f3763 [1604]" strokeweight="1pt">
                <v:textbox>
                  <w:txbxContent>
                    <w:p w14:paraId="2C3374A3" w14:textId="44C162DF" w:rsidR="00691B3A" w:rsidRPr="00691B3A" w:rsidRDefault="00691B3A" w:rsidP="00691B3A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City</w:t>
                      </w:r>
                      <w:r w:rsidRPr="00691B3A">
                        <w:rPr>
                          <w:sz w:val="54"/>
                        </w:rPr>
                        <w:t xml:space="preserve"> Table</w:t>
                      </w:r>
                    </w:p>
                  </w:txbxContent>
                </v:textbox>
              </v:rect>
            </w:pict>
          </mc:Fallback>
        </mc:AlternateContent>
      </w:r>
      <w:r w:rsidR="0075593F">
        <w:rPr>
          <w:noProof/>
        </w:rPr>
        <w:drawing>
          <wp:inline distT="0" distB="0" distL="0" distR="0" wp14:anchorId="51CF8225" wp14:editId="5B6507F5">
            <wp:extent cx="3398808" cy="2228182"/>
            <wp:effectExtent l="19050" t="19050" r="11430" b="2032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3-FactTa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903" cy="2240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593F">
        <w:t xml:space="preserve">   </w:t>
      </w:r>
      <w:r w:rsidR="0075593F">
        <w:rPr>
          <w:noProof/>
        </w:rPr>
        <w:drawing>
          <wp:inline distT="0" distB="0" distL="0" distR="0" wp14:anchorId="769FAE9B" wp14:editId="1034C6B5">
            <wp:extent cx="3008537" cy="2207967"/>
            <wp:effectExtent l="19050" t="19050" r="20955" b="2095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2-CityTabl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10"/>
                    <a:stretch/>
                  </pic:blipFill>
                  <pic:spPr bwMode="auto">
                    <a:xfrm>
                      <a:off x="0" y="0"/>
                      <a:ext cx="3047471" cy="223654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5E97C" w14:textId="4F7703A4" w:rsidR="00693C6F" w:rsidRDefault="002139E5" w:rsidP="00693C6F">
      <w:pPr>
        <w:pStyle w:val="ListParagraph"/>
        <w:numPr>
          <w:ilvl w:val="0"/>
          <w:numId w:val="1"/>
        </w:numPr>
      </w:pPr>
      <w:r>
        <w:lastRenderedPageBreak/>
        <w:t>Create a Date Table using DAX Formulas. The start date for the Fiscal Year is July 1.</w:t>
      </w:r>
    </w:p>
    <w:p w14:paraId="420C23CA" w14:textId="28A6882B" w:rsidR="002139E5" w:rsidRDefault="002139E5" w:rsidP="002139E5">
      <w:pPr>
        <w:pStyle w:val="ListParagraph"/>
        <w:numPr>
          <w:ilvl w:val="0"/>
          <w:numId w:val="1"/>
        </w:numPr>
      </w:pPr>
      <w:r>
        <w:t>The Date Table should look like this:</w:t>
      </w:r>
    </w:p>
    <w:p w14:paraId="17C29ABD" w14:textId="11D228A8" w:rsidR="002139E5" w:rsidRPr="002139E5" w:rsidRDefault="002139E5" w:rsidP="002139E5">
      <w:r>
        <w:rPr>
          <w:noProof/>
        </w:rPr>
        <w:drawing>
          <wp:inline distT="0" distB="0" distL="0" distR="0" wp14:anchorId="1B1189FF" wp14:editId="01FF04F3">
            <wp:extent cx="6297283" cy="3046602"/>
            <wp:effectExtent l="19050" t="19050" r="27940" b="2095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4-Datetab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02" cy="306901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6E70C0" w14:textId="2FE4D8B4" w:rsidR="002139E5" w:rsidRDefault="002139E5" w:rsidP="002139E5">
      <w:pPr>
        <w:pStyle w:val="ListParagraph"/>
        <w:numPr>
          <w:ilvl w:val="0"/>
          <w:numId w:val="1"/>
        </w:numPr>
      </w:pPr>
      <w:r>
        <w:t>The Relationships should look like this:</w:t>
      </w:r>
    </w:p>
    <w:p w14:paraId="795A466E" w14:textId="2DAA8996" w:rsidR="002139E5" w:rsidRPr="002139E5" w:rsidRDefault="002139E5" w:rsidP="002139E5">
      <w:r>
        <w:rPr>
          <w:noProof/>
        </w:rPr>
        <w:drawing>
          <wp:inline distT="0" distB="0" distL="0" distR="0" wp14:anchorId="32497E85" wp14:editId="150CF89E">
            <wp:extent cx="5141343" cy="2344548"/>
            <wp:effectExtent l="0" t="0" r="2540" b="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5-Relationship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869" cy="235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FE36" w14:textId="20DD72E8" w:rsidR="002139E5" w:rsidRDefault="002139E5" w:rsidP="002139E5">
      <w:pPr>
        <w:pStyle w:val="ListParagraph"/>
        <w:numPr>
          <w:ilvl w:val="0"/>
          <w:numId w:val="1"/>
        </w:numPr>
      </w:pPr>
      <w:r>
        <w:t xml:space="preserve">Create Measures for Total Sales, Average Transactional Sales, Average Daily Sales, and a Rolling </w:t>
      </w:r>
      <w:r w:rsidR="00D84A30">
        <w:t>12-month</w:t>
      </w:r>
      <w:r>
        <w:t xml:space="preserve"> Average for Transactional Sales.</w:t>
      </w:r>
    </w:p>
    <w:p w14:paraId="6A8DEC65" w14:textId="2877A591" w:rsidR="00C01214" w:rsidRDefault="00C01214" w:rsidP="002139E5">
      <w:pPr>
        <w:pStyle w:val="ListParagraph"/>
        <w:numPr>
          <w:ilvl w:val="0"/>
          <w:numId w:val="1"/>
        </w:numPr>
      </w:pPr>
      <w:r>
        <w:t xml:space="preserve">Create a Measure to count the number of Transactions for a given set of criteria with the DAX formula </w:t>
      </w:r>
      <w:r w:rsidRPr="00C01214">
        <w:rPr>
          <w:b/>
          <w:sz w:val="28"/>
        </w:rPr>
        <w:t>=COUNTROWS(</w:t>
      </w:r>
      <w:proofErr w:type="spellStart"/>
      <w:r w:rsidRPr="00C01214">
        <w:rPr>
          <w:b/>
          <w:sz w:val="28"/>
        </w:rPr>
        <w:t>fSales</w:t>
      </w:r>
      <w:proofErr w:type="spellEnd"/>
      <w:r w:rsidRPr="00C01214">
        <w:rPr>
          <w:b/>
          <w:sz w:val="28"/>
        </w:rPr>
        <w:t>)</w:t>
      </w:r>
    </w:p>
    <w:p w14:paraId="1930AF32" w14:textId="2826A768" w:rsidR="00D84A30" w:rsidRDefault="00D84A30" w:rsidP="002139E5">
      <w:pPr>
        <w:pStyle w:val="ListParagraph"/>
        <w:numPr>
          <w:ilvl w:val="0"/>
          <w:numId w:val="1"/>
        </w:numPr>
      </w:pPr>
      <w:r>
        <w:t xml:space="preserve">Create a Hierarchy for </w:t>
      </w:r>
      <w:proofErr w:type="spellStart"/>
      <w:r>
        <w:t>StoreID</w:t>
      </w:r>
      <w:proofErr w:type="spellEnd"/>
      <w:r>
        <w:t xml:space="preserve"> and City.</w:t>
      </w:r>
    </w:p>
    <w:p w14:paraId="44E8EC7E" w14:textId="3C3EF3CE" w:rsidR="00D84A30" w:rsidRDefault="00274942" w:rsidP="00D84A30">
      <w:pPr>
        <w:pStyle w:val="ListParagraph"/>
        <w:numPr>
          <w:ilvl w:val="0"/>
          <w:numId w:val="1"/>
        </w:numPr>
      </w:pPr>
      <w:r>
        <w:t>Hide any columns you do not need in report view.</w:t>
      </w:r>
    </w:p>
    <w:p w14:paraId="7B3295F5" w14:textId="77777777" w:rsidR="00C01214" w:rsidRDefault="00C01214">
      <w:pPr>
        <w:sectPr w:rsidR="00C01214" w:rsidSect="0075593F">
          <w:footerReference w:type="default" r:id="rId13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14:paraId="561C0CB6" w14:textId="40B5B9FE" w:rsidR="00C01214" w:rsidRDefault="00C01214" w:rsidP="00D84A30">
      <w:pPr>
        <w:pStyle w:val="ListParagraph"/>
        <w:numPr>
          <w:ilvl w:val="0"/>
          <w:numId w:val="1"/>
        </w:numPr>
      </w:pPr>
      <w:r>
        <w:lastRenderedPageBreak/>
        <w:t>Data Model should look something like:</w:t>
      </w:r>
    </w:p>
    <w:p w14:paraId="514B790F" w14:textId="07E87D8A" w:rsidR="00C01214" w:rsidRPr="00C01214" w:rsidRDefault="00C01214" w:rsidP="00C01214">
      <w:r>
        <w:rPr>
          <w:noProof/>
        </w:rPr>
        <w:drawing>
          <wp:inline distT="0" distB="0" distL="0" distR="0" wp14:anchorId="7D24D2EC" wp14:editId="6AB31FAC">
            <wp:extent cx="8183976" cy="3528203"/>
            <wp:effectExtent l="0" t="0" r="762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06-DataMode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961" cy="354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E472" w14:textId="77777777" w:rsidR="00C01214" w:rsidRDefault="00C01214">
      <w:r>
        <w:br w:type="page"/>
      </w:r>
    </w:p>
    <w:p w14:paraId="00546BCB" w14:textId="74D301AB" w:rsidR="00274942" w:rsidRDefault="002139E5" w:rsidP="002139E5">
      <w:pPr>
        <w:pStyle w:val="ListParagraph"/>
        <w:numPr>
          <w:ilvl w:val="0"/>
          <w:numId w:val="1"/>
        </w:numPr>
      </w:pPr>
      <w:r>
        <w:lastRenderedPageBreak/>
        <w:t xml:space="preserve">Create a Dashboard </w:t>
      </w:r>
      <w:r w:rsidR="00274942">
        <w:t>that shows:</w:t>
      </w:r>
    </w:p>
    <w:p w14:paraId="31F18AA3" w14:textId="6E314F43" w:rsidR="002139E5" w:rsidRDefault="00274942" w:rsidP="00274942">
      <w:pPr>
        <w:pStyle w:val="ListParagraph"/>
        <w:numPr>
          <w:ilvl w:val="1"/>
          <w:numId w:val="1"/>
        </w:numPr>
      </w:pPr>
      <w:r>
        <w:t>The three averages in a Line chart by Fiscal period</w:t>
      </w:r>
    </w:p>
    <w:p w14:paraId="74BABBBE" w14:textId="179D4984" w:rsidR="00274942" w:rsidRDefault="00274942" w:rsidP="00274942">
      <w:pPr>
        <w:pStyle w:val="ListParagraph"/>
        <w:numPr>
          <w:ilvl w:val="1"/>
          <w:numId w:val="1"/>
        </w:numPr>
      </w:pPr>
      <w:r>
        <w:t xml:space="preserve">A column chart that shows Total Sales by </w:t>
      </w:r>
      <w:r w:rsidR="00D55598">
        <w:t xml:space="preserve">the Hierarchy </w:t>
      </w:r>
      <w:r>
        <w:t>City and Store.</w:t>
      </w:r>
    </w:p>
    <w:p w14:paraId="670FF961" w14:textId="26D4E0A7" w:rsidR="00D55598" w:rsidRDefault="00D55598" w:rsidP="00274942">
      <w:pPr>
        <w:pStyle w:val="ListParagraph"/>
        <w:numPr>
          <w:ilvl w:val="1"/>
          <w:numId w:val="1"/>
        </w:numPr>
      </w:pPr>
      <w:r>
        <w:t>Bar Chart that shows the Number of Transactions by the Hierarchy City and Store.</w:t>
      </w:r>
    </w:p>
    <w:p w14:paraId="6154DDC8" w14:textId="061AEC22" w:rsidR="00D55598" w:rsidRDefault="00D55598" w:rsidP="00274942">
      <w:pPr>
        <w:pStyle w:val="ListParagraph"/>
        <w:numPr>
          <w:ilvl w:val="1"/>
          <w:numId w:val="1"/>
        </w:numPr>
      </w:pPr>
      <w:r>
        <w:t>Add a slicer for City. The Slicer should only control the Bar Chart.</w:t>
      </w:r>
    </w:p>
    <w:p w14:paraId="73CFCDD4" w14:textId="2E8DE270" w:rsidR="00274942" w:rsidRDefault="00274942" w:rsidP="00274942">
      <w:pPr>
        <w:pStyle w:val="ListParagraph"/>
        <w:numPr>
          <w:ilvl w:val="0"/>
          <w:numId w:val="1"/>
        </w:numPr>
      </w:pPr>
      <w:r>
        <w:t>The picture of the dashboard is here:</w:t>
      </w:r>
    </w:p>
    <w:p w14:paraId="14349F88" w14:textId="6E0DDCF1" w:rsidR="00D55598" w:rsidRPr="00D55598" w:rsidRDefault="00353E17" w:rsidP="00D55598">
      <w:r>
        <w:rPr>
          <w:noProof/>
        </w:rPr>
        <w:drawing>
          <wp:inline distT="0" distB="0" distL="0" distR="0" wp14:anchorId="24E1EB1C" wp14:editId="37BD52BC">
            <wp:extent cx="8915400" cy="5005705"/>
            <wp:effectExtent l="0" t="0" r="0" b="4445"/>
            <wp:docPr id="10" name="Picture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8-MSPTDA16-HomeworkDashboardPictureFin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384B" w14:textId="207259D8" w:rsidR="00274942" w:rsidRPr="00274942" w:rsidRDefault="00274942" w:rsidP="00274942"/>
    <w:sectPr w:rsidR="00274942" w:rsidRPr="00274942" w:rsidSect="00C01214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CB79" w14:textId="77777777" w:rsidR="00DE3F08" w:rsidRDefault="00DE3F08" w:rsidP="0075593F">
      <w:pPr>
        <w:spacing w:after="0" w:line="240" w:lineRule="auto"/>
      </w:pPr>
      <w:r>
        <w:separator/>
      </w:r>
    </w:p>
  </w:endnote>
  <w:endnote w:type="continuationSeparator" w:id="0">
    <w:p w14:paraId="6078D8D0" w14:textId="77777777" w:rsidR="00DE3F08" w:rsidRDefault="00DE3F08" w:rsidP="0075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67C6" w14:textId="2FC1F4EF" w:rsidR="0075593F" w:rsidRDefault="0075593F" w:rsidP="007559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AAF0" w14:textId="77777777" w:rsidR="00DE3F08" w:rsidRDefault="00DE3F08" w:rsidP="0075593F">
      <w:pPr>
        <w:spacing w:after="0" w:line="240" w:lineRule="auto"/>
      </w:pPr>
      <w:r>
        <w:separator/>
      </w:r>
    </w:p>
  </w:footnote>
  <w:footnote w:type="continuationSeparator" w:id="0">
    <w:p w14:paraId="2F0BF570" w14:textId="77777777" w:rsidR="00DE3F08" w:rsidRDefault="00DE3F08" w:rsidP="0075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82343"/>
    <w:multiLevelType w:val="hybridMultilevel"/>
    <w:tmpl w:val="DA18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6F"/>
    <w:rsid w:val="000147BB"/>
    <w:rsid w:val="002139E5"/>
    <w:rsid w:val="00274942"/>
    <w:rsid w:val="00353E17"/>
    <w:rsid w:val="00572CB0"/>
    <w:rsid w:val="00691B3A"/>
    <w:rsid w:val="00693C6F"/>
    <w:rsid w:val="0075593F"/>
    <w:rsid w:val="0082565A"/>
    <w:rsid w:val="00A94E64"/>
    <w:rsid w:val="00C01214"/>
    <w:rsid w:val="00C564BB"/>
    <w:rsid w:val="00D55598"/>
    <w:rsid w:val="00D84A30"/>
    <w:rsid w:val="00DE3F08"/>
    <w:rsid w:val="00F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6750"/>
  <w15:chartTrackingRefBased/>
  <w15:docId w15:val="{2FF1D455-66C9-4A4A-BC7C-29F79C4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3F"/>
  </w:style>
  <w:style w:type="paragraph" w:styleId="Footer">
    <w:name w:val="footer"/>
    <w:basedOn w:val="Normal"/>
    <w:link w:val="FooterChar"/>
    <w:uiPriority w:val="99"/>
    <w:unhideWhenUsed/>
    <w:rsid w:val="0075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Michael Girvin</cp:lastModifiedBy>
  <cp:revision>9</cp:revision>
  <dcterms:created xsi:type="dcterms:W3CDTF">2018-12-09T21:03:00Z</dcterms:created>
  <dcterms:modified xsi:type="dcterms:W3CDTF">2020-03-27T16:08:00Z</dcterms:modified>
</cp:coreProperties>
</file>