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8CA0" w14:textId="5D90BBFB" w:rsidR="00A94E64" w:rsidRPr="0075593F" w:rsidRDefault="00693C6F" w:rsidP="007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75593F">
        <w:rPr>
          <w:b/>
          <w:sz w:val="36"/>
        </w:rPr>
        <w:t>Video #1</w:t>
      </w:r>
      <w:r w:rsidR="00842844">
        <w:rPr>
          <w:b/>
          <w:sz w:val="36"/>
        </w:rPr>
        <w:t>8</w:t>
      </w:r>
      <w:r w:rsidRPr="0075593F">
        <w:rPr>
          <w:b/>
          <w:sz w:val="36"/>
        </w:rPr>
        <w:t xml:space="preserve"> Homework</w:t>
      </w:r>
    </w:p>
    <w:p w14:paraId="60EBAEEE" w14:textId="77777777" w:rsidR="00842844" w:rsidRDefault="00842844" w:rsidP="00693C6F">
      <w:pPr>
        <w:pStyle w:val="ListParagraph"/>
        <w:numPr>
          <w:ilvl w:val="0"/>
          <w:numId w:val="1"/>
        </w:numPr>
      </w:pPr>
      <w:r>
        <w:t>Problem #1</w:t>
      </w:r>
    </w:p>
    <w:p w14:paraId="51943945" w14:textId="77777777" w:rsidR="00842844" w:rsidRDefault="00842844" w:rsidP="00842844">
      <w:pPr>
        <w:pStyle w:val="ListParagraph"/>
        <w:numPr>
          <w:ilvl w:val="1"/>
          <w:numId w:val="1"/>
        </w:numPr>
      </w:pPr>
      <w:r>
        <w:t>Download the file named “</w:t>
      </w:r>
      <w:r w:rsidRPr="00842844">
        <w:t>018-MSPTDA-HomeworkFile01Start.pbix</w:t>
      </w:r>
      <w:r>
        <w:t>”.</w:t>
      </w:r>
    </w:p>
    <w:p w14:paraId="2519539E" w14:textId="5BB8228F" w:rsidR="00693C6F" w:rsidRDefault="00842844" w:rsidP="00842844">
      <w:pPr>
        <w:pStyle w:val="ListParagraph"/>
        <w:numPr>
          <w:ilvl w:val="1"/>
          <w:numId w:val="1"/>
        </w:numPr>
      </w:pPr>
      <w:r>
        <w:t>In this file there is a Measure named “</w:t>
      </w:r>
      <w:r w:rsidRPr="00842844">
        <w:t>Ave Transactional Revenue</w:t>
      </w:r>
      <w:r>
        <w:t>”</w:t>
      </w:r>
      <w:r w:rsidR="0082565A">
        <w:t>.</w:t>
      </w:r>
      <w:r>
        <w:t xml:space="preserve"> This Measure calculates the incorrect answer. Fix the Measure so it calculates the correct answer.</w:t>
      </w:r>
    </w:p>
    <w:p w14:paraId="4212BD83" w14:textId="1CE9F6D4" w:rsidR="00842844" w:rsidRDefault="00646875" w:rsidP="00842844">
      <w:pPr>
        <w:pStyle w:val="ListParagraph"/>
        <w:numPr>
          <w:ilvl w:val="0"/>
          <w:numId w:val="1"/>
        </w:numPr>
      </w:pPr>
      <w:r>
        <w:t>Problem #2</w:t>
      </w:r>
    </w:p>
    <w:p w14:paraId="56AEECBE" w14:textId="0C39402F" w:rsidR="00646875" w:rsidRDefault="00646875" w:rsidP="00646875">
      <w:pPr>
        <w:pStyle w:val="ListParagraph"/>
        <w:numPr>
          <w:ilvl w:val="1"/>
          <w:numId w:val="1"/>
        </w:numPr>
      </w:pPr>
      <w:r>
        <w:t>Use the file from the video named “</w:t>
      </w:r>
      <w:r w:rsidRPr="00646875">
        <w:t>018-MSPTDA-BigDataStart.pbix</w:t>
      </w:r>
      <w:r>
        <w:t>”.</w:t>
      </w:r>
    </w:p>
    <w:p w14:paraId="0B6002AD" w14:textId="6B8476E7" w:rsidR="00646875" w:rsidRDefault="00646875" w:rsidP="00646875">
      <w:pPr>
        <w:pStyle w:val="ListParagraph"/>
        <w:numPr>
          <w:ilvl w:val="1"/>
          <w:numId w:val="1"/>
        </w:numPr>
      </w:pPr>
      <w:r>
        <w:t>In this file create the following measures and then time them using DAX Studio:</w:t>
      </w:r>
      <w:r w:rsidR="002E3635">
        <w:br/>
      </w:r>
    </w:p>
    <w:p w14:paraId="5B19A485" w14:textId="1C0E4BF3" w:rsidR="002E3635" w:rsidRDefault="00646875" w:rsidP="00646875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2E8F556E" wp14:editId="7892A5C1">
            <wp:extent cx="5259202" cy="489398"/>
            <wp:effectExtent l="19050" t="19050" r="1778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6-AveTransRevFact-Card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7" cy="5149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E3635">
        <w:br/>
      </w:r>
    </w:p>
    <w:p w14:paraId="501BB5A2" w14:textId="48393953" w:rsidR="00646875" w:rsidRDefault="00646875" w:rsidP="00646875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43E5639A" wp14:editId="054CB45F">
            <wp:extent cx="5264812" cy="1202620"/>
            <wp:effectExtent l="19050" t="19050" r="12065" b="17145"/>
            <wp:docPr id="12" name="Picture 1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7-AveTransRevPriceVALUESt-Card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701" cy="12215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E3635">
        <w:br/>
      </w:r>
    </w:p>
    <w:p w14:paraId="56590A01" w14:textId="5234C417" w:rsidR="002E3635" w:rsidRDefault="002E3635" w:rsidP="002E3635">
      <w:pPr>
        <w:pStyle w:val="ListParagraph"/>
        <w:numPr>
          <w:ilvl w:val="1"/>
          <w:numId w:val="1"/>
        </w:numPr>
      </w:pPr>
      <w:r>
        <w:t>In this file create a Measure that calculates the Average Monthly Revenue.</w:t>
      </w:r>
      <w:bookmarkStart w:id="0" w:name="_GoBack"/>
      <w:bookmarkEnd w:id="0"/>
    </w:p>
    <w:sectPr w:rsidR="002E3635" w:rsidSect="008428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C8F8" w14:textId="77777777" w:rsidR="00C400F5" w:rsidRDefault="00C400F5" w:rsidP="0075593F">
      <w:pPr>
        <w:spacing w:after="0" w:line="240" w:lineRule="auto"/>
      </w:pPr>
      <w:r>
        <w:separator/>
      </w:r>
    </w:p>
  </w:endnote>
  <w:endnote w:type="continuationSeparator" w:id="0">
    <w:p w14:paraId="65620A38" w14:textId="77777777" w:rsidR="00C400F5" w:rsidRDefault="00C400F5" w:rsidP="0075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B616" w14:textId="77777777" w:rsidR="00C400F5" w:rsidRDefault="00C400F5" w:rsidP="0075593F">
      <w:pPr>
        <w:spacing w:after="0" w:line="240" w:lineRule="auto"/>
      </w:pPr>
      <w:r>
        <w:separator/>
      </w:r>
    </w:p>
  </w:footnote>
  <w:footnote w:type="continuationSeparator" w:id="0">
    <w:p w14:paraId="2826AF9C" w14:textId="77777777" w:rsidR="00C400F5" w:rsidRDefault="00C400F5" w:rsidP="0075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2343"/>
    <w:multiLevelType w:val="hybridMultilevel"/>
    <w:tmpl w:val="DA18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6F"/>
    <w:rsid w:val="000147BB"/>
    <w:rsid w:val="002139E5"/>
    <w:rsid w:val="00274942"/>
    <w:rsid w:val="002E3635"/>
    <w:rsid w:val="00572CB0"/>
    <w:rsid w:val="00646875"/>
    <w:rsid w:val="00691B3A"/>
    <w:rsid w:val="00693C6F"/>
    <w:rsid w:val="0075593F"/>
    <w:rsid w:val="0082565A"/>
    <w:rsid w:val="00842844"/>
    <w:rsid w:val="00A94E64"/>
    <w:rsid w:val="00C01214"/>
    <w:rsid w:val="00C400F5"/>
    <w:rsid w:val="00C564BB"/>
    <w:rsid w:val="00D55598"/>
    <w:rsid w:val="00D84A30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6750"/>
  <w15:chartTrackingRefBased/>
  <w15:docId w15:val="{2FF1D455-66C9-4A4A-BC7C-29F79C4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3F"/>
  </w:style>
  <w:style w:type="paragraph" w:styleId="Footer">
    <w:name w:val="footer"/>
    <w:basedOn w:val="Normal"/>
    <w:link w:val="FooterChar"/>
    <w:uiPriority w:val="99"/>
    <w:unhideWhenUsed/>
    <w:rsid w:val="0075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10</cp:revision>
  <dcterms:created xsi:type="dcterms:W3CDTF">2018-12-09T21:03:00Z</dcterms:created>
  <dcterms:modified xsi:type="dcterms:W3CDTF">2018-12-30T19:54:00Z</dcterms:modified>
</cp:coreProperties>
</file>