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D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 xml:space="preserve">Video Project </w:t>
      </w:r>
      <w:r w:rsidR="00D665A5">
        <w:rPr>
          <w:b/>
          <w:sz w:val="24"/>
        </w:rPr>
        <w:t>2</w:t>
      </w:r>
      <w:r w:rsidR="003865F4">
        <w:rPr>
          <w:b/>
          <w:sz w:val="24"/>
        </w:rPr>
        <w:t>2</w:t>
      </w:r>
      <w:r w:rsidRPr="00F92068">
        <w:rPr>
          <w:b/>
          <w:sz w:val="24"/>
        </w:rPr>
        <w:t>:</w:t>
      </w:r>
      <w:r w:rsidR="00D84DD4">
        <w:rPr>
          <w:b/>
          <w:sz w:val="24"/>
        </w:rPr>
        <w:t xml:space="preserve"> Excel </w:t>
      </w:r>
      <w:r w:rsidR="003865F4">
        <w:rPr>
          <w:b/>
          <w:sz w:val="24"/>
        </w:rPr>
        <w:t xml:space="preserve">2013 </w:t>
      </w:r>
      <w:r w:rsidR="00D84DD4">
        <w:rPr>
          <w:b/>
          <w:sz w:val="24"/>
        </w:rPr>
        <w:t>Basics 0</w:t>
      </w:r>
      <w:r w:rsidR="003865F4">
        <w:rPr>
          <w:b/>
          <w:sz w:val="24"/>
        </w:rPr>
        <w:t>4</w:t>
      </w:r>
    </w:p>
    <w:p w:rsidR="00A26CD1" w:rsidRPr="00F92068" w:rsidRDefault="00A26CD1" w:rsidP="00A2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Introduction Project 0</w:t>
      </w:r>
      <w:r w:rsidR="003865F4">
        <w:rPr>
          <w:b/>
          <w:sz w:val="24"/>
        </w:rPr>
        <w:t>4</w:t>
      </w:r>
    </w:p>
    <w:p w:rsidR="00A26CD1" w:rsidRPr="00F92068" w:rsidRDefault="003865F4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3865F4">
        <w:rPr>
          <w:b/>
          <w:sz w:val="24"/>
        </w:rPr>
        <w:t>PivotTables Are Easy! SUMIFS or PivotTable for Regional Report?</w:t>
      </w:r>
    </w:p>
    <w:p w:rsidR="00A30DA6" w:rsidRDefault="00356DB2" w:rsidP="00356DB2">
      <w:pPr>
        <w:pStyle w:val="NoSpacing"/>
        <w:spacing w:before="120" w:after="120"/>
      </w:pPr>
      <w:r w:rsidRPr="00356DB2">
        <w:rPr>
          <w:b/>
        </w:rPr>
        <w:t>Goal</w:t>
      </w:r>
      <w:r w:rsidR="00A30DA6" w:rsidRPr="00356DB2">
        <w:rPr>
          <w:b/>
        </w:rPr>
        <w:t xml:space="preserve"> in video:</w:t>
      </w:r>
      <w:r>
        <w:t xml:space="preserve"> </w:t>
      </w:r>
      <w:r w:rsidR="00085C44">
        <w:t xml:space="preserve">Learn how </w:t>
      </w:r>
      <w:r w:rsidR="003865F4">
        <w:t>easy it is to create a summary report for adding with one condition with a PivotTable.</w:t>
      </w:r>
    </w:p>
    <w:p w:rsidR="00C05B4F" w:rsidRDefault="00C05B4F" w:rsidP="00356D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3865F4" w:rsidRDefault="003865F4" w:rsidP="003865F4"/>
    <w:p w:rsidR="003865F4" w:rsidRDefault="003865F4" w:rsidP="003865F4">
      <w:pPr>
        <w:pStyle w:val="ListParagraph"/>
        <w:numPr>
          <w:ilvl w:val="0"/>
          <w:numId w:val="4"/>
        </w:numPr>
      </w:pPr>
      <w:r>
        <w:t>If you are making a calculation, not on all the items, but just some of the items, consider using a PivotTable</w:t>
      </w:r>
    </w:p>
    <w:p w:rsidR="003865F4" w:rsidRDefault="003865F4" w:rsidP="003865F4">
      <w:pPr>
        <w:pStyle w:val="ListParagraph"/>
        <w:numPr>
          <w:ilvl w:val="0"/>
          <w:numId w:val="4"/>
        </w:numPr>
      </w:pPr>
      <w:r>
        <w:t>Using SUMIFS requires that you type out each criteria and create a formula with Relative and Absolute Cell References.</w:t>
      </w:r>
    </w:p>
    <w:p w:rsidR="003865F4" w:rsidRDefault="003865F4" w:rsidP="003865F4">
      <w:pPr>
        <w:pStyle w:val="ListParagraph"/>
        <w:numPr>
          <w:ilvl w:val="0"/>
          <w:numId w:val="4"/>
        </w:numPr>
      </w:pPr>
      <w:r>
        <w:t>The trick to creating a PivotTable is to visualize the final report first, then make your PivotTable.</w:t>
      </w:r>
    </w:p>
    <w:p w:rsidR="003865F4" w:rsidRDefault="003865F4" w:rsidP="003865F4">
      <w:pPr>
        <w:pStyle w:val="ListParagraph"/>
        <w:numPr>
          <w:ilvl w:val="0"/>
          <w:numId w:val="4"/>
        </w:numPr>
      </w:pPr>
      <w:r>
        <w:t>How to create PivotTable:</w:t>
      </w:r>
    </w:p>
    <w:p w:rsidR="003865F4" w:rsidRDefault="003865F4" w:rsidP="003865F4">
      <w:pPr>
        <w:pStyle w:val="ListParagraph"/>
        <w:numPr>
          <w:ilvl w:val="1"/>
          <w:numId w:val="4"/>
        </w:numPr>
      </w:pPr>
      <w:r>
        <w:t xml:space="preserve">Visualize the PivotTable 1st, see the row headers, </w:t>
      </w:r>
      <w:r w:rsidR="002014AE">
        <w:t>and see</w:t>
      </w:r>
      <w:r>
        <w:t xml:space="preserve"> the values.</w:t>
      </w:r>
    </w:p>
    <w:p w:rsidR="003865F4" w:rsidRDefault="007D073B" w:rsidP="007D073B">
      <w:pPr>
        <w:pStyle w:val="ListParagraph"/>
        <w:numPr>
          <w:ilvl w:val="1"/>
          <w:numId w:val="4"/>
        </w:numPr>
      </w:pPr>
      <w:r w:rsidRPr="007D073B">
        <w:t>Must have proper data set: 1) Field Names in first rows, 2) empty cells or row/column headers all around data set.</w:t>
      </w:r>
    </w:p>
    <w:p w:rsidR="003865F4" w:rsidRDefault="003865F4" w:rsidP="003865F4">
      <w:pPr>
        <w:pStyle w:val="ListParagraph"/>
        <w:numPr>
          <w:ilvl w:val="1"/>
          <w:numId w:val="4"/>
        </w:numPr>
      </w:pPr>
      <w:r>
        <w:t>Click in one cell in Proper Data Set</w:t>
      </w:r>
    </w:p>
    <w:p w:rsidR="003865F4" w:rsidRDefault="003865F4" w:rsidP="003865F4">
      <w:pPr>
        <w:pStyle w:val="ListParagraph"/>
        <w:numPr>
          <w:ilvl w:val="1"/>
          <w:numId w:val="4"/>
        </w:numPr>
      </w:pPr>
      <w:r>
        <w:t>Insert Ribbon Tab, Tables group, PivotTable button, make sure location has not data below it.</w:t>
      </w:r>
    </w:p>
    <w:p w:rsidR="003865F4" w:rsidRDefault="003865F4" w:rsidP="003865F4">
      <w:pPr>
        <w:pStyle w:val="ListParagraph"/>
        <w:numPr>
          <w:ilvl w:val="1"/>
          <w:numId w:val="4"/>
        </w:numPr>
      </w:pPr>
      <w:r>
        <w:t>From Field List, drag field name to Row Header</w:t>
      </w:r>
    </w:p>
    <w:p w:rsidR="003924FC" w:rsidRDefault="003865F4" w:rsidP="003865F4">
      <w:pPr>
        <w:pStyle w:val="ListParagraph"/>
        <w:numPr>
          <w:ilvl w:val="1"/>
          <w:numId w:val="4"/>
        </w:numPr>
      </w:pPr>
      <w:r>
        <w:t>From Field List drag number field to values area</w:t>
      </w:r>
    </w:p>
    <w:p w:rsidR="003865F4" w:rsidRDefault="003865F4" w:rsidP="003865F4">
      <w:pPr>
        <w:pStyle w:val="ListParagraph"/>
        <w:numPr>
          <w:ilvl w:val="0"/>
          <w:numId w:val="4"/>
        </w:numPr>
      </w:pPr>
      <w:r>
        <w:t>Advantage of PivotTable: quick and easy to make.</w:t>
      </w:r>
    </w:p>
    <w:p w:rsidR="00D535BE" w:rsidRDefault="00D535BE" w:rsidP="00D535BE">
      <w:pPr>
        <w:pStyle w:val="ListParagraph"/>
        <w:numPr>
          <w:ilvl w:val="1"/>
          <w:numId w:val="4"/>
        </w:numPr>
      </w:pPr>
      <w:r>
        <w:t>If source data changes, right-click PivotTable and point to Refresh.</w:t>
      </w:r>
    </w:p>
    <w:p w:rsidR="003865F4" w:rsidRDefault="003865F4" w:rsidP="003865F4">
      <w:pPr>
        <w:pStyle w:val="ListParagraph"/>
        <w:numPr>
          <w:ilvl w:val="0"/>
          <w:numId w:val="4"/>
        </w:numPr>
      </w:pPr>
      <w:r>
        <w:t xml:space="preserve">Advantage of SUMIFS: if source data changes, formulas update </w:t>
      </w:r>
      <w:r w:rsidR="00321873">
        <w:t>instantly</w:t>
      </w:r>
      <w:r>
        <w:t>.</w:t>
      </w:r>
      <w:bookmarkStart w:id="0" w:name="_GoBack"/>
      <w:bookmarkEnd w:id="0"/>
    </w:p>
    <w:p w:rsidR="003865F4" w:rsidRDefault="003865F4" w:rsidP="003865F4">
      <w:pPr>
        <w:rPr>
          <w:color w:val="FFFFFF" w:themeColor="background1"/>
          <w:sz w:val="48"/>
          <w:szCs w:val="48"/>
          <w:highlight w:val="blue"/>
        </w:rPr>
      </w:pPr>
    </w:p>
    <w:p w:rsidR="0084530D" w:rsidRPr="00BF2D42" w:rsidRDefault="0084530D" w:rsidP="0055112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676D02" w:rsidRDefault="00C34CC2" w:rsidP="00085C44">
      <w:pPr>
        <w:pStyle w:val="ListParagraph"/>
        <w:numPr>
          <w:ilvl w:val="1"/>
          <w:numId w:val="1"/>
        </w:numPr>
        <w:spacing w:after="0" w:line="240" w:lineRule="auto"/>
      </w:pPr>
      <w:r>
        <w:t>None.</w:t>
      </w:r>
    </w:p>
    <w:sectPr w:rsidR="00676D02" w:rsidSect="00274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3E" w:rsidRDefault="006C223E" w:rsidP="004B00A1">
      <w:pPr>
        <w:spacing w:after="0" w:line="240" w:lineRule="auto"/>
      </w:pPr>
      <w:r>
        <w:separator/>
      </w:r>
    </w:p>
  </w:endnote>
  <w:endnote w:type="continuationSeparator" w:id="0">
    <w:p w:rsidR="006C223E" w:rsidRDefault="006C223E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35BE">
      <w:rPr>
        <w:noProof/>
      </w:rPr>
      <w:t>1</w:t>
    </w:r>
    <w:r>
      <w:fldChar w:fldCharType="end"/>
    </w:r>
    <w:r>
      <w:t xml:space="preserve"> of </w:t>
    </w:r>
    <w:r w:rsidR="00D535BE">
      <w:fldChar w:fldCharType="begin"/>
    </w:r>
    <w:r w:rsidR="00D535BE">
      <w:instrText xml:space="preserve"> NUMPAGES   \* MERGEFORMAT </w:instrText>
    </w:r>
    <w:r w:rsidR="00D535BE">
      <w:fldChar w:fldCharType="separate"/>
    </w:r>
    <w:r w:rsidR="00D535BE">
      <w:rPr>
        <w:noProof/>
      </w:rPr>
      <w:t>1</w:t>
    </w:r>
    <w:r w:rsidR="00D535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3E" w:rsidRDefault="006C223E" w:rsidP="004B00A1">
      <w:pPr>
        <w:spacing w:after="0" w:line="240" w:lineRule="auto"/>
      </w:pPr>
      <w:r>
        <w:separator/>
      </w:r>
    </w:p>
  </w:footnote>
  <w:footnote w:type="continuationSeparator" w:id="0">
    <w:p w:rsidR="006C223E" w:rsidRDefault="006C223E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A5562E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52DB5"/>
    <w:rsid w:val="00072E66"/>
    <w:rsid w:val="00082B3E"/>
    <w:rsid w:val="00083079"/>
    <w:rsid w:val="00085C44"/>
    <w:rsid w:val="00116537"/>
    <w:rsid w:val="001478E7"/>
    <w:rsid w:val="00163EB7"/>
    <w:rsid w:val="001939D1"/>
    <w:rsid w:val="002014AE"/>
    <w:rsid w:val="00243A63"/>
    <w:rsid w:val="00253E56"/>
    <w:rsid w:val="00274FDA"/>
    <w:rsid w:val="002B4002"/>
    <w:rsid w:val="002E65BD"/>
    <w:rsid w:val="002F75D0"/>
    <w:rsid w:val="0030063D"/>
    <w:rsid w:val="00321873"/>
    <w:rsid w:val="00327682"/>
    <w:rsid w:val="00346301"/>
    <w:rsid w:val="00356DB2"/>
    <w:rsid w:val="00383DFB"/>
    <w:rsid w:val="003865F4"/>
    <w:rsid w:val="003924FC"/>
    <w:rsid w:val="00397C32"/>
    <w:rsid w:val="003C5AFB"/>
    <w:rsid w:val="003D5270"/>
    <w:rsid w:val="003F7A31"/>
    <w:rsid w:val="00426B70"/>
    <w:rsid w:val="00457B50"/>
    <w:rsid w:val="004B00A1"/>
    <w:rsid w:val="004C16EE"/>
    <w:rsid w:val="004E240F"/>
    <w:rsid w:val="004F3329"/>
    <w:rsid w:val="00501564"/>
    <w:rsid w:val="0055112F"/>
    <w:rsid w:val="00590F06"/>
    <w:rsid w:val="005E216D"/>
    <w:rsid w:val="006156E4"/>
    <w:rsid w:val="00636F5D"/>
    <w:rsid w:val="00676D02"/>
    <w:rsid w:val="006C223E"/>
    <w:rsid w:val="00704419"/>
    <w:rsid w:val="007223D7"/>
    <w:rsid w:val="007711C3"/>
    <w:rsid w:val="007C1E10"/>
    <w:rsid w:val="007D073B"/>
    <w:rsid w:val="0084530D"/>
    <w:rsid w:val="00863230"/>
    <w:rsid w:val="008D36D1"/>
    <w:rsid w:val="008E2B4D"/>
    <w:rsid w:val="008E4133"/>
    <w:rsid w:val="0092297B"/>
    <w:rsid w:val="00947E02"/>
    <w:rsid w:val="0097111F"/>
    <w:rsid w:val="009A1017"/>
    <w:rsid w:val="009E2DBF"/>
    <w:rsid w:val="00A111FA"/>
    <w:rsid w:val="00A26CD1"/>
    <w:rsid w:val="00A30DA6"/>
    <w:rsid w:val="00AC6B42"/>
    <w:rsid w:val="00AD3377"/>
    <w:rsid w:val="00B313E7"/>
    <w:rsid w:val="00B33033"/>
    <w:rsid w:val="00B57890"/>
    <w:rsid w:val="00B6155A"/>
    <w:rsid w:val="00B62624"/>
    <w:rsid w:val="00BE10B1"/>
    <w:rsid w:val="00C05B4F"/>
    <w:rsid w:val="00C24106"/>
    <w:rsid w:val="00C34CC2"/>
    <w:rsid w:val="00C50510"/>
    <w:rsid w:val="00C603F6"/>
    <w:rsid w:val="00CA004D"/>
    <w:rsid w:val="00CD0389"/>
    <w:rsid w:val="00D037E6"/>
    <w:rsid w:val="00D15295"/>
    <w:rsid w:val="00D535BE"/>
    <w:rsid w:val="00D665A5"/>
    <w:rsid w:val="00D84DD4"/>
    <w:rsid w:val="00DB121F"/>
    <w:rsid w:val="00E03EB7"/>
    <w:rsid w:val="00E41228"/>
    <w:rsid w:val="00E41930"/>
    <w:rsid w:val="00E44EE3"/>
    <w:rsid w:val="00E50983"/>
    <w:rsid w:val="00EB2833"/>
    <w:rsid w:val="00EB70B5"/>
    <w:rsid w:val="00F20531"/>
    <w:rsid w:val="00F93D87"/>
    <w:rsid w:val="00F95830"/>
    <w:rsid w:val="00FA74F3"/>
    <w:rsid w:val="00FB25BC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927E-CB5D-4D8B-B691-7BFCBE4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43</cp:revision>
  <cp:lastPrinted>2011-01-13T20:25:00Z</cp:lastPrinted>
  <dcterms:created xsi:type="dcterms:W3CDTF">2011-01-27T19:16:00Z</dcterms:created>
  <dcterms:modified xsi:type="dcterms:W3CDTF">2013-10-26T02:18:00Z</dcterms:modified>
</cp:coreProperties>
</file>