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3C" w:rsidRDefault="00BA7F59">
      <w:pPr>
        <w:rPr>
          <w:b/>
          <w:sz w:val="52"/>
        </w:rPr>
      </w:pPr>
      <w:r w:rsidRPr="00FA7EFC">
        <w:rPr>
          <w:b/>
          <w:sz w:val="52"/>
        </w:rPr>
        <w:t>Video Topic List For Projects 20 to 40</w:t>
      </w:r>
    </w:p>
    <w:p w:rsidR="00126051" w:rsidRPr="00FA7EFC" w:rsidRDefault="00126051">
      <w:pPr>
        <w:rPr>
          <w:b/>
          <w:sz w:val="52"/>
        </w:rPr>
      </w:pPr>
    </w:p>
    <w:p w:rsidR="00BA7F59" w:rsidRPr="00126051" w:rsidRDefault="00BA7F59" w:rsidP="00FA7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FFFF" w:themeColor="background1"/>
          <w:sz w:val="44"/>
          <w:szCs w:val="44"/>
        </w:rPr>
      </w:pPr>
      <w:r w:rsidRPr="00126051">
        <w:rPr>
          <w:color w:val="FFFFFF" w:themeColor="background1"/>
          <w:sz w:val="44"/>
          <w:szCs w:val="44"/>
          <w:highlight w:val="black"/>
        </w:rPr>
        <w:t>Office 2010 Class #20 What Is Excel?, Editing Ribbons and Quick Access Toolbar File Extensions</w:t>
      </w:r>
    </w:p>
    <w:p w:rsidR="00BA7F59" w:rsidRPr="00E90360" w:rsidRDefault="00BA7F59" w:rsidP="00FA7EF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E90360">
        <w:t>What is Excel? Calculating formulas and Data Analysis</w:t>
      </w:r>
    </w:p>
    <w:p w:rsidR="00BA7F59" w:rsidRPr="00E90360" w:rsidRDefault="00BA7F59" w:rsidP="00FA7EF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E90360">
        <w:t>Rows, Columns, Cells, Worksheets, Sheet Tab Names, Workbook</w:t>
      </w:r>
    </w:p>
    <w:p w:rsidR="00BA7F59" w:rsidRPr="00E90360" w:rsidRDefault="00BA7F59" w:rsidP="00FA7EF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E90360">
        <w:t>Fil</w:t>
      </w:r>
      <w:r>
        <w:t>e extensions (file types): .xlsx</w:t>
      </w:r>
      <w:r w:rsidRPr="00E90360">
        <w:t>, .xlsm, .xls, .xlsb</w:t>
      </w:r>
    </w:p>
    <w:p w:rsidR="00BA7F59" w:rsidRPr="00E90360" w:rsidRDefault="00BA7F59" w:rsidP="00FA7EF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E90360">
        <w:t>Excel 20</w:t>
      </w:r>
      <w:r>
        <w:t>10</w:t>
      </w:r>
      <w:r w:rsidRPr="00E90360">
        <w:t xml:space="preserve"> Ribbons</w:t>
      </w:r>
    </w:p>
    <w:p w:rsidR="00BA7F59" w:rsidRPr="00E90360" w:rsidRDefault="00BA7F59" w:rsidP="00FA7EF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E90360">
        <w:t>Excel 20</w:t>
      </w:r>
      <w:r>
        <w:t>10</w:t>
      </w:r>
      <w:r w:rsidRPr="00E90360">
        <w:t xml:space="preserve"> Quick Access Tool Bar (QAT)</w:t>
      </w:r>
    </w:p>
    <w:p w:rsidR="00BA7F59" w:rsidRPr="00E90360" w:rsidRDefault="00BA7F59" w:rsidP="00FA7EF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E90360">
        <w:t>How to find features in Excel 2007</w:t>
      </w:r>
    </w:p>
    <w:p w:rsidR="00BA7F59" w:rsidRPr="00E90360" w:rsidRDefault="00BA7F59" w:rsidP="00FA7EF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E90360">
        <w:t xml:space="preserve">How to add buttons </w:t>
      </w:r>
      <w:r>
        <w:t xml:space="preserve">(Customize) </w:t>
      </w:r>
      <w:r w:rsidRPr="00E90360">
        <w:t>to the QAT Quick Access Toolbar</w:t>
      </w:r>
      <w:r>
        <w:t xml:space="preserve"> and Ribbons</w:t>
      </w:r>
    </w:p>
    <w:p w:rsidR="00BA7F59" w:rsidRDefault="00BA7F59" w:rsidP="00FA7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204D9" w:rsidRPr="009204D9" w:rsidRDefault="009204D9" w:rsidP="00FA7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color w:val="FFFFFF" w:themeColor="background1"/>
          <w:sz w:val="48"/>
          <w:szCs w:val="48"/>
          <w:highlight w:val="blue"/>
        </w:rPr>
      </w:pPr>
      <w:r w:rsidRPr="009204D9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9204D9" w:rsidRDefault="009204D9" w:rsidP="00FA7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none</w:t>
      </w:r>
    </w:p>
    <w:p w:rsidR="00FA7EFC" w:rsidRDefault="00FA7EFC"/>
    <w:p w:rsidR="00FA7EFC" w:rsidRDefault="00FA7EFC"/>
    <w:p w:rsidR="00126051" w:rsidRDefault="00126051">
      <w:pPr>
        <w:rPr>
          <w:color w:val="FFFFFF" w:themeColor="background1"/>
          <w:sz w:val="44"/>
          <w:szCs w:val="44"/>
          <w:highlight w:val="black"/>
        </w:rPr>
      </w:pPr>
      <w:r>
        <w:rPr>
          <w:color w:val="FFFFFF" w:themeColor="background1"/>
          <w:sz w:val="44"/>
          <w:szCs w:val="44"/>
          <w:highlight w:val="black"/>
        </w:rPr>
        <w:br w:type="page"/>
      </w:r>
    </w:p>
    <w:p w:rsidR="00BA7F59" w:rsidRPr="00126051" w:rsidRDefault="00BA7F59" w:rsidP="00FA7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FFFF" w:themeColor="background1"/>
          <w:sz w:val="44"/>
          <w:szCs w:val="44"/>
          <w:highlight w:val="black"/>
        </w:rPr>
      </w:pPr>
      <w:r w:rsidRPr="00126051">
        <w:rPr>
          <w:color w:val="FFFFFF" w:themeColor="background1"/>
          <w:sz w:val="44"/>
          <w:szCs w:val="44"/>
          <w:highlight w:val="black"/>
        </w:rPr>
        <w:lastRenderedPageBreak/>
        <w:t>Office 2010 Class #21: Excel Formulas &amp; Functions: Formula Inputs Numbers or Cell References?</w:t>
      </w:r>
    </w:p>
    <w:p w:rsidR="00BA7F59" w:rsidRDefault="00BA7F59" w:rsidP="00FA7E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Equal Sign</w:t>
      </w:r>
    </w:p>
    <w:p w:rsidR="00BA7F59" w:rsidRDefault="00BA7F59" w:rsidP="00FA7E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Use Cell References for formula Inputs any time a number can change (like payroll data or an interest rate)</w:t>
      </w:r>
    </w:p>
    <w:p w:rsidR="00BA7F59" w:rsidRDefault="00BA7F59" w:rsidP="00FA7E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Numbers that can be typed into a formula (numbers that do not change)</w:t>
      </w:r>
    </w:p>
    <w:p w:rsidR="00BA7F59" w:rsidRDefault="00BA7F59" w:rsidP="00FA7E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Three ways to enter a formula (Mouse, Arrows, Typing)</w:t>
      </w:r>
    </w:p>
    <w:p w:rsidR="00BA7F59" w:rsidRDefault="00BA7F59" w:rsidP="00FA7E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Ampersand = Join Symbol (Shift + 7)</w:t>
      </w:r>
    </w:p>
    <w:p w:rsidR="00BA7F59" w:rsidRDefault="00BA7F59" w:rsidP="00FA7E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Calculating Formula</w:t>
      </w:r>
    </w:p>
    <w:p w:rsidR="00BA7F59" w:rsidRDefault="00BA7F59" w:rsidP="00FA7E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Text Formula</w:t>
      </w:r>
    </w:p>
    <w:p w:rsidR="00BA7F59" w:rsidRDefault="00BA7F59" w:rsidP="00FA7E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Search For Function using Insert Function dialog box</w:t>
      </w:r>
    </w:p>
    <w:p w:rsidR="00BA7F59" w:rsidRDefault="00BA7F59" w:rsidP="00FA7E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EFFECT and PMT finance functions</w:t>
      </w:r>
    </w:p>
    <w:p w:rsidR="00BA7F59" w:rsidRDefault="00BA7F59" w:rsidP="00FA7E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Format Cells Dialog Box</w:t>
      </w:r>
    </w:p>
    <w:p w:rsidR="00BA7F59" w:rsidRDefault="00BA7F59" w:rsidP="00FA7E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Currency Number formatting</w:t>
      </w:r>
    </w:p>
    <w:p w:rsidR="00BA7F59" w:rsidRDefault="00BA7F59" w:rsidP="00FA7E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General Number formatting</w:t>
      </w:r>
    </w:p>
    <w:p w:rsidR="00BA7F59" w:rsidRDefault="00BA7F59" w:rsidP="00FA7E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DOLLAR function for Text Formulas (applies Currency Formatting to number in text formulas)</w:t>
      </w:r>
    </w:p>
    <w:p w:rsidR="00BA7F59" w:rsidRDefault="00BA7F59" w:rsidP="00FA7EF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Number Formatting is a façade that sits on the surface of the spreadsheet: the actual item (like a number) in the cell can be different than what you see on the surface of the spreadsheet.</w:t>
      </w:r>
    </w:p>
    <w:p w:rsidR="009204D9" w:rsidRPr="009204D9" w:rsidRDefault="009204D9" w:rsidP="00FA7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360"/>
        <w:rPr>
          <w:color w:val="FFFFFF" w:themeColor="background1"/>
          <w:sz w:val="48"/>
          <w:szCs w:val="48"/>
          <w:highlight w:val="blue"/>
        </w:rPr>
      </w:pPr>
      <w:r w:rsidRPr="009204D9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9204D9" w:rsidRDefault="00FB1684" w:rsidP="00FA7EFC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Turn off Dancing Ants = Esc</w:t>
      </w:r>
      <w:r w:rsidR="009204D9">
        <w:br w:type="page"/>
      </w:r>
    </w:p>
    <w:p w:rsidR="009C0901" w:rsidRPr="00126051" w:rsidRDefault="007A6556" w:rsidP="00FA7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FFFF" w:themeColor="background1"/>
          <w:sz w:val="44"/>
          <w:szCs w:val="44"/>
          <w:highlight w:val="black"/>
        </w:rPr>
      </w:pPr>
      <w:r w:rsidRPr="00126051">
        <w:rPr>
          <w:color w:val="FFFFFF" w:themeColor="background1"/>
          <w:sz w:val="44"/>
          <w:szCs w:val="44"/>
          <w:highlight w:val="black"/>
        </w:rPr>
        <w:lastRenderedPageBreak/>
        <w:t>Office 2010 Class #22: Formulas: Math Operators and Order Of Operations</w:t>
      </w:r>
    </w:p>
    <w:p w:rsidR="00A97718" w:rsidRPr="00E90360" w:rsidRDefault="00A97718" w:rsidP="00FA7EF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E90360">
        <w:t>Excel operator symbols</w:t>
      </w:r>
    </w:p>
    <w:p w:rsidR="00A97718" w:rsidRPr="00E90360" w:rsidRDefault="00A97718" w:rsidP="00FA7EF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E90360">
        <w:t>Parenthesis is ()</w:t>
      </w:r>
    </w:p>
    <w:p w:rsidR="00A97718" w:rsidRPr="00E90360" w:rsidRDefault="00A97718" w:rsidP="00FA7EF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E90360">
        <w:t>Exponent is ^</w:t>
      </w:r>
    </w:p>
    <w:p w:rsidR="00A97718" w:rsidRPr="00E90360" w:rsidRDefault="00A97718" w:rsidP="00FA7EF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E90360">
        <w:t>Multiplication is *</w:t>
      </w:r>
    </w:p>
    <w:p w:rsidR="00A97718" w:rsidRPr="00E90360" w:rsidRDefault="00A97718" w:rsidP="00FA7EF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E90360">
        <w:t>Division is /</w:t>
      </w:r>
    </w:p>
    <w:p w:rsidR="00A97718" w:rsidRPr="00E90360" w:rsidRDefault="00A97718" w:rsidP="00FA7EF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E90360">
        <w:t>Adding is +</w:t>
      </w:r>
    </w:p>
    <w:p w:rsidR="00A97718" w:rsidRPr="00E90360" w:rsidRDefault="00A97718" w:rsidP="00FA7EF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E90360">
        <w:t>Subtracting is –</w:t>
      </w:r>
    </w:p>
    <w:p w:rsidR="00A97718" w:rsidRPr="00E90360" w:rsidRDefault="00A97718" w:rsidP="00FA7EF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E90360">
        <w:t>Order of Operations</w:t>
      </w:r>
    </w:p>
    <w:p w:rsidR="00A97718" w:rsidRPr="00E90360" w:rsidRDefault="00A97718" w:rsidP="00FA7EF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E90360">
        <w:t>Complete list of how Excel Evaluates formulas</w:t>
      </w:r>
    </w:p>
    <w:p w:rsidR="00A97718" w:rsidRPr="00E90360" w:rsidRDefault="00A97718" w:rsidP="00FA7EF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E90360">
        <w:t>Excel 2003: Formula Evaluator: Tools, Formula Auditing, Formula Auditing</w:t>
      </w:r>
    </w:p>
    <w:p w:rsidR="00A97718" w:rsidRPr="00E90360" w:rsidRDefault="00A97718" w:rsidP="00FA7EF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E90360">
        <w:t>Excel 2007: Formula Evaluator: Formula Ribbon, Formula Auditing group, Formula Auditing icon</w:t>
      </w:r>
    </w:p>
    <w:p w:rsidR="007A6556" w:rsidRDefault="007A6556" w:rsidP="00FA7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A97718" w:rsidRPr="009204D9" w:rsidRDefault="00A97718" w:rsidP="00FA7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360"/>
        <w:rPr>
          <w:color w:val="FFFFFF" w:themeColor="background1"/>
          <w:sz w:val="48"/>
          <w:szCs w:val="48"/>
          <w:highlight w:val="blue"/>
        </w:rPr>
      </w:pPr>
      <w:r w:rsidRPr="009204D9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7A6556" w:rsidRDefault="00A97718" w:rsidP="00FA7EFC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Run Formula Evaluator = Alt, T, U, F</w:t>
      </w:r>
    </w:p>
    <w:p w:rsidR="00E223BF" w:rsidRDefault="00E223BF" w:rsidP="00E223BF"/>
    <w:p w:rsidR="00FA7EFC" w:rsidRDefault="00FA7EFC">
      <w:r>
        <w:br w:type="page"/>
      </w:r>
    </w:p>
    <w:p w:rsidR="00E223BF" w:rsidRPr="00126051" w:rsidRDefault="00E223BF" w:rsidP="00FA7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FFFF" w:themeColor="background1"/>
          <w:sz w:val="44"/>
          <w:szCs w:val="44"/>
          <w:highlight w:val="black"/>
        </w:rPr>
      </w:pPr>
      <w:r w:rsidRPr="00126051">
        <w:rPr>
          <w:color w:val="FFFFFF" w:themeColor="background1"/>
          <w:sz w:val="44"/>
          <w:szCs w:val="44"/>
          <w:highlight w:val="black"/>
        </w:rPr>
        <w:lastRenderedPageBreak/>
        <w:t>Office 2010 Class #23: Excel Functions and Defined Names</w:t>
      </w:r>
    </w:p>
    <w:p w:rsidR="00E223BF" w:rsidRPr="00D66A84" w:rsidRDefault="00E223BF" w:rsidP="00FA7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Topics Covered In Video:</w:t>
      </w:r>
    </w:p>
    <w:p w:rsidR="00E223BF" w:rsidRDefault="00E223BF" w:rsidP="0012605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Functions:</w:t>
      </w:r>
    </w:p>
    <w:p w:rsidR="00E223BF" w:rsidRDefault="00E223BF" w:rsidP="00126051">
      <w:pPr>
        <w:pStyle w:val="ListParagraph"/>
        <w:numPr>
          <w:ilvl w:val="1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SUM (add)</w:t>
      </w:r>
    </w:p>
    <w:p w:rsidR="00E223BF" w:rsidRDefault="00E223BF" w:rsidP="00126051">
      <w:pPr>
        <w:pStyle w:val="ListParagraph"/>
        <w:numPr>
          <w:ilvl w:val="1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COUNT (Count Numbers)</w:t>
      </w:r>
    </w:p>
    <w:p w:rsidR="00E223BF" w:rsidRDefault="00E223BF" w:rsidP="00126051">
      <w:pPr>
        <w:pStyle w:val="ListParagraph"/>
        <w:numPr>
          <w:ilvl w:val="1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COUNTA (Count non-blank cells)</w:t>
      </w:r>
    </w:p>
    <w:p w:rsidR="00E223BF" w:rsidRDefault="00E223BF" w:rsidP="00126051">
      <w:pPr>
        <w:pStyle w:val="ListParagraph"/>
        <w:numPr>
          <w:ilvl w:val="1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MIN (minimum value)</w:t>
      </w:r>
    </w:p>
    <w:p w:rsidR="00E223BF" w:rsidRDefault="00E223BF" w:rsidP="00126051">
      <w:pPr>
        <w:pStyle w:val="ListParagraph"/>
        <w:numPr>
          <w:ilvl w:val="1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MAX (maximum value)</w:t>
      </w:r>
    </w:p>
    <w:p w:rsidR="00E223BF" w:rsidRDefault="00E223BF" w:rsidP="00126051">
      <w:pPr>
        <w:pStyle w:val="ListParagraph"/>
        <w:numPr>
          <w:ilvl w:val="1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COUNTIF (count with a condition or criteria)</w:t>
      </w:r>
    </w:p>
    <w:p w:rsidR="00E223BF" w:rsidRDefault="00E223BF" w:rsidP="00126051">
      <w:pPr>
        <w:pStyle w:val="ListParagraph"/>
        <w:numPr>
          <w:ilvl w:val="1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SUMIF (Sum with a condition or criteria)</w:t>
      </w:r>
    </w:p>
    <w:p w:rsidR="00E223BF" w:rsidRDefault="00E223BF" w:rsidP="00126051">
      <w:pPr>
        <w:pStyle w:val="ListParagraph"/>
        <w:numPr>
          <w:ilvl w:val="1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STDEVP (standard deviation for the population)</w:t>
      </w:r>
    </w:p>
    <w:p w:rsidR="00E223BF" w:rsidRDefault="00E223BF" w:rsidP="00126051">
      <w:pPr>
        <w:pStyle w:val="ListParagraph"/>
        <w:numPr>
          <w:ilvl w:val="1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Compatibility functions</w:t>
      </w:r>
    </w:p>
    <w:p w:rsidR="00E223BF" w:rsidRDefault="00E223BF" w:rsidP="0012605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How to name a range of cells using Defined Names Feature</w:t>
      </w:r>
    </w:p>
    <w:p w:rsidR="00E223BF" w:rsidRDefault="00E223BF" w:rsidP="0012605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Insert Function keyboard = Shift + F3</w:t>
      </w:r>
    </w:p>
    <w:p w:rsidR="00E223BF" w:rsidRDefault="00E223BF" w:rsidP="0012605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Paste Name keyboard = F3</w:t>
      </w:r>
    </w:p>
    <w:p w:rsidR="00E223BF" w:rsidRDefault="00E223BF" w:rsidP="0012605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Name Manager keyboard = Ctrl + F3</w:t>
      </w:r>
    </w:p>
    <w:p w:rsidR="00E223BF" w:rsidRPr="00D66A84" w:rsidRDefault="00E223BF" w:rsidP="0012605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Create Names From Selection keyboard = Ctrl + Shift + F3</w:t>
      </w:r>
    </w:p>
    <w:p w:rsidR="00E223BF" w:rsidRDefault="00E223BF" w:rsidP="00FA7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E223BF" w:rsidRPr="009204D9" w:rsidRDefault="00E223BF" w:rsidP="00FA7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360"/>
        <w:rPr>
          <w:color w:val="FFFFFF" w:themeColor="background1"/>
          <w:sz w:val="48"/>
          <w:szCs w:val="48"/>
          <w:highlight w:val="blue"/>
        </w:rPr>
      </w:pPr>
      <w:r w:rsidRPr="009204D9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E223BF" w:rsidRDefault="00E223BF" w:rsidP="00FA7EFC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Insert Function keyboard = Shift + F3</w:t>
      </w:r>
    </w:p>
    <w:p w:rsidR="00E223BF" w:rsidRDefault="00E223BF" w:rsidP="00FA7EFC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Paste Name keyboard = F3</w:t>
      </w:r>
    </w:p>
    <w:p w:rsidR="00E223BF" w:rsidRDefault="00E223BF" w:rsidP="00FA7EFC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Name Manager keyboard = Ctrl + F3</w:t>
      </w:r>
    </w:p>
    <w:p w:rsidR="00E223BF" w:rsidRDefault="00E223BF" w:rsidP="00FA7EFC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Create Names From Selection keyboard = Ctrl + Shift + F3</w:t>
      </w:r>
    </w:p>
    <w:p w:rsidR="00B97C9D" w:rsidRDefault="00B97C9D" w:rsidP="00FA7EFC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Currency Number Format = Ctrl + Shift + 4</w:t>
      </w:r>
    </w:p>
    <w:p w:rsidR="00B97C9D" w:rsidRPr="00D66A84" w:rsidRDefault="00B97C9D" w:rsidP="00FA7EFC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A7EFC" w:rsidRDefault="00FA7EFC">
      <w:r>
        <w:br w:type="page"/>
      </w:r>
    </w:p>
    <w:p w:rsidR="00FA7EFC" w:rsidRPr="00126051" w:rsidRDefault="00FA7EFC" w:rsidP="00126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FFFF" w:themeColor="background1"/>
          <w:sz w:val="44"/>
          <w:szCs w:val="44"/>
          <w:highlight w:val="black"/>
        </w:rPr>
      </w:pPr>
      <w:r w:rsidRPr="00126051">
        <w:rPr>
          <w:color w:val="FFFFFF" w:themeColor="background1"/>
          <w:sz w:val="44"/>
          <w:szCs w:val="44"/>
          <w:highlight w:val="black"/>
        </w:rPr>
        <w:lastRenderedPageBreak/>
        <w:t>Office 2010 Class #24: Excel Functions COUNTIF &amp; SUMIF Count and Add with one Condition (Criteria)</w:t>
      </w:r>
    </w:p>
    <w:p w:rsidR="00FA7EFC" w:rsidRPr="00D66A84" w:rsidRDefault="00FA7EFC" w:rsidP="00FA7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FA7EFC" w:rsidRPr="00D66A84" w:rsidRDefault="00FA7EFC" w:rsidP="00FA7EF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Learn how to use the Excel Functions COUNTIF &amp; SUMIF Count and Add with one Condition (Criteria).</w:t>
      </w:r>
    </w:p>
    <w:p w:rsidR="00FA7EFC" w:rsidRPr="00D66A84" w:rsidRDefault="00FA7EFC" w:rsidP="00FA7EF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D6099">
        <w:t>Create Names From Selection keyboard = Ctrl + Shift + F3</w:t>
      </w:r>
    </w:p>
    <w:p w:rsidR="00FA7EFC" w:rsidRPr="009204D9" w:rsidRDefault="00FA7EFC" w:rsidP="00FA7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360"/>
        <w:rPr>
          <w:color w:val="FFFFFF" w:themeColor="background1"/>
          <w:sz w:val="48"/>
          <w:szCs w:val="48"/>
          <w:highlight w:val="blue"/>
        </w:rPr>
      </w:pPr>
      <w:r w:rsidRPr="009204D9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FA7EFC" w:rsidRDefault="00FA7EFC" w:rsidP="00FA7EFC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Create Names From Selection keyboard = Ctrl + Shift + F3</w:t>
      </w:r>
    </w:p>
    <w:p w:rsidR="00FA7EFC" w:rsidRDefault="00FA7EFC" w:rsidP="00FA7EFC"/>
    <w:p w:rsidR="00126051" w:rsidRDefault="00126051" w:rsidP="00FA7EFC"/>
    <w:p w:rsidR="00FA7EFC" w:rsidRDefault="00FA7EFC" w:rsidP="00FA7EFC"/>
    <w:p w:rsidR="007901F0" w:rsidRPr="00126051" w:rsidRDefault="007901F0" w:rsidP="00126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FFFF" w:themeColor="background1"/>
          <w:sz w:val="44"/>
          <w:szCs w:val="44"/>
          <w:highlight w:val="black"/>
        </w:rPr>
      </w:pPr>
      <w:r w:rsidRPr="00126051">
        <w:rPr>
          <w:color w:val="FFFFFF" w:themeColor="background1"/>
          <w:sz w:val="44"/>
          <w:szCs w:val="44"/>
          <w:highlight w:val="black"/>
        </w:rPr>
        <w:t>Office 2010 Class #25: Excel Cell References: Relative, Absolute, Mixed</w:t>
      </w:r>
    </w:p>
    <w:p w:rsidR="00126051" w:rsidRPr="00D66A84" w:rsidRDefault="00126051" w:rsidP="0012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7901F0" w:rsidRPr="00D66A84" w:rsidRDefault="007901F0" w:rsidP="007901F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Learn how to create and when to use : Relative, Absolute, Mixed Cell References in formulas</w:t>
      </w:r>
    </w:p>
    <w:p w:rsidR="007901F0" w:rsidRPr="009204D9" w:rsidRDefault="007901F0" w:rsidP="007901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360"/>
        <w:rPr>
          <w:color w:val="FFFFFF" w:themeColor="background1"/>
          <w:sz w:val="48"/>
          <w:szCs w:val="48"/>
          <w:highlight w:val="blue"/>
        </w:rPr>
      </w:pPr>
      <w:r w:rsidRPr="009204D9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7901F0" w:rsidRDefault="007901F0" w:rsidP="007901F0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F4 Toggle between the 4 cell references.</w:t>
      </w:r>
    </w:p>
    <w:p w:rsidR="00126051" w:rsidRDefault="00126051">
      <w:r>
        <w:br w:type="page"/>
      </w:r>
    </w:p>
    <w:p w:rsidR="007901F0" w:rsidRPr="00C0691D" w:rsidRDefault="007901F0" w:rsidP="00FA7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26051" w:rsidRPr="0098785D" w:rsidRDefault="0098785D" w:rsidP="00126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FFFF" w:themeColor="background1"/>
          <w:sz w:val="44"/>
          <w:szCs w:val="44"/>
          <w:highlight w:val="black"/>
        </w:rPr>
      </w:pPr>
      <w:r w:rsidRPr="0098785D">
        <w:rPr>
          <w:color w:val="FFFFFF" w:themeColor="background1"/>
          <w:sz w:val="44"/>
          <w:szCs w:val="44"/>
          <w:highlight w:val="black"/>
        </w:rPr>
        <w:t xml:space="preserve">Office 2010 Class #26: Orientating Assumption Tables (Formula Inputs) &amp; Cell Ranges in </w:t>
      </w:r>
      <w:r>
        <w:rPr>
          <w:color w:val="FFFFFF" w:themeColor="background1"/>
          <w:sz w:val="44"/>
          <w:szCs w:val="44"/>
          <w:highlight w:val="black"/>
        </w:rPr>
        <w:t>F</w:t>
      </w:r>
      <w:r w:rsidRPr="0098785D">
        <w:rPr>
          <w:color w:val="FFFFFF" w:themeColor="background1"/>
          <w:sz w:val="44"/>
          <w:szCs w:val="44"/>
          <w:highlight w:val="black"/>
        </w:rPr>
        <w:t>unctions</w:t>
      </w:r>
    </w:p>
    <w:p w:rsidR="00126051" w:rsidRDefault="00126051" w:rsidP="0012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126051" w:rsidRDefault="00126051" w:rsidP="0012605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2D44">
        <w:t>Orientating Assumption Tables for Formula Inputs for Maximum Efficiency</w:t>
      </w:r>
      <w:r>
        <w:t xml:space="preserve"> so that you can use Mixed Cell References</w:t>
      </w:r>
    </w:p>
    <w:p w:rsidR="00126051" w:rsidRPr="00D66A84" w:rsidRDefault="00126051" w:rsidP="00126051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 to use Cell Ranges instead of individual cells for </w:t>
      </w:r>
      <w:r w:rsidRPr="00322D44">
        <w:t>Maximum Efficiency</w:t>
      </w:r>
      <w:r>
        <w:t xml:space="preserve"> (</w:t>
      </w:r>
      <w:r w:rsidRPr="00322D44">
        <w:t>=SUM(F3:H3)</w:t>
      </w:r>
      <w:r>
        <w:t xml:space="preserve"> instead of F3+G3+H3)</w:t>
      </w:r>
    </w:p>
    <w:p w:rsidR="00126051" w:rsidRPr="009204D9" w:rsidRDefault="00126051" w:rsidP="0012605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360"/>
        <w:rPr>
          <w:color w:val="FFFFFF" w:themeColor="background1"/>
          <w:sz w:val="48"/>
          <w:szCs w:val="48"/>
          <w:highlight w:val="blue"/>
        </w:rPr>
      </w:pPr>
      <w:r w:rsidRPr="009204D9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126051" w:rsidRDefault="00B90C2A" w:rsidP="00126051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none</w:t>
      </w:r>
    </w:p>
    <w:p w:rsidR="00126051" w:rsidRPr="00D66A84" w:rsidRDefault="00126051" w:rsidP="0012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23BF" w:rsidRDefault="00E223BF" w:rsidP="00126051">
      <w:pPr>
        <w:rPr>
          <w:highlight w:val="black"/>
        </w:rPr>
      </w:pPr>
    </w:p>
    <w:p w:rsidR="00013800" w:rsidRPr="00013800" w:rsidRDefault="00013800" w:rsidP="000138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FFFF" w:themeColor="background1"/>
          <w:sz w:val="44"/>
          <w:szCs w:val="44"/>
          <w:highlight w:val="black"/>
        </w:rPr>
      </w:pPr>
      <w:r w:rsidRPr="00013800">
        <w:rPr>
          <w:color w:val="FFFFFF" w:themeColor="background1"/>
          <w:sz w:val="44"/>
          <w:szCs w:val="44"/>
          <w:highlight w:val="black"/>
        </w:rPr>
        <w:t>Office 2010 Class #27: Excel Stylistic Formatting &amp; Page Setup For Reports</w:t>
      </w:r>
    </w:p>
    <w:p w:rsidR="00B90C2A" w:rsidRDefault="00B90C2A" w:rsidP="00126051">
      <w:pPr>
        <w:rPr>
          <w:highlight w:val="black"/>
        </w:rPr>
      </w:pPr>
    </w:p>
    <w:p w:rsidR="00013800" w:rsidRPr="00D66A84" w:rsidRDefault="00013800" w:rsidP="0001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013800" w:rsidRDefault="00013800" w:rsidP="00013800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Center Across Selection, Not Merge and Center</w:t>
      </w:r>
    </w:p>
    <w:p w:rsidR="00013800" w:rsidRDefault="00013800" w:rsidP="00013800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Fill Color &amp; Font Color</w:t>
      </w:r>
    </w:p>
    <w:p w:rsidR="00013800" w:rsidRDefault="00013800" w:rsidP="00013800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Number Formatting</w:t>
      </w:r>
    </w:p>
    <w:p w:rsidR="00013800" w:rsidRDefault="00013800" w:rsidP="00013800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Borders</w:t>
      </w:r>
    </w:p>
    <w:p w:rsidR="00013800" w:rsidRPr="00D66A84" w:rsidRDefault="00013800" w:rsidP="00013800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Page Setup: Scaling, Margins, Header and Footer, Set Print Area, Rows To Repeat At Top</w:t>
      </w:r>
    </w:p>
    <w:p w:rsidR="00013800" w:rsidRDefault="00013800" w:rsidP="00126051">
      <w:pPr>
        <w:rPr>
          <w:highlight w:val="black"/>
        </w:rPr>
      </w:pPr>
    </w:p>
    <w:p w:rsidR="00013800" w:rsidRPr="009204D9" w:rsidRDefault="00013800" w:rsidP="00D868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360"/>
        <w:rPr>
          <w:color w:val="FFFFFF" w:themeColor="background1"/>
          <w:sz w:val="48"/>
          <w:szCs w:val="48"/>
          <w:highlight w:val="blue"/>
        </w:rPr>
      </w:pPr>
      <w:r w:rsidRPr="009204D9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013800" w:rsidRDefault="00013800" w:rsidP="00013800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none</w:t>
      </w:r>
    </w:p>
    <w:p w:rsidR="00D86858" w:rsidRDefault="00D86858">
      <w:pPr>
        <w:rPr>
          <w:highlight w:val="black"/>
        </w:rPr>
      </w:pPr>
      <w:r>
        <w:rPr>
          <w:highlight w:val="black"/>
        </w:rPr>
        <w:br w:type="page"/>
      </w:r>
    </w:p>
    <w:p w:rsidR="00D86858" w:rsidRPr="00797B24" w:rsidRDefault="00D86858" w:rsidP="00797B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FFFF" w:themeColor="background1"/>
          <w:sz w:val="44"/>
          <w:szCs w:val="44"/>
          <w:highlight w:val="black"/>
        </w:rPr>
      </w:pPr>
      <w:r w:rsidRPr="00797B24">
        <w:rPr>
          <w:color w:val="FFFFFF" w:themeColor="background1"/>
          <w:sz w:val="44"/>
          <w:szCs w:val="44"/>
          <w:highlight w:val="black"/>
        </w:rPr>
        <w:lastRenderedPageBreak/>
        <w:t xml:space="preserve">Office 2010 Class #28: Excel Number Formatting: Formatting As Façade </w:t>
      </w:r>
    </w:p>
    <w:p w:rsidR="00013800" w:rsidRDefault="00013800" w:rsidP="00126051">
      <w:pPr>
        <w:rPr>
          <w:highlight w:val="black"/>
        </w:rPr>
      </w:pPr>
    </w:p>
    <w:p w:rsidR="00D86858" w:rsidRPr="00D66A84" w:rsidRDefault="00D86858" w:rsidP="00D8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D86858" w:rsidRDefault="00D86858" w:rsidP="00D86858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Number Formatting as Façade – what you see on the surface of the cell is not always what is actually in the cell</w:t>
      </w:r>
    </w:p>
    <w:p w:rsidR="00D86858" w:rsidRDefault="00D86858" w:rsidP="00D86858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Accounting Number Formatting</w:t>
      </w:r>
    </w:p>
    <w:p w:rsidR="00D86858" w:rsidRDefault="00D86858" w:rsidP="00D86858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Currency Number Formatting</w:t>
      </w:r>
    </w:p>
    <w:p w:rsidR="00D86858" w:rsidRDefault="00D86858" w:rsidP="00D86858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Percentage Number Formatting</w:t>
      </w:r>
    </w:p>
    <w:p w:rsidR="00D86858" w:rsidRDefault="00D86858" w:rsidP="00D86858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Number Formatting</w:t>
      </w:r>
    </w:p>
    <w:p w:rsidR="00D86858" w:rsidRDefault="00D86858" w:rsidP="00D86858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Time Number Formatting</w:t>
      </w:r>
    </w:p>
    <w:p w:rsidR="00D86858" w:rsidRDefault="00D86858" w:rsidP="00D86858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Math</w:t>
      </w:r>
    </w:p>
    <w:p w:rsidR="00D86858" w:rsidRPr="00D66A84" w:rsidRDefault="00D86858" w:rsidP="00D86858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Time Math</w:t>
      </w:r>
    </w:p>
    <w:p w:rsidR="00D86858" w:rsidRPr="00D66A84" w:rsidRDefault="00D86858" w:rsidP="00D8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6858" w:rsidRPr="009204D9" w:rsidRDefault="00D86858" w:rsidP="00D868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360"/>
        <w:rPr>
          <w:color w:val="FFFFFF" w:themeColor="background1"/>
          <w:sz w:val="48"/>
          <w:szCs w:val="48"/>
          <w:highlight w:val="blue"/>
        </w:rPr>
      </w:pPr>
      <w:r w:rsidRPr="009204D9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D86858" w:rsidRDefault="00D86858" w:rsidP="00D86858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Apply General Number Format = Ctrl + Shift + ~</w:t>
      </w:r>
    </w:p>
    <w:p w:rsidR="00D86858" w:rsidRDefault="00D86858" w:rsidP="00D86858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Insert Todays Date = Ctrl + ;</w:t>
      </w:r>
    </w:p>
    <w:p w:rsidR="00D86858" w:rsidRDefault="00D86858" w:rsidP="00126051">
      <w:pPr>
        <w:rPr>
          <w:highlight w:val="black"/>
        </w:rPr>
      </w:pPr>
    </w:p>
    <w:p w:rsidR="007B4A49" w:rsidRDefault="007B4A49">
      <w:pPr>
        <w:rPr>
          <w:color w:val="FFFFFF" w:themeColor="background1"/>
          <w:sz w:val="44"/>
          <w:szCs w:val="44"/>
          <w:highlight w:val="black"/>
        </w:rPr>
      </w:pPr>
      <w:r>
        <w:rPr>
          <w:color w:val="FFFFFF" w:themeColor="background1"/>
          <w:sz w:val="44"/>
          <w:szCs w:val="44"/>
          <w:highlight w:val="black"/>
        </w:rPr>
        <w:br w:type="page"/>
      </w:r>
    </w:p>
    <w:p w:rsidR="00797B24" w:rsidRPr="00797B24" w:rsidRDefault="00797B24" w:rsidP="00797B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FFFF" w:themeColor="background1"/>
          <w:sz w:val="44"/>
          <w:szCs w:val="44"/>
          <w:highlight w:val="black"/>
        </w:rPr>
      </w:pPr>
      <w:r w:rsidRPr="00797B24">
        <w:rPr>
          <w:color w:val="FFFFFF" w:themeColor="background1"/>
          <w:sz w:val="44"/>
          <w:szCs w:val="44"/>
          <w:highlight w:val="black"/>
        </w:rPr>
        <w:lastRenderedPageBreak/>
        <w:t>Office 2010 Class #29: Excel Basics 10: ROUND Function How And When To Use It.</w:t>
      </w:r>
    </w:p>
    <w:p w:rsidR="007B4A49" w:rsidRPr="00D66A84" w:rsidRDefault="007B4A49" w:rsidP="007B4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7B4A49" w:rsidRDefault="007B4A49" w:rsidP="007B4A49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When and how to use the ROUND function.</w:t>
      </w:r>
    </w:p>
    <w:p w:rsidR="007B4A49" w:rsidRDefault="007B4A49" w:rsidP="007B4A49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 are required to round like with money involved with invoices, taxes or payroll (there are no partial pennies).</w:t>
      </w:r>
    </w:p>
    <w:p w:rsidR="007B4A49" w:rsidRDefault="007B4A49" w:rsidP="007B4A49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formula calculation involves multiplying or dividing numbers that contain decimals (numbers that are being added or subtracted should already be rounded properly).</w:t>
      </w:r>
    </w:p>
    <w:p w:rsidR="007B4A49" w:rsidRDefault="007B4A49" w:rsidP="007B4A49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formula calculation result will be used in a subsequent formula (like SUM function for adding a column of tax calculations).</w:t>
      </w:r>
    </w:p>
    <w:p w:rsidR="007B4A49" w:rsidRDefault="007B4A49" w:rsidP="007B4A49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second argument of the ROUND function = 2, then it rounds to penny</w:t>
      </w:r>
    </w:p>
    <w:p w:rsidR="007B4A49" w:rsidRDefault="007B4A49" w:rsidP="007B4A49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second argument of the ROUND function = 0, then it rounds to dollar</w:t>
      </w:r>
    </w:p>
    <w:p w:rsidR="007B4A49" w:rsidRPr="009204D9" w:rsidRDefault="007B4A49" w:rsidP="007B4A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360"/>
        <w:rPr>
          <w:color w:val="FFFFFF" w:themeColor="background1"/>
          <w:sz w:val="48"/>
          <w:szCs w:val="48"/>
          <w:highlight w:val="blue"/>
        </w:rPr>
      </w:pPr>
      <w:r w:rsidRPr="009204D9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7B4A49" w:rsidRDefault="007B4A49" w:rsidP="007B4A49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none</w:t>
      </w:r>
    </w:p>
    <w:p w:rsidR="00797B24" w:rsidRDefault="00797B24" w:rsidP="00126051">
      <w:pPr>
        <w:rPr>
          <w:highlight w:val="black"/>
        </w:rPr>
      </w:pPr>
    </w:p>
    <w:p w:rsidR="00D15F4A" w:rsidRPr="000E71BC" w:rsidRDefault="000E71BC" w:rsidP="00D15F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FFFF" w:themeColor="background1"/>
          <w:sz w:val="44"/>
          <w:szCs w:val="44"/>
          <w:highlight w:val="black"/>
        </w:rPr>
      </w:pPr>
      <w:r w:rsidRPr="000E71BC">
        <w:rPr>
          <w:color w:val="FFFFFF" w:themeColor="background1"/>
          <w:sz w:val="44"/>
          <w:szCs w:val="44"/>
          <w:highlight w:val="black"/>
        </w:rPr>
        <w:t>Office 2010 Class #30: Excel Date Formulas: Days Invoice Past Due, Loan Maturity Date, Project Length</w:t>
      </w:r>
    </w:p>
    <w:p w:rsidR="00D15F4A" w:rsidRPr="00D66A84" w:rsidRDefault="00D15F4A" w:rsidP="00D15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D15F4A" w:rsidRDefault="00D15F4A" w:rsidP="00D15F4A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Number Format (Serial Numbers)</w:t>
      </w:r>
    </w:p>
    <w:p w:rsidR="00D15F4A" w:rsidRDefault="00D15F4A" w:rsidP="00D15F4A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Math</w:t>
      </w:r>
    </w:p>
    <w:p w:rsidR="00D15F4A" w:rsidRDefault="00D15F4A" w:rsidP="00D15F4A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Formula for Days Invoice Past Due</w:t>
      </w:r>
    </w:p>
    <w:p w:rsidR="00D15F4A" w:rsidRDefault="00D15F4A" w:rsidP="00D15F4A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Formula for Loan Maturity Date</w:t>
      </w:r>
    </w:p>
    <w:p w:rsidR="00D15F4A" w:rsidRPr="00D66A84" w:rsidRDefault="00D15F4A" w:rsidP="00D15F4A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Formula for Length in Days for Project</w:t>
      </w:r>
    </w:p>
    <w:p w:rsidR="00D15F4A" w:rsidRPr="009204D9" w:rsidRDefault="00D15F4A" w:rsidP="00D15F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360"/>
        <w:rPr>
          <w:color w:val="FFFFFF" w:themeColor="background1"/>
          <w:sz w:val="48"/>
          <w:szCs w:val="48"/>
          <w:highlight w:val="blue"/>
        </w:rPr>
      </w:pPr>
      <w:r w:rsidRPr="009204D9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D15F4A" w:rsidRDefault="00D15F4A" w:rsidP="00D15F4A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none</w:t>
      </w:r>
    </w:p>
    <w:p w:rsidR="008F648D" w:rsidRDefault="008F648D">
      <w:pPr>
        <w:rPr>
          <w:highlight w:val="black"/>
        </w:rPr>
      </w:pPr>
      <w:r>
        <w:rPr>
          <w:highlight w:val="black"/>
        </w:rPr>
        <w:br w:type="page"/>
      </w:r>
    </w:p>
    <w:p w:rsidR="00C96658" w:rsidRPr="00C96658" w:rsidRDefault="00C96658" w:rsidP="00C966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FFFF" w:themeColor="background1"/>
          <w:sz w:val="44"/>
          <w:szCs w:val="44"/>
          <w:highlight w:val="black"/>
        </w:rPr>
      </w:pPr>
      <w:r w:rsidRPr="00C96658">
        <w:rPr>
          <w:color w:val="FFFFFF" w:themeColor="background1"/>
          <w:sz w:val="44"/>
          <w:szCs w:val="44"/>
          <w:highlight w:val="black"/>
        </w:rPr>
        <w:lastRenderedPageBreak/>
        <w:t>Office 2010 Class #31: Excel Time Number Format &amp; Payroll Time Sheet Calculations</w:t>
      </w:r>
    </w:p>
    <w:p w:rsidR="00C96658" w:rsidRPr="00D66A84" w:rsidRDefault="00C96658" w:rsidP="00C96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C96658" w:rsidRDefault="00C96658" w:rsidP="00C96658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Learn about Time Number Format (Serial Number)</w:t>
      </w:r>
    </w:p>
    <w:p w:rsidR="00C96658" w:rsidRDefault="00C96658" w:rsidP="00C96658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Build a Time Sheet in Excel to add time worked in a day and for payroll</w:t>
      </w:r>
    </w:p>
    <w:p w:rsidR="00C96658" w:rsidRPr="009204D9" w:rsidRDefault="00C96658" w:rsidP="00C966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360"/>
        <w:rPr>
          <w:color w:val="FFFFFF" w:themeColor="background1"/>
          <w:sz w:val="48"/>
          <w:szCs w:val="48"/>
          <w:highlight w:val="blue"/>
        </w:rPr>
      </w:pPr>
      <w:r w:rsidRPr="009204D9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C96658" w:rsidRDefault="00C96658" w:rsidP="00C96658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none</w:t>
      </w:r>
    </w:p>
    <w:p w:rsidR="007B4A49" w:rsidRDefault="007B4A49" w:rsidP="00126051">
      <w:pPr>
        <w:rPr>
          <w:highlight w:val="black"/>
        </w:rPr>
      </w:pPr>
    </w:p>
    <w:p w:rsidR="00C96658" w:rsidRPr="00C96658" w:rsidRDefault="00C96658" w:rsidP="00C966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FFFF" w:themeColor="background1"/>
          <w:sz w:val="44"/>
          <w:szCs w:val="44"/>
          <w:highlight w:val="black"/>
        </w:rPr>
      </w:pPr>
      <w:r w:rsidRPr="00C96658">
        <w:rPr>
          <w:color w:val="FFFFFF" w:themeColor="background1"/>
          <w:sz w:val="44"/>
          <w:szCs w:val="44"/>
          <w:highlight w:val="black"/>
        </w:rPr>
        <w:t>Office 2010 Class #32: Percentage Number Format</w:t>
      </w:r>
    </w:p>
    <w:p w:rsidR="00C96658" w:rsidRPr="00D66A84" w:rsidRDefault="00C96658" w:rsidP="00C96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C96658" w:rsidRDefault="00C96658" w:rsidP="00C96658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Situation 1: Type .03 in cell, then add % format</w:t>
      </w:r>
    </w:p>
    <w:p w:rsidR="00C96658" w:rsidRDefault="00C96658" w:rsidP="00C96658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Situation 2: Type 3 in cell, then add % format</w:t>
      </w:r>
    </w:p>
    <w:p w:rsidR="00C96658" w:rsidRDefault="00C96658" w:rsidP="00C96658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Situation 3: Add % format, then type 3, Enter</w:t>
      </w:r>
    </w:p>
    <w:p w:rsidR="00C96658" w:rsidRDefault="00C96658" w:rsidP="00C96658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Situation 4: Add % format, then type .03, Enter</w:t>
      </w:r>
    </w:p>
    <w:p w:rsidR="00C96658" w:rsidRDefault="00C96658" w:rsidP="00C96658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Situation 5: Add % format as you type</w:t>
      </w:r>
    </w:p>
    <w:p w:rsidR="00C96658" w:rsidRPr="00D66A84" w:rsidRDefault="00C96658" w:rsidP="00C96658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Situation 6: Type .025, then add % from ribbon</w:t>
      </w:r>
    </w:p>
    <w:p w:rsidR="00C96658" w:rsidRPr="009204D9" w:rsidRDefault="00C96658" w:rsidP="00C966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360"/>
        <w:rPr>
          <w:color w:val="FFFFFF" w:themeColor="background1"/>
          <w:sz w:val="48"/>
          <w:szCs w:val="48"/>
          <w:highlight w:val="blue"/>
        </w:rPr>
      </w:pPr>
      <w:r w:rsidRPr="009204D9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C96658" w:rsidRDefault="00C96658" w:rsidP="00C96658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none</w:t>
      </w:r>
    </w:p>
    <w:p w:rsidR="00943278" w:rsidRDefault="00943278" w:rsidP="00126051"/>
    <w:p w:rsidR="00F664BB" w:rsidRDefault="00F664BB">
      <w:r>
        <w:br w:type="page"/>
      </w:r>
    </w:p>
    <w:p w:rsidR="00F664BB" w:rsidRPr="00886E14" w:rsidRDefault="00F664BB" w:rsidP="00886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FFFF" w:themeColor="background1"/>
          <w:sz w:val="44"/>
          <w:szCs w:val="44"/>
          <w:highlight w:val="black"/>
        </w:rPr>
      </w:pPr>
      <w:r w:rsidRPr="00886E14">
        <w:rPr>
          <w:color w:val="FFFFFF" w:themeColor="background1"/>
          <w:sz w:val="44"/>
          <w:szCs w:val="44"/>
          <w:highlight w:val="black"/>
        </w:rPr>
        <w:lastRenderedPageBreak/>
        <w:t>Office 2010 Class #33: Excel Charts: Column, Bar, Pie, Line, X-Y Scatter, Sparklines Formatting, Link Labels</w:t>
      </w:r>
    </w:p>
    <w:p w:rsidR="0081060B" w:rsidRDefault="0081060B" w:rsidP="00126051"/>
    <w:p w:rsidR="00F664BB" w:rsidRPr="00D66A84" w:rsidRDefault="00F664BB" w:rsidP="00F66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F664BB" w:rsidRDefault="00F664BB" w:rsidP="00F664BB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Column Charts</w:t>
      </w:r>
    </w:p>
    <w:p w:rsidR="00F664BB" w:rsidRPr="00E90360" w:rsidRDefault="00F664BB" w:rsidP="00F664BB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E90360">
        <w:t>Format Chart Elements</w:t>
      </w:r>
    </w:p>
    <w:p w:rsidR="00F664BB" w:rsidRDefault="00F664BB" w:rsidP="00F664BB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E90360">
        <w:t>Add or delete Chart Elements</w:t>
      </w:r>
    </w:p>
    <w:p w:rsidR="00F664BB" w:rsidRPr="00E90360" w:rsidRDefault="00F664BB" w:rsidP="00F664BB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E90360">
        <w:t xml:space="preserve">Link Chart labels to cells using the F2 key and the equal sign </w:t>
      </w:r>
    </w:p>
    <w:p w:rsidR="00F664BB" w:rsidRDefault="00F664BB" w:rsidP="00F664BB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Adjust Charts</w:t>
      </w:r>
    </w:p>
    <w:p w:rsidR="00F664BB" w:rsidRDefault="00F664BB" w:rsidP="00F664BB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Bar Chart</w:t>
      </w:r>
    </w:p>
    <w:p w:rsidR="00F664BB" w:rsidRDefault="00F664BB" w:rsidP="00F664BB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Pie Chart</w:t>
      </w:r>
    </w:p>
    <w:p w:rsidR="00F664BB" w:rsidRDefault="00F664BB" w:rsidP="00F664BB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Line Chart</w:t>
      </w:r>
    </w:p>
    <w:p w:rsidR="00F664BB" w:rsidRDefault="00F664BB" w:rsidP="00F664BB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X-Y Scatter Chart Graph</w:t>
      </w:r>
    </w:p>
    <w:p w:rsidR="00F664BB" w:rsidRDefault="00F664BB" w:rsidP="00F664BB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Sparklines – Cell Charts</w:t>
      </w:r>
    </w:p>
    <w:p w:rsidR="00363CDB" w:rsidRPr="00D66A84" w:rsidRDefault="00363CDB" w:rsidP="00F664BB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Change Chart Location</w:t>
      </w:r>
    </w:p>
    <w:p w:rsidR="00F664BB" w:rsidRDefault="00F664BB" w:rsidP="00126051"/>
    <w:p w:rsidR="00F664BB" w:rsidRPr="009204D9" w:rsidRDefault="00F664BB" w:rsidP="00F664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360"/>
        <w:rPr>
          <w:color w:val="FFFFFF" w:themeColor="background1"/>
          <w:sz w:val="48"/>
          <w:szCs w:val="48"/>
          <w:highlight w:val="blue"/>
        </w:rPr>
      </w:pPr>
      <w:r w:rsidRPr="009204D9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F664BB" w:rsidRDefault="00F664BB" w:rsidP="00F664BB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Open Format Chart Element keyboard = Ctrl + 1</w:t>
      </w:r>
    </w:p>
    <w:p w:rsidR="00F664BB" w:rsidRDefault="00F664BB" w:rsidP="00F664BB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After Chart Label selected, to jump cursor to formula bar keyboard = F2</w:t>
      </w:r>
    </w:p>
    <w:p w:rsidR="00F664BB" w:rsidRDefault="00F664BB" w:rsidP="00F664BB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Create Default Chart on Sheet keyboard = Alt + F1</w:t>
      </w:r>
    </w:p>
    <w:p w:rsidR="00F664BB" w:rsidRDefault="00F664BB" w:rsidP="00F664BB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Create Default Chart on New Sheet keyboard = F11</w:t>
      </w:r>
    </w:p>
    <w:p w:rsidR="00F664BB" w:rsidRDefault="00F664BB" w:rsidP="00126051"/>
    <w:p w:rsidR="00687AB4" w:rsidRDefault="00687AB4">
      <w:r>
        <w:br w:type="page"/>
      </w:r>
    </w:p>
    <w:p w:rsidR="001A689B" w:rsidRPr="00886E14" w:rsidRDefault="001A689B" w:rsidP="00886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FFFF" w:themeColor="background1"/>
          <w:sz w:val="44"/>
          <w:szCs w:val="44"/>
          <w:highlight w:val="black"/>
        </w:rPr>
      </w:pPr>
      <w:r w:rsidRPr="00886E14">
        <w:rPr>
          <w:color w:val="FFFFFF" w:themeColor="background1"/>
          <w:sz w:val="44"/>
          <w:szCs w:val="44"/>
          <w:highlight w:val="black"/>
        </w:rPr>
        <w:lastRenderedPageBreak/>
        <w:t>Office 2010 Class #34: How Data Must Be Setup To Use Excel Data Analysis Features</w:t>
      </w:r>
    </w:p>
    <w:p w:rsidR="001A689B" w:rsidRDefault="001A689B" w:rsidP="001A6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OLE_LINK1"/>
      <w:r>
        <w:t xml:space="preserve">How Data Must Be Setup To Use Excel Data Analysis Features: </w:t>
      </w:r>
      <w:r w:rsidRPr="008976E2">
        <w:rPr>
          <w:b/>
        </w:rPr>
        <w:t>Table Format Structure</w:t>
      </w:r>
      <w:r>
        <w:t>:</w:t>
      </w:r>
    </w:p>
    <w:p w:rsidR="001A689B" w:rsidRDefault="001A689B" w:rsidP="001A689B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Field Names (Column Headers) in First Row</w:t>
      </w:r>
    </w:p>
    <w:p w:rsidR="001A689B" w:rsidRDefault="001A689B" w:rsidP="001A689B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Records (Individual Transactional Records) must be in rows</w:t>
      </w:r>
    </w:p>
    <w:p w:rsidR="001A689B" w:rsidRDefault="001A689B" w:rsidP="001A689B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 Blank Columns, Rows, Fields names. Try not to have blanks in data set.</w:t>
      </w:r>
    </w:p>
    <w:p w:rsidR="001A689B" w:rsidRPr="00D66A84" w:rsidRDefault="001A689B" w:rsidP="001A689B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Data set must be surrounded by blank columns and rows and/or Excel Worksheet column or row headers</w:t>
      </w:r>
    </w:p>
    <w:bookmarkEnd w:id="0"/>
    <w:p w:rsidR="001A689B" w:rsidRPr="009204D9" w:rsidRDefault="001A689B" w:rsidP="001A68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360"/>
        <w:rPr>
          <w:color w:val="FFFFFF" w:themeColor="background1"/>
          <w:sz w:val="48"/>
          <w:szCs w:val="48"/>
          <w:highlight w:val="blue"/>
        </w:rPr>
      </w:pPr>
      <w:r w:rsidRPr="009204D9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1A689B" w:rsidRDefault="00687AB4" w:rsidP="001A689B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Select whole table keyboard = Ctrl + *</w:t>
      </w:r>
    </w:p>
    <w:p w:rsidR="00687AB4" w:rsidRPr="00417E24" w:rsidRDefault="00687AB4" w:rsidP="001A689B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417E24">
        <w:t>Jump to bottom of column keyboard = Ctrl + Down Arrow</w:t>
      </w:r>
    </w:p>
    <w:p w:rsidR="00687AB4" w:rsidRPr="00417E24" w:rsidRDefault="00687AB4" w:rsidP="001A689B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417E24">
        <w:t>Jump to end of Current Region keyboard = Ctrl + Arrow</w:t>
      </w:r>
    </w:p>
    <w:p w:rsidR="00687AB4" w:rsidRPr="00417E24" w:rsidRDefault="00687AB4" w:rsidP="001A689B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417E24">
        <w:t>Jump To Cell A1 keyboard = Ctrl + Home</w:t>
      </w:r>
    </w:p>
    <w:p w:rsidR="000A1341" w:rsidRDefault="000A1341" w:rsidP="00126051"/>
    <w:p w:rsidR="000A1341" w:rsidRPr="00886E14" w:rsidRDefault="000A1341" w:rsidP="00886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FFFF" w:themeColor="background1"/>
          <w:sz w:val="44"/>
          <w:szCs w:val="44"/>
          <w:highlight w:val="black"/>
        </w:rPr>
      </w:pPr>
      <w:r w:rsidRPr="00886E14">
        <w:rPr>
          <w:color w:val="FFFFFF" w:themeColor="background1"/>
          <w:sz w:val="44"/>
          <w:szCs w:val="44"/>
          <w:highlight w:val="black"/>
        </w:rPr>
        <w:t>Office 2010 Class #35: Excel Sort and Filter (Data Analysis)</w:t>
      </w:r>
    </w:p>
    <w:p w:rsidR="000A1341" w:rsidRPr="00D66A84" w:rsidRDefault="000A1341" w:rsidP="000A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0A1341" w:rsidRDefault="000A1341" w:rsidP="000A134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Sort with Buttons</w:t>
      </w:r>
    </w:p>
    <w:p w:rsidR="000A1341" w:rsidRDefault="000A1341" w:rsidP="000A134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Sort with Dialog box</w:t>
      </w:r>
    </w:p>
    <w:p w:rsidR="000A1341" w:rsidRDefault="000A1341" w:rsidP="000A134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Sort three columns</w:t>
      </w:r>
    </w:p>
    <w:p w:rsidR="000A1341" w:rsidRDefault="000A1341" w:rsidP="000A134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Sort by Color</w:t>
      </w:r>
    </w:p>
    <w:p w:rsidR="000A1341" w:rsidRDefault="000A1341" w:rsidP="000A134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Filter</w:t>
      </w:r>
    </w:p>
    <w:p w:rsidR="000A1341" w:rsidRDefault="000A1341" w:rsidP="000A134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Filter By Color</w:t>
      </w:r>
    </w:p>
    <w:p w:rsidR="000A1341" w:rsidRPr="00D66A84" w:rsidRDefault="000A1341" w:rsidP="000A134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Filter and Extract Data</w:t>
      </w:r>
    </w:p>
    <w:p w:rsidR="00C61B8A" w:rsidRPr="009204D9" w:rsidRDefault="00C61B8A" w:rsidP="00C61B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360"/>
        <w:rPr>
          <w:color w:val="FFFFFF" w:themeColor="background1"/>
          <w:sz w:val="48"/>
          <w:szCs w:val="48"/>
          <w:highlight w:val="blue"/>
        </w:rPr>
      </w:pPr>
      <w:r w:rsidRPr="009204D9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C61B8A" w:rsidRPr="00417E24" w:rsidRDefault="00C61B8A" w:rsidP="00C61B8A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Insert New Sheet keyboard = Shift + F11</w:t>
      </w:r>
    </w:p>
    <w:p w:rsidR="00265887" w:rsidRDefault="00265887">
      <w:r>
        <w:br w:type="page"/>
      </w:r>
    </w:p>
    <w:p w:rsidR="00265887" w:rsidRPr="00886E14" w:rsidRDefault="00265887" w:rsidP="00886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FFFF" w:themeColor="background1"/>
          <w:sz w:val="44"/>
          <w:szCs w:val="44"/>
          <w:highlight w:val="black"/>
        </w:rPr>
      </w:pPr>
      <w:r w:rsidRPr="00886E14">
        <w:rPr>
          <w:color w:val="FFFFFF" w:themeColor="background1"/>
          <w:sz w:val="44"/>
          <w:szCs w:val="44"/>
          <w:highlight w:val="black"/>
        </w:rPr>
        <w:lastRenderedPageBreak/>
        <w:t>Office 2010 Class #36: Excel PivotTables Pivot Tables 15 examples</w:t>
      </w:r>
    </w:p>
    <w:p w:rsidR="000A1341" w:rsidRDefault="000A1341" w:rsidP="00126051"/>
    <w:p w:rsidR="00265887" w:rsidRPr="00D66A84" w:rsidRDefault="00265887" w:rsidP="00265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265887" w:rsidRDefault="00265887" w:rsidP="001C21E4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PivotTables are easy: Just envision the table in advance</w:t>
      </w:r>
    </w:p>
    <w:p w:rsidR="00265887" w:rsidRDefault="00265887" w:rsidP="001C21E4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Field list has fields and areas that you can drag fields to</w:t>
      </w:r>
    </w:p>
    <w:p w:rsidR="00265887" w:rsidRDefault="00265887" w:rsidP="001C21E4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Column Labels – Column Headers</w:t>
      </w:r>
    </w:p>
    <w:p w:rsidR="00265887" w:rsidRDefault="00265887" w:rsidP="001C21E4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Row Labels – Row Headers</w:t>
      </w:r>
    </w:p>
    <w:p w:rsidR="00265887" w:rsidRDefault="00265887" w:rsidP="001C21E4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Value Area – this is where the calculation goes</w:t>
      </w:r>
    </w:p>
    <w:p w:rsidR="00265887" w:rsidRDefault="00265887" w:rsidP="001C21E4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Cross tabulation (row label and column label)</w:t>
      </w:r>
    </w:p>
    <w:p w:rsidR="001C21E4" w:rsidRPr="001C21E4" w:rsidRDefault="001C21E4" w:rsidP="001C21E4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1C21E4">
        <w:t>Double Click to create new sheet with data</w:t>
      </w:r>
    </w:p>
    <w:p w:rsidR="001C21E4" w:rsidRDefault="001C21E4" w:rsidP="001C21E4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265887" w:rsidRDefault="00265887" w:rsidP="001C21E4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Filter area – filters whole report</w:t>
      </w:r>
    </w:p>
    <w:p w:rsidR="00265887" w:rsidRDefault="00265887" w:rsidP="001C21E4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Value Field Settings Dialog box</w:t>
      </w:r>
    </w:p>
    <w:p w:rsidR="00265887" w:rsidRDefault="00265887" w:rsidP="001C21E4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Number Format For Value Field in Value Field Settings Dialog box</w:t>
      </w:r>
    </w:p>
    <w:p w:rsidR="00265887" w:rsidRDefault="00265887" w:rsidP="001C21E4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SUM function</w:t>
      </w:r>
    </w:p>
    <w:p w:rsidR="00265887" w:rsidRDefault="00265887" w:rsidP="001C21E4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Change Function in Value Field Settings Dialog box</w:t>
      </w:r>
    </w:p>
    <w:p w:rsidR="00265887" w:rsidRDefault="00265887" w:rsidP="001C21E4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Average Function</w:t>
      </w:r>
    </w:p>
    <w:p w:rsidR="00265887" w:rsidRDefault="00265887" w:rsidP="001C21E4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Format PivotTable</w:t>
      </w:r>
    </w:p>
    <w:p w:rsidR="00265887" w:rsidRDefault="00265887" w:rsidP="001C21E4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Layout For PivotTable</w:t>
      </w:r>
    </w:p>
    <w:p w:rsidR="00265887" w:rsidRDefault="00265887" w:rsidP="001C21E4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Multiple calculations: just drop field into value area multiple times and change function</w:t>
      </w:r>
    </w:p>
    <w:p w:rsidR="00265887" w:rsidRDefault="00265887" w:rsidP="001C21E4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Change Field Names in Value Field Settings Dialog box</w:t>
      </w:r>
    </w:p>
    <w:p w:rsidR="00265887" w:rsidRDefault="00265887" w:rsidP="001C21E4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Frequency Table to Count</w:t>
      </w:r>
    </w:p>
    <w:p w:rsidR="00265887" w:rsidRDefault="00265887" w:rsidP="001C21E4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Group By Dates</w:t>
      </w:r>
    </w:p>
    <w:p w:rsidR="00265887" w:rsidRPr="009204D9" w:rsidRDefault="00265887" w:rsidP="002658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360"/>
        <w:rPr>
          <w:color w:val="FFFFFF" w:themeColor="background1"/>
          <w:sz w:val="48"/>
          <w:szCs w:val="48"/>
          <w:highlight w:val="blue"/>
        </w:rPr>
      </w:pPr>
      <w:r w:rsidRPr="009204D9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265887" w:rsidRPr="00417E24" w:rsidRDefault="00265887" w:rsidP="00265887"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Open PivotTable dialog box keyboard = Alt, N, V, T</w:t>
      </w:r>
    </w:p>
    <w:p w:rsidR="00E907C9" w:rsidRDefault="00E907C9">
      <w:r>
        <w:br w:type="page"/>
      </w:r>
    </w:p>
    <w:p w:rsidR="00E907C9" w:rsidRPr="00886E14" w:rsidRDefault="00E907C9" w:rsidP="00886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FFFF" w:themeColor="background1"/>
          <w:sz w:val="44"/>
          <w:szCs w:val="44"/>
          <w:highlight w:val="black"/>
        </w:rPr>
      </w:pPr>
      <w:r w:rsidRPr="00886E14">
        <w:rPr>
          <w:color w:val="FFFFFF" w:themeColor="background1"/>
          <w:sz w:val="44"/>
          <w:szCs w:val="44"/>
          <w:highlight w:val="black"/>
        </w:rPr>
        <w:lastRenderedPageBreak/>
        <w:t>Office 2010 Class #37: Excel Table Feature For Dynamic Ranges in Functions, Charts, PivotTables</w:t>
      </w:r>
    </w:p>
    <w:p w:rsidR="00265887" w:rsidRDefault="00265887" w:rsidP="00126051"/>
    <w:p w:rsidR="00E907C9" w:rsidRPr="00D66A84" w:rsidRDefault="00E907C9" w:rsidP="00E90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E907C9" w:rsidRDefault="00E907C9" w:rsidP="00E907C9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Learn how to use the Excel Table Feature to create dynamic ranges for functions, charts and PivotTables.</w:t>
      </w:r>
    </w:p>
    <w:p w:rsidR="00E907C9" w:rsidRPr="00D66A84" w:rsidRDefault="00E907C9" w:rsidP="00E907C9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Dynamic means that if you add new records to the bottom of the table (Tab in lower right corner) the ranges in formulas, charts and PT will update.</w:t>
      </w:r>
    </w:p>
    <w:p w:rsidR="00E907C9" w:rsidRPr="00D66A84" w:rsidRDefault="00E907C9" w:rsidP="00E907C9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Ctrl + T to create Table</w:t>
      </w:r>
    </w:p>
    <w:p w:rsidR="00E907C9" w:rsidRPr="009204D9" w:rsidRDefault="00E907C9" w:rsidP="00E907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360"/>
        <w:rPr>
          <w:color w:val="FFFFFF" w:themeColor="background1"/>
          <w:sz w:val="48"/>
          <w:szCs w:val="48"/>
          <w:highlight w:val="blue"/>
        </w:rPr>
      </w:pPr>
      <w:r w:rsidRPr="009204D9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E907C9" w:rsidRPr="00417E24" w:rsidRDefault="00E907C9" w:rsidP="00E907C9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Create Table keyboard = Ctrl + T</w:t>
      </w:r>
    </w:p>
    <w:p w:rsidR="00E907C9" w:rsidRDefault="00E907C9" w:rsidP="00126051"/>
    <w:p w:rsidR="008A439F" w:rsidRPr="00886E14" w:rsidRDefault="008A439F" w:rsidP="00886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FFFF" w:themeColor="background1"/>
          <w:sz w:val="44"/>
          <w:szCs w:val="44"/>
          <w:highlight w:val="black"/>
        </w:rPr>
      </w:pPr>
      <w:r w:rsidRPr="00886E14">
        <w:rPr>
          <w:color w:val="FFFFFF" w:themeColor="background1"/>
          <w:sz w:val="44"/>
          <w:szCs w:val="44"/>
          <w:highlight w:val="black"/>
        </w:rPr>
        <w:t>Office 2010 Class #38: IF Function Formula Made Easy</w:t>
      </w:r>
    </w:p>
    <w:p w:rsidR="008A439F" w:rsidRPr="00D66A84" w:rsidRDefault="008A439F" w:rsidP="008A4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8A439F" w:rsidRDefault="008A439F" w:rsidP="008A439F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Use IF function to put one of two things into a cell or formulas</w:t>
      </w:r>
    </w:p>
    <w:p w:rsidR="008A439F" w:rsidRDefault="008A439F" w:rsidP="008A439F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Logical Formula comes out to be TRUE or FALSE</w:t>
      </w:r>
    </w:p>
    <w:p w:rsidR="008A439F" w:rsidRDefault="008A439F" w:rsidP="008A439F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Logical Test is IF functions 1</w:t>
      </w:r>
      <w:r w:rsidRPr="0025292F">
        <w:rPr>
          <w:vertAlign w:val="superscript"/>
        </w:rPr>
        <w:t>st</w:t>
      </w:r>
      <w:r>
        <w:t xml:space="preserve"> argument and it comes out to be TRUE or FALSE</w:t>
      </w:r>
    </w:p>
    <w:p w:rsidR="008A439F" w:rsidRDefault="008A439F" w:rsidP="008A439F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Then you tell the IF function what you want in the cell if the test is TRUE</w:t>
      </w:r>
    </w:p>
    <w:p w:rsidR="008A439F" w:rsidRDefault="008A439F" w:rsidP="008A439F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And you tell the IF function what you want in the cell if the test is FALSE</w:t>
      </w:r>
    </w:p>
    <w:p w:rsidR="008A439F" w:rsidRDefault="008A439F" w:rsidP="008A439F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function to put one of two numbers in a cell</w:t>
      </w:r>
    </w:p>
    <w:p w:rsidR="008A439F" w:rsidRDefault="008A439F" w:rsidP="008A439F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function to put one of two words in a cell</w:t>
      </w:r>
    </w:p>
    <w:p w:rsidR="008A439F" w:rsidRDefault="008A439F" w:rsidP="008A439F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function for bonus</w:t>
      </w:r>
    </w:p>
    <w:p w:rsidR="008A439F" w:rsidRDefault="008A439F" w:rsidP="008A439F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function for checking if 2 numbers are in balance</w:t>
      </w:r>
    </w:p>
    <w:p w:rsidR="008A439F" w:rsidRPr="009204D9" w:rsidRDefault="008A439F" w:rsidP="008A43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360"/>
        <w:rPr>
          <w:color w:val="FFFFFF" w:themeColor="background1"/>
          <w:sz w:val="48"/>
          <w:szCs w:val="48"/>
          <w:highlight w:val="blue"/>
        </w:rPr>
      </w:pPr>
      <w:r w:rsidRPr="009204D9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8A439F" w:rsidRPr="00417E24" w:rsidRDefault="008A439F" w:rsidP="008A439F">
      <w:pPr>
        <w:pStyle w:val="ListParagraph"/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None</w:t>
      </w:r>
    </w:p>
    <w:p w:rsidR="00886E14" w:rsidRDefault="00886E14">
      <w:r>
        <w:br w:type="page"/>
      </w:r>
    </w:p>
    <w:p w:rsidR="00886E14" w:rsidRPr="00886E14" w:rsidRDefault="00886E14" w:rsidP="00886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FFFF" w:themeColor="background1"/>
          <w:sz w:val="44"/>
          <w:szCs w:val="44"/>
          <w:highlight w:val="black"/>
        </w:rPr>
      </w:pPr>
      <w:r w:rsidRPr="00886E14">
        <w:rPr>
          <w:color w:val="FFFFFF" w:themeColor="background1"/>
          <w:sz w:val="44"/>
          <w:szCs w:val="44"/>
          <w:highlight w:val="black"/>
        </w:rPr>
        <w:lastRenderedPageBreak/>
        <w:t>Office 2010 Class #39: VLOOKUP Function Formula Made Easy (3 Examples)</w:t>
      </w:r>
    </w:p>
    <w:p w:rsidR="00886E14" w:rsidRPr="00D66A84" w:rsidRDefault="00886E14" w:rsidP="0088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886E14" w:rsidRDefault="00886E14" w:rsidP="00886E14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See how to use the VLOOKUP function to look up an item in a table and return something to a cell</w:t>
      </w:r>
    </w:p>
    <w:p w:rsidR="00886E14" w:rsidRDefault="00886E14" w:rsidP="00886E14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VLOOKUP with Exact Match (Lookup a word)</w:t>
      </w:r>
    </w:p>
    <w:p w:rsidR="00645D80" w:rsidRDefault="00645D80" w:rsidP="00886E14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_GoBack"/>
      <w:r>
        <w:t>Data Validation List (Data Ribbon tab, Data Tools Group, Data Validation) Keyboard = Alt, D, L.</w:t>
      </w:r>
    </w:p>
    <w:bookmarkEnd w:id="1"/>
    <w:p w:rsidR="00886E14" w:rsidRDefault="00886E14" w:rsidP="00886E14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VLOOKUP with Approximate Match (Lookup a number)</w:t>
      </w:r>
    </w:p>
    <w:p w:rsidR="00886E14" w:rsidRDefault="00886E14" w:rsidP="00886E14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VLOOKUP for looking up product price</w:t>
      </w:r>
    </w:p>
    <w:p w:rsidR="00886E14" w:rsidRPr="00D66A84" w:rsidRDefault="00886E14" w:rsidP="00886E14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VLOOKUP for looking up tax rate</w:t>
      </w:r>
    </w:p>
    <w:p w:rsidR="00886E14" w:rsidRPr="00D66A84" w:rsidRDefault="00886E14" w:rsidP="00886E14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VLOOKUP to assign a sales category to a sales number</w:t>
      </w:r>
    </w:p>
    <w:p w:rsidR="00886E14" w:rsidRPr="009204D9" w:rsidRDefault="00886E14" w:rsidP="00886E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360"/>
        <w:rPr>
          <w:color w:val="FFFFFF" w:themeColor="background1"/>
          <w:sz w:val="48"/>
          <w:szCs w:val="48"/>
          <w:highlight w:val="blue"/>
        </w:rPr>
      </w:pPr>
      <w:r w:rsidRPr="009204D9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886E14" w:rsidRPr="00417E24" w:rsidRDefault="00886E14" w:rsidP="00886E14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None</w:t>
      </w:r>
    </w:p>
    <w:p w:rsidR="008A439F" w:rsidRDefault="008A439F" w:rsidP="00126051"/>
    <w:p w:rsidR="00886E14" w:rsidRDefault="00886E14" w:rsidP="00126051"/>
    <w:p w:rsidR="00886E14" w:rsidRPr="00886E14" w:rsidRDefault="00886E14" w:rsidP="00886E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FFFFFF" w:themeColor="background1"/>
          <w:sz w:val="44"/>
          <w:szCs w:val="44"/>
          <w:highlight w:val="black"/>
        </w:rPr>
      </w:pPr>
      <w:r w:rsidRPr="00886E14">
        <w:rPr>
          <w:color w:val="FFFFFF" w:themeColor="background1"/>
          <w:sz w:val="44"/>
          <w:szCs w:val="44"/>
          <w:highlight w:val="black"/>
        </w:rPr>
        <w:t>Office 2010 Class #40: SUM Function Keyboard Shortcut for 5000 Rows of Data</w:t>
      </w:r>
    </w:p>
    <w:p w:rsidR="00886E14" w:rsidRPr="00D66A84" w:rsidRDefault="00886E14" w:rsidP="0088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886E14" w:rsidRDefault="00886E14" w:rsidP="00886E14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Learn Excel’s best Keyboard Shortcut</w:t>
      </w:r>
    </w:p>
    <w:p w:rsidR="00886E14" w:rsidRDefault="00886E14" w:rsidP="00886E14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Auto SUM keyboard = Alt + =</w:t>
      </w:r>
    </w:p>
    <w:p w:rsidR="00886E14" w:rsidRPr="00D66A84" w:rsidRDefault="00886E14" w:rsidP="00886E14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Highlight a Column of Numbers keyboard = Ctrl + Shift + Down Arrow</w:t>
      </w:r>
    </w:p>
    <w:p w:rsidR="00886E14" w:rsidRPr="009204D9" w:rsidRDefault="00886E14" w:rsidP="00886E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360"/>
        <w:rPr>
          <w:color w:val="FFFFFF" w:themeColor="background1"/>
          <w:sz w:val="48"/>
          <w:szCs w:val="48"/>
          <w:highlight w:val="blue"/>
        </w:rPr>
      </w:pPr>
      <w:r w:rsidRPr="009204D9">
        <w:rPr>
          <w:color w:val="FFFFFF" w:themeColor="background1"/>
          <w:sz w:val="48"/>
          <w:szCs w:val="48"/>
          <w:highlight w:val="blue"/>
        </w:rPr>
        <w:t>New Keyboard Shortcut:</w:t>
      </w:r>
    </w:p>
    <w:p w:rsidR="00886E14" w:rsidRPr="00417E24" w:rsidRDefault="00886E14" w:rsidP="00886E14">
      <w:pPr>
        <w:pStyle w:val="ListParagraph"/>
        <w:numPr>
          <w:ilvl w:val="0"/>
          <w:numId w:val="4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Highlight a Column of Numbers keyboard = Ctrl + Shift + Down Arrow</w:t>
      </w:r>
    </w:p>
    <w:p w:rsidR="00886E14" w:rsidRPr="00943278" w:rsidRDefault="00886E14" w:rsidP="00126051"/>
    <w:sectPr w:rsidR="00886E14" w:rsidRPr="0094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6035"/>
    <w:multiLevelType w:val="hybridMultilevel"/>
    <w:tmpl w:val="5428E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1010"/>
    <w:multiLevelType w:val="hybridMultilevel"/>
    <w:tmpl w:val="AAC24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852D1"/>
    <w:multiLevelType w:val="hybridMultilevel"/>
    <w:tmpl w:val="2F24C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156C9"/>
    <w:multiLevelType w:val="hybridMultilevel"/>
    <w:tmpl w:val="AAC24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11933"/>
    <w:multiLevelType w:val="hybridMultilevel"/>
    <w:tmpl w:val="84986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D2665"/>
    <w:multiLevelType w:val="hybridMultilevel"/>
    <w:tmpl w:val="AAC24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C5957"/>
    <w:multiLevelType w:val="hybridMultilevel"/>
    <w:tmpl w:val="AAC24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097E88"/>
    <w:multiLevelType w:val="hybridMultilevel"/>
    <w:tmpl w:val="0AC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E4354"/>
    <w:multiLevelType w:val="hybridMultilevel"/>
    <w:tmpl w:val="63D8C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01D4C"/>
    <w:multiLevelType w:val="hybridMultilevel"/>
    <w:tmpl w:val="65145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C6328"/>
    <w:multiLevelType w:val="hybridMultilevel"/>
    <w:tmpl w:val="AAC24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EC112D"/>
    <w:multiLevelType w:val="hybridMultilevel"/>
    <w:tmpl w:val="609E0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C6E59"/>
    <w:multiLevelType w:val="hybridMultilevel"/>
    <w:tmpl w:val="500C4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15C2"/>
    <w:multiLevelType w:val="hybridMultilevel"/>
    <w:tmpl w:val="D9A0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F231B"/>
    <w:multiLevelType w:val="hybridMultilevel"/>
    <w:tmpl w:val="E4261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84363"/>
    <w:multiLevelType w:val="hybridMultilevel"/>
    <w:tmpl w:val="E7FC6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47361"/>
    <w:multiLevelType w:val="hybridMultilevel"/>
    <w:tmpl w:val="AAC24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046B91"/>
    <w:multiLevelType w:val="hybridMultilevel"/>
    <w:tmpl w:val="AAC24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B612F2"/>
    <w:multiLevelType w:val="hybridMultilevel"/>
    <w:tmpl w:val="AAC24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CA0CD1"/>
    <w:multiLevelType w:val="hybridMultilevel"/>
    <w:tmpl w:val="B50E4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02E18"/>
    <w:multiLevelType w:val="hybridMultilevel"/>
    <w:tmpl w:val="38207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817C1"/>
    <w:multiLevelType w:val="hybridMultilevel"/>
    <w:tmpl w:val="AAC24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5547ED"/>
    <w:multiLevelType w:val="hybridMultilevel"/>
    <w:tmpl w:val="4560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B046E"/>
    <w:multiLevelType w:val="hybridMultilevel"/>
    <w:tmpl w:val="AAC24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DC0424"/>
    <w:multiLevelType w:val="hybridMultilevel"/>
    <w:tmpl w:val="F2B0E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F7566"/>
    <w:multiLevelType w:val="hybridMultilevel"/>
    <w:tmpl w:val="AAC24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4121D1"/>
    <w:multiLevelType w:val="hybridMultilevel"/>
    <w:tmpl w:val="D3888F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56FA2"/>
    <w:multiLevelType w:val="hybridMultilevel"/>
    <w:tmpl w:val="AAC24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7D2EF2"/>
    <w:multiLevelType w:val="hybridMultilevel"/>
    <w:tmpl w:val="4D007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30720"/>
    <w:multiLevelType w:val="hybridMultilevel"/>
    <w:tmpl w:val="AAC24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2F3AE8"/>
    <w:multiLevelType w:val="hybridMultilevel"/>
    <w:tmpl w:val="AAC24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AE3677"/>
    <w:multiLevelType w:val="hybridMultilevel"/>
    <w:tmpl w:val="D3888F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24BAE"/>
    <w:multiLevelType w:val="hybridMultilevel"/>
    <w:tmpl w:val="AAC24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757E58"/>
    <w:multiLevelType w:val="hybridMultilevel"/>
    <w:tmpl w:val="AAC24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0F0E05"/>
    <w:multiLevelType w:val="hybridMultilevel"/>
    <w:tmpl w:val="6EC04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6E18DC"/>
    <w:multiLevelType w:val="hybridMultilevel"/>
    <w:tmpl w:val="E9E8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76D04"/>
    <w:multiLevelType w:val="hybridMultilevel"/>
    <w:tmpl w:val="AAC24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687669"/>
    <w:multiLevelType w:val="hybridMultilevel"/>
    <w:tmpl w:val="D3888F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D6012"/>
    <w:multiLevelType w:val="hybridMultilevel"/>
    <w:tmpl w:val="AAC24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E01F24"/>
    <w:multiLevelType w:val="hybridMultilevel"/>
    <w:tmpl w:val="C6FAD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F128C"/>
    <w:multiLevelType w:val="hybridMultilevel"/>
    <w:tmpl w:val="5122D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04423"/>
    <w:multiLevelType w:val="hybridMultilevel"/>
    <w:tmpl w:val="824AC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D7B73"/>
    <w:multiLevelType w:val="hybridMultilevel"/>
    <w:tmpl w:val="AAC24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1"/>
  </w:num>
  <w:num w:numId="3">
    <w:abstractNumId w:val="41"/>
  </w:num>
  <w:num w:numId="4">
    <w:abstractNumId w:val="33"/>
  </w:num>
  <w:num w:numId="5">
    <w:abstractNumId w:val="31"/>
  </w:num>
  <w:num w:numId="6">
    <w:abstractNumId w:val="34"/>
  </w:num>
  <w:num w:numId="7">
    <w:abstractNumId w:val="10"/>
  </w:num>
  <w:num w:numId="8">
    <w:abstractNumId w:val="28"/>
  </w:num>
  <w:num w:numId="9">
    <w:abstractNumId w:val="30"/>
  </w:num>
  <w:num w:numId="10">
    <w:abstractNumId w:val="14"/>
  </w:num>
  <w:num w:numId="11">
    <w:abstractNumId w:val="32"/>
  </w:num>
  <w:num w:numId="12">
    <w:abstractNumId w:val="4"/>
  </w:num>
  <w:num w:numId="13">
    <w:abstractNumId w:val="29"/>
  </w:num>
  <w:num w:numId="14">
    <w:abstractNumId w:val="9"/>
  </w:num>
  <w:num w:numId="15">
    <w:abstractNumId w:val="42"/>
  </w:num>
  <w:num w:numId="16">
    <w:abstractNumId w:val="13"/>
  </w:num>
  <w:num w:numId="17">
    <w:abstractNumId w:val="0"/>
  </w:num>
  <w:num w:numId="18">
    <w:abstractNumId w:val="25"/>
  </w:num>
  <w:num w:numId="19">
    <w:abstractNumId w:val="19"/>
  </w:num>
  <w:num w:numId="20">
    <w:abstractNumId w:val="1"/>
  </w:num>
  <w:num w:numId="21">
    <w:abstractNumId w:val="20"/>
  </w:num>
  <w:num w:numId="22">
    <w:abstractNumId w:val="36"/>
  </w:num>
  <w:num w:numId="23">
    <w:abstractNumId w:val="12"/>
  </w:num>
  <w:num w:numId="24">
    <w:abstractNumId w:val="3"/>
  </w:num>
  <w:num w:numId="25">
    <w:abstractNumId w:val="22"/>
  </w:num>
  <w:num w:numId="26">
    <w:abstractNumId w:val="38"/>
  </w:num>
  <w:num w:numId="27">
    <w:abstractNumId w:val="2"/>
  </w:num>
  <w:num w:numId="28">
    <w:abstractNumId w:val="18"/>
  </w:num>
  <w:num w:numId="29">
    <w:abstractNumId w:val="26"/>
  </w:num>
  <w:num w:numId="30">
    <w:abstractNumId w:val="7"/>
  </w:num>
  <w:num w:numId="31">
    <w:abstractNumId w:val="6"/>
  </w:num>
  <w:num w:numId="32">
    <w:abstractNumId w:val="39"/>
  </w:num>
  <w:num w:numId="33">
    <w:abstractNumId w:val="21"/>
  </w:num>
  <w:num w:numId="34">
    <w:abstractNumId w:val="35"/>
  </w:num>
  <w:num w:numId="35">
    <w:abstractNumId w:val="27"/>
  </w:num>
  <w:num w:numId="36">
    <w:abstractNumId w:val="40"/>
  </w:num>
  <w:num w:numId="37">
    <w:abstractNumId w:val="5"/>
  </w:num>
  <w:num w:numId="38">
    <w:abstractNumId w:val="24"/>
  </w:num>
  <w:num w:numId="39">
    <w:abstractNumId w:val="17"/>
  </w:num>
  <w:num w:numId="40">
    <w:abstractNumId w:val="8"/>
  </w:num>
  <w:num w:numId="41">
    <w:abstractNumId w:val="23"/>
  </w:num>
  <w:num w:numId="42">
    <w:abstractNumId w:val="1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59"/>
    <w:rsid w:val="00013800"/>
    <w:rsid w:val="000A1341"/>
    <w:rsid w:val="000E71BC"/>
    <w:rsid w:val="0011333C"/>
    <w:rsid w:val="00126051"/>
    <w:rsid w:val="00155585"/>
    <w:rsid w:val="001A689B"/>
    <w:rsid w:val="001C2178"/>
    <w:rsid w:val="001C21E4"/>
    <w:rsid w:val="00244EAE"/>
    <w:rsid w:val="00265887"/>
    <w:rsid w:val="0036113A"/>
    <w:rsid w:val="00363CDB"/>
    <w:rsid w:val="0039388B"/>
    <w:rsid w:val="00417E24"/>
    <w:rsid w:val="00490BE9"/>
    <w:rsid w:val="005939CE"/>
    <w:rsid w:val="0060189F"/>
    <w:rsid w:val="00607C5A"/>
    <w:rsid w:val="00645D80"/>
    <w:rsid w:val="00687AB4"/>
    <w:rsid w:val="007901F0"/>
    <w:rsid w:val="00797B24"/>
    <w:rsid w:val="007A6556"/>
    <w:rsid w:val="007B4A49"/>
    <w:rsid w:val="007C1EEC"/>
    <w:rsid w:val="0081060B"/>
    <w:rsid w:val="00886E14"/>
    <w:rsid w:val="008A439F"/>
    <w:rsid w:val="008F648D"/>
    <w:rsid w:val="009204D9"/>
    <w:rsid w:val="00943278"/>
    <w:rsid w:val="0098785D"/>
    <w:rsid w:val="009C0901"/>
    <w:rsid w:val="00A97718"/>
    <w:rsid w:val="00B90C2A"/>
    <w:rsid w:val="00B97C9D"/>
    <w:rsid w:val="00BA7F59"/>
    <w:rsid w:val="00C61B8A"/>
    <w:rsid w:val="00C96658"/>
    <w:rsid w:val="00D15F4A"/>
    <w:rsid w:val="00D838B0"/>
    <w:rsid w:val="00D86858"/>
    <w:rsid w:val="00E223BF"/>
    <w:rsid w:val="00E907C9"/>
    <w:rsid w:val="00F664BB"/>
    <w:rsid w:val="00FA7EFC"/>
    <w:rsid w:val="00FB1684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14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Michael Girvin</cp:lastModifiedBy>
  <cp:revision>31</cp:revision>
  <dcterms:created xsi:type="dcterms:W3CDTF">2011-02-02T19:16:00Z</dcterms:created>
  <dcterms:modified xsi:type="dcterms:W3CDTF">2011-02-04T23:36:00Z</dcterms:modified>
</cp:coreProperties>
</file>