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03" w:rsidRDefault="001B4503" w:rsidP="00F45386">
      <w:pPr>
        <w:spacing w:after="540"/>
      </w:pPr>
      <w:r>
        <w:t xml:space="preserve">Notes </w:t>
      </w:r>
      <w:proofErr w:type="gramStart"/>
      <w:r>
        <w:t>On</w:t>
      </w:r>
      <w:proofErr w:type="gramEnd"/>
      <w:r>
        <w:t xml:space="preserve"> Charts </w:t>
      </w:r>
      <w:r w:rsidR="002738D9">
        <w:t xml:space="preserve">Taken From </w:t>
      </w:r>
      <w:r>
        <w:t xml:space="preserve">Succeeding In Business With Microsoft Excel </w:t>
      </w:r>
      <w:r w:rsidR="002738D9">
        <w:t>2007 Text Book</w:t>
      </w:r>
    </w:p>
    <w:p w:rsidR="00F45386" w:rsidRDefault="00F45386" w:rsidP="00F45386">
      <w:pPr>
        <w:numPr>
          <w:ilvl w:val="0"/>
          <w:numId w:val="1"/>
        </w:numPr>
        <w:spacing w:after="540"/>
      </w:pPr>
      <w:r>
        <w:t>Amongst other goals</w:t>
      </w:r>
      <w:r w:rsidR="00377A33">
        <w:t xml:space="preserve">, charts should tell stories. </w:t>
      </w:r>
      <w:r w:rsidRPr="00377A33">
        <w:rPr>
          <w:color w:val="000000"/>
        </w:rPr>
        <w:t>Charts should tell visual stories that describe patterns and trends in the data.</w:t>
      </w:r>
    </w:p>
    <w:p w:rsidR="00F45386" w:rsidRDefault="00F45386" w:rsidP="00F45386">
      <w:pPr>
        <w:numPr>
          <w:ilvl w:val="0"/>
          <w:numId w:val="1"/>
        </w:numPr>
        <w:spacing w:after="540"/>
      </w:pPr>
      <w:r>
        <w:t>Good charting should give the viewer the greatest number of ideas in the shortest time with the lea</w:t>
      </w:r>
      <w:r w:rsidR="00377A33">
        <w:t>st ink in the smallest space.</w:t>
      </w:r>
    </w:p>
    <w:p w:rsidR="00F45386" w:rsidRDefault="00F45386" w:rsidP="00F45386">
      <w:pPr>
        <w:numPr>
          <w:ilvl w:val="0"/>
          <w:numId w:val="1"/>
        </w:numPr>
        <w:spacing w:after="540"/>
      </w:pPr>
      <w:r>
        <w:t xml:space="preserve">The purpose of formatting a chart is to make the chart easier for the viewer to understand. Too little formatting </w:t>
      </w:r>
      <w:r w:rsidR="00377A33">
        <w:t>can leave a chart ambiguous.</w:t>
      </w:r>
    </w:p>
    <w:p w:rsidR="00F45386" w:rsidRDefault="00F45386" w:rsidP="00F45386">
      <w:pPr>
        <w:numPr>
          <w:ilvl w:val="0"/>
          <w:numId w:val="1"/>
        </w:numPr>
        <w:spacing w:after="540"/>
      </w:pPr>
      <w:r>
        <w:t>Charting and graphing can take large sets of data and help to uncover patterns, trends, or to reveal relationships between data sets; this in turn can help</w:t>
      </w:r>
      <w:r w:rsidR="00377A33">
        <w:t xml:space="preserve"> to make business decisions.</w:t>
      </w:r>
    </w:p>
    <w:p w:rsidR="00F45386" w:rsidRDefault="00F45386" w:rsidP="00F45386">
      <w:pPr>
        <w:numPr>
          <w:ilvl w:val="0"/>
          <w:numId w:val="1"/>
        </w:numPr>
        <w:spacing w:after="540"/>
      </w:pPr>
      <w:r>
        <w:t xml:space="preserve">Embedded Charts </w:t>
      </w:r>
      <w:r w:rsidR="00377A33">
        <w:t xml:space="preserve">(on top of a sheet) </w:t>
      </w:r>
      <w:r>
        <w:t>are useful when you have a dynamic data set and want to see the chart change as the data changes and Chart Sheets are useful when you are printing or want to use the chart for a present</w:t>
      </w:r>
      <w:r w:rsidR="00377A33">
        <w:t>ation.</w:t>
      </w:r>
    </w:p>
    <w:p w:rsidR="00F45386" w:rsidRDefault="00377A33" w:rsidP="00377A33">
      <w:pPr>
        <w:numPr>
          <w:ilvl w:val="0"/>
          <w:numId w:val="1"/>
        </w:numPr>
        <w:spacing w:after="540"/>
      </w:pPr>
      <w:r>
        <w:t>Bar</w:t>
      </w:r>
      <w:r w:rsidR="00F45386">
        <w:t xml:space="preserve"> charts c</w:t>
      </w:r>
      <w:r w:rsidR="00F45386" w:rsidRPr="00716CA7">
        <w:t xml:space="preserve">ompare values across categories in a </w:t>
      </w:r>
      <w:r w:rsidR="00F45386" w:rsidRPr="00377A33">
        <w:rPr>
          <w:b/>
          <w:u w:val="single"/>
        </w:rPr>
        <w:t>horizontal</w:t>
      </w:r>
      <w:r w:rsidR="00F45386" w:rsidRPr="00716CA7">
        <w:t xml:space="preserve"> orientation. Values are indicated by the </w:t>
      </w:r>
      <w:r w:rsidR="00F45386">
        <w:t>length</w:t>
      </w:r>
      <w:r w:rsidR="00F45386" w:rsidRPr="00716CA7">
        <w:t xml:space="preserve"> of the </w:t>
      </w:r>
      <w:r w:rsidR="00F45386" w:rsidRPr="00377A33">
        <w:rPr>
          <w:b/>
          <w:u w:val="single"/>
        </w:rPr>
        <w:t>bars</w:t>
      </w:r>
      <w:r w:rsidR="00F45386" w:rsidRPr="00716CA7">
        <w:t>.</w:t>
      </w:r>
      <w:r>
        <w:t xml:space="preserve"> </w:t>
      </w:r>
      <w:r w:rsidR="00F45386" w:rsidRPr="00716CA7">
        <w:t>Column</w:t>
      </w:r>
      <w:r w:rsidR="00F45386">
        <w:t xml:space="preserve"> charts c</w:t>
      </w:r>
      <w:r w:rsidR="00F45386" w:rsidRPr="00716CA7">
        <w:t xml:space="preserve">ompare values across categories in a </w:t>
      </w:r>
      <w:r w:rsidR="00F45386" w:rsidRPr="00377A33">
        <w:rPr>
          <w:b/>
          <w:u w:val="single"/>
        </w:rPr>
        <w:t>vertical</w:t>
      </w:r>
      <w:r w:rsidR="00F45386" w:rsidRPr="00716CA7">
        <w:t xml:space="preserve"> orientation. Values are indicated by the </w:t>
      </w:r>
      <w:r w:rsidR="00F45386">
        <w:t>length</w:t>
      </w:r>
      <w:r w:rsidR="00F45386" w:rsidRPr="00716CA7">
        <w:t xml:space="preserve"> of the </w:t>
      </w:r>
      <w:r w:rsidR="00F45386" w:rsidRPr="00377A33">
        <w:rPr>
          <w:b/>
          <w:u w:val="single"/>
        </w:rPr>
        <w:t>columns</w:t>
      </w:r>
      <w:r w:rsidR="00F45386" w:rsidRPr="00716CA7">
        <w:t>.</w:t>
      </w:r>
      <w:r>
        <w:t xml:space="preserve"> Bar charts tend to emphasize differences better then a Column chart.</w:t>
      </w:r>
    </w:p>
    <w:p w:rsidR="00F45386" w:rsidRDefault="00377A33" w:rsidP="00F45386">
      <w:pPr>
        <w:numPr>
          <w:ilvl w:val="0"/>
          <w:numId w:val="1"/>
        </w:numPr>
        <w:spacing w:after="540"/>
      </w:pPr>
      <w:r>
        <w:t xml:space="preserve">If you want to emphasize a trend in data points over time it is best to use a </w:t>
      </w:r>
      <w:r>
        <w:rPr>
          <w:b/>
          <w:u w:val="single"/>
        </w:rPr>
        <w:t>L</w:t>
      </w:r>
      <w:r w:rsidRPr="00870DBF">
        <w:rPr>
          <w:b/>
          <w:u w:val="single"/>
        </w:rPr>
        <w:t>ine</w:t>
      </w:r>
      <w:r>
        <w:t xml:space="preserve"> chart; whereas if you want to emphasize the difference between data points it is better to use a </w:t>
      </w:r>
      <w:r>
        <w:rPr>
          <w:b/>
          <w:u w:val="single"/>
        </w:rPr>
        <w:t>C</w:t>
      </w:r>
      <w:r w:rsidRPr="00870DBF">
        <w:rPr>
          <w:b/>
          <w:u w:val="single"/>
        </w:rPr>
        <w:t>olumn</w:t>
      </w:r>
      <w:r>
        <w:rPr>
          <w:b/>
          <w:u w:val="single"/>
        </w:rPr>
        <w:t xml:space="preserve"> or </w:t>
      </w:r>
      <w:r w:rsidRPr="00377A33">
        <w:rPr>
          <w:b/>
          <w:u w:val="single"/>
        </w:rPr>
        <w:t>B</w:t>
      </w:r>
      <w:r>
        <w:rPr>
          <w:b/>
          <w:u w:val="single"/>
        </w:rPr>
        <w:t>ar chart</w:t>
      </w:r>
      <w:r w:rsidRPr="00870DBF">
        <w:rPr>
          <w:b/>
          <w:u w:val="single"/>
        </w:rPr>
        <w:t>.</w:t>
      </w:r>
    </w:p>
    <w:p w:rsidR="00377A33" w:rsidRDefault="00F45386" w:rsidP="00377A33">
      <w:pPr>
        <w:numPr>
          <w:ilvl w:val="0"/>
          <w:numId w:val="1"/>
        </w:numPr>
        <w:spacing w:after="540"/>
      </w:pPr>
      <w:r w:rsidRPr="00097ED1">
        <w:t>The XY (Scatter) chart plots numeric values on both the X- and Y-axes based on the value of the data (whereas a line chart plots numeric values on one axis and category labels equidistantly on the other axis).</w:t>
      </w:r>
    </w:p>
    <w:p w:rsidR="00377A33" w:rsidRDefault="00F45386" w:rsidP="00377A33">
      <w:pPr>
        <w:numPr>
          <w:ilvl w:val="0"/>
          <w:numId w:val="1"/>
        </w:numPr>
        <w:spacing w:after="540"/>
      </w:pPr>
      <w:r w:rsidRPr="00C83A84">
        <w:t xml:space="preserve">A </w:t>
      </w:r>
      <w:r w:rsidR="00377A33" w:rsidRPr="00377A33">
        <w:rPr>
          <w:b/>
          <w:u w:val="single"/>
        </w:rPr>
        <w:t>Line</w:t>
      </w:r>
      <w:r w:rsidR="00377A33">
        <w:t xml:space="preserve"> chart </w:t>
      </w:r>
      <w:r w:rsidRPr="00C83A84">
        <w:t xml:space="preserve">should be used instead of a </w:t>
      </w:r>
      <w:r w:rsidR="00377A33" w:rsidRPr="00377A33">
        <w:rPr>
          <w:b/>
          <w:u w:val="single"/>
        </w:rPr>
        <w:t>XY (Scatter)</w:t>
      </w:r>
      <w:r w:rsidR="00377A33" w:rsidRPr="00C83A84">
        <w:t xml:space="preserve"> </w:t>
      </w:r>
      <w:r w:rsidRPr="00C83A84">
        <w:t>chart when comparing sets of numerical data on</w:t>
      </w:r>
      <w:r w:rsidR="00377A33">
        <w:t xml:space="preserve"> just one axis. </w:t>
      </w:r>
      <w:r w:rsidR="00377A33" w:rsidRPr="00C83A84">
        <w:t xml:space="preserve">An XY (Scatter) should be used instead of a line chart when comparing sets of numerical data </w:t>
      </w:r>
      <w:r w:rsidR="00377A33" w:rsidRPr="00377A33">
        <w:rPr>
          <w:b/>
          <w:u w:val="single"/>
        </w:rPr>
        <w:t>on two axe</w:t>
      </w:r>
      <w:r w:rsidR="00377A33">
        <w:rPr>
          <w:b/>
          <w:u w:val="single"/>
        </w:rPr>
        <w:t>s</w:t>
      </w:r>
      <w:r w:rsidR="00377A33" w:rsidRPr="00377A33">
        <w:t>.</w:t>
      </w:r>
    </w:p>
    <w:p w:rsidR="00F45386" w:rsidRDefault="00377A33" w:rsidP="00F45386">
      <w:pPr>
        <w:numPr>
          <w:ilvl w:val="0"/>
          <w:numId w:val="1"/>
        </w:numPr>
        <w:spacing w:after="540"/>
      </w:pPr>
      <w:r>
        <w:t xml:space="preserve">When making a pie chart, it is mandatory that you </w:t>
      </w:r>
      <w:r w:rsidRPr="00394FB9">
        <w:rPr>
          <w:b/>
          <w:u w:val="single"/>
        </w:rPr>
        <w:t>NOT</w:t>
      </w:r>
      <w:r>
        <w:t xml:space="preserve"> include the total as one of the pie slices. The whole pie together is the total.</w:t>
      </w:r>
    </w:p>
    <w:p w:rsidR="00F45386" w:rsidRDefault="00F45386" w:rsidP="00F45386">
      <w:pPr>
        <w:numPr>
          <w:ilvl w:val="0"/>
          <w:numId w:val="1"/>
        </w:numPr>
        <w:spacing w:after="540"/>
      </w:pPr>
      <w:r>
        <w:lastRenderedPageBreak/>
        <w:t>Stacked Area and Line charts can be misleading because they can give the impression that each line represents the actu</w:t>
      </w:r>
      <w:r w:rsidR="00377A33">
        <w:t>al values in the data series.</w:t>
      </w:r>
    </w:p>
    <w:p w:rsidR="00F45386" w:rsidRDefault="00F45386" w:rsidP="00F45386">
      <w:pPr>
        <w:numPr>
          <w:ilvl w:val="0"/>
          <w:numId w:val="1"/>
        </w:numPr>
        <w:spacing w:after="540"/>
      </w:pPr>
      <w:r>
        <w:t>A pie chart with 30 slices can be cluttered and confusing. One solution is</w:t>
      </w:r>
      <w:r w:rsidR="00377A33">
        <w:t xml:space="preserve"> to make a Pie Of Pie chart.</w:t>
      </w:r>
    </w:p>
    <w:p w:rsidR="00377A33" w:rsidRDefault="00377A33" w:rsidP="00F45386">
      <w:pPr>
        <w:numPr>
          <w:ilvl w:val="0"/>
          <w:numId w:val="1"/>
        </w:numPr>
        <w:spacing w:after="540"/>
      </w:pPr>
      <w:r>
        <w:t>3-D Pie charts are misleading because they distort the pie proportions.</w:t>
      </w:r>
    </w:p>
    <w:sectPr w:rsidR="00377A33" w:rsidSect="00CB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3AA"/>
    <w:multiLevelType w:val="hybridMultilevel"/>
    <w:tmpl w:val="8182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386"/>
    <w:rsid w:val="001B4503"/>
    <w:rsid w:val="002738D9"/>
    <w:rsid w:val="00377A33"/>
    <w:rsid w:val="006844E3"/>
    <w:rsid w:val="00800184"/>
    <w:rsid w:val="00C02A11"/>
    <w:rsid w:val="00CB55FC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8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5386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>Highline Community College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MRirian</dc:creator>
  <cp:keywords/>
  <dc:description/>
  <cp:lastModifiedBy>MRirian</cp:lastModifiedBy>
  <cp:revision>2</cp:revision>
  <dcterms:created xsi:type="dcterms:W3CDTF">2008-03-26T18:27:00Z</dcterms:created>
  <dcterms:modified xsi:type="dcterms:W3CDTF">2008-03-26T18:27:00Z</dcterms:modified>
</cp:coreProperties>
</file>