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F277D5" w14:textId="77777777" w:rsidR="006C0E99" w:rsidRDefault="007167A3" w:rsidP="006C0E99">
      <w:r>
        <w:rPr>
          <w:b/>
        </w:rPr>
        <w:t>Math 220</w:t>
      </w:r>
      <w:r>
        <w:rPr>
          <w:b/>
        </w:rPr>
        <w:br/>
      </w:r>
      <w:r w:rsidR="00E73631">
        <w:rPr>
          <w:b/>
        </w:rPr>
        <w:t>1.3</w:t>
      </w:r>
      <w:r w:rsidR="00A67F81">
        <w:rPr>
          <w:b/>
        </w:rPr>
        <w:t>: Vector Equations</w:t>
      </w:r>
      <w:r w:rsidR="00A67F81">
        <w:rPr>
          <w:b/>
        </w:rPr>
        <w:br/>
      </w:r>
      <w:r w:rsidRPr="001639E4">
        <w:rPr>
          <w:b/>
        </w:rPr>
        <w:t>Questions</w:t>
      </w:r>
      <w:r>
        <w:rPr>
          <w:b/>
        </w:rPr>
        <w:t xml:space="preserve"> for flipped class</w:t>
      </w:r>
    </w:p>
    <w:p w14:paraId="5BEC1C2A" w14:textId="77777777" w:rsidR="005222D5" w:rsidRDefault="005222D5" w:rsidP="005222D5">
      <w:r w:rsidRPr="00EC5E95">
        <w:rPr>
          <w:b/>
        </w:rPr>
        <w:t>Key terms</w:t>
      </w:r>
      <w:r>
        <w:t>:</w:t>
      </w:r>
    </w:p>
    <w:p w14:paraId="0C0165C8" w14:textId="77777777" w:rsidR="005222D5" w:rsidRDefault="005222D5" w:rsidP="005222D5">
      <w:r>
        <w:t>Linear combination</w:t>
      </w:r>
    </w:p>
    <w:p w14:paraId="2CAA5A10" w14:textId="7A86232F" w:rsidR="005222D5" w:rsidRDefault="008D2363" w:rsidP="005222D5">
      <w:r>
        <w:t xml:space="preserve">The sum </w:t>
      </w:r>
      <w:r w:rsidRPr="008D2363">
        <w:rPr>
          <w:position w:val="-12"/>
        </w:rPr>
        <w:object w:dxaOrig="1340" w:dyaOrig="360" w14:anchorId="02435ED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75pt;height:18pt" o:ole="">
            <v:imagedata r:id="rId5" o:title=""/>
          </v:shape>
          <o:OLEObject Type="Embed" ProgID="Equation.DSMT4" ShapeID="_x0000_i1025" DrawAspect="Content" ObjectID="_1774156174" r:id="rId6"/>
        </w:object>
      </w:r>
      <w:r>
        <w:t xml:space="preserve"> is a linear combination of </w:t>
      </w:r>
      <w:r w:rsidRPr="008D2363">
        <w:rPr>
          <w:position w:val="-12"/>
        </w:rPr>
        <w:object w:dxaOrig="760" w:dyaOrig="360" w14:anchorId="4BBAD445">
          <v:shape id="_x0000_i1026" type="#_x0000_t75" style="width:38.25pt;height:18pt" o:ole="">
            <v:imagedata r:id="rId7" o:title=""/>
          </v:shape>
          <o:OLEObject Type="Embed" ProgID="Equation.DSMT4" ShapeID="_x0000_i1026" DrawAspect="Content" ObjectID="_1774156175" r:id="rId8"/>
        </w:object>
      </w:r>
      <w:r>
        <w:t xml:space="preserve"> with weights </w:t>
      </w:r>
      <w:r w:rsidRPr="008D2363">
        <w:rPr>
          <w:position w:val="-12"/>
        </w:rPr>
        <w:object w:dxaOrig="760" w:dyaOrig="360" w14:anchorId="7F34823C">
          <v:shape id="_x0000_i1027" type="#_x0000_t75" style="width:38.25pt;height:18pt" o:ole="">
            <v:imagedata r:id="rId9" o:title=""/>
          </v:shape>
          <o:OLEObject Type="Embed" ProgID="Equation.DSMT4" ShapeID="_x0000_i1027" DrawAspect="Content" ObjectID="_1774156176" r:id="rId10"/>
        </w:object>
      </w:r>
      <w:r>
        <w:t>.</w:t>
      </w:r>
    </w:p>
    <w:p w14:paraId="1E4DD854" w14:textId="77777777" w:rsidR="005222D5" w:rsidRDefault="005222D5" w:rsidP="005222D5"/>
    <w:p w14:paraId="2B70D10E" w14:textId="77777777" w:rsidR="005222D5" w:rsidRDefault="005222D5" w:rsidP="005222D5">
      <w:r>
        <w:t>Span</w:t>
      </w:r>
    </w:p>
    <w:p w14:paraId="2210C4F4" w14:textId="392F62B0" w:rsidR="005222D5" w:rsidRDefault="008D2363" w:rsidP="005222D5">
      <w:r>
        <w:t xml:space="preserve">The </w:t>
      </w:r>
      <w:r w:rsidRPr="008D2363">
        <w:rPr>
          <w:position w:val="-16"/>
        </w:rPr>
        <w:object w:dxaOrig="1500" w:dyaOrig="440" w14:anchorId="037C446B">
          <v:shape id="_x0000_i1028" type="#_x0000_t75" style="width:75pt;height:21.75pt" o:ole="">
            <v:imagedata r:id="rId11" o:title=""/>
          </v:shape>
          <o:OLEObject Type="Embed" ProgID="Equation.DSMT4" ShapeID="_x0000_i1028" DrawAspect="Content" ObjectID="_1774156177" r:id="rId12"/>
        </w:object>
      </w:r>
      <w:r>
        <w:t xml:space="preserve"> is the set of all vectors in R</w:t>
      </w:r>
      <w:r w:rsidRPr="008D2363">
        <w:rPr>
          <w:vertAlign w:val="superscript"/>
        </w:rPr>
        <w:t>n</w:t>
      </w:r>
      <w:r>
        <w:t xml:space="preserve"> that can be written as </w:t>
      </w:r>
      <w:r w:rsidRPr="008D2363">
        <w:rPr>
          <w:position w:val="-12"/>
        </w:rPr>
        <w:object w:dxaOrig="1340" w:dyaOrig="360" w14:anchorId="5B2E1FC7">
          <v:shape id="_x0000_i1029" type="#_x0000_t75" style="width:66.75pt;height:18pt" o:ole="">
            <v:imagedata r:id="rId13" o:title=""/>
          </v:shape>
          <o:OLEObject Type="Embed" ProgID="Equation.DSMT4" ShapeID="_x0000_i1029" DrawAspect="Content" ObjectID="_1774156178" r:id="rId14"/>
        </w:object>
      </w:r>
    </w:p>
    <w:p w14:paraId="78608753" w14:textId="77777777" w:rsidR="005222D5" w:rsidRDefault="005222D5" w:rsidP="005222D5"/>
    <w:p w14:paraId="2A346E52" w14:textId="77777777" w:rsidR="004627C4" w:rsidRDefault="006C0E99" w:rsidP="006C0E99">
      <w:r>
        <w:t>(</w:t>
      </w:r>
      <w:r w:rsidR="00E73631">
        <w:t>1.3</w:t>
      </w:r>
      <w:r w:rsidR="0025595C">
        <w:t>.</w:t>
      </w:r>
      <w:r>
        <w:t>1)</w:t>
      </w:r>
      <w:r w:rsidR="00986977">
        <w:t xml:space="preserve"> </w:t>
      </w:r>
    </w:p>
    <w:p w14:paraId="3878FA4F" w14:textId="77777777" w:rsidR="006C0E99" w:rsidRDefault="00986977" w:rsidP="006C0E99">
      <w:r w:rsidRPr="004627C4">
        <w:rPr>
          <w:sz w:val="52"/>
        </w:rPr>
        <w:t>Sketch carefully and try to maintain the scale.</w:t>
      </w:r>
    </w:p>
    <w:p w14:paraId="14277D39" w14:textId="77777777" w:rsidR="00986977" w:rsidRDefault="00986977" w:rsidP="006C0E99">
      <w:r w:rsidRPr="00986977">
        <w:rPr>
          <w:noProof/>
        </w:rPr>
        <w:drawing>
          <wp:inline distT="0" distB="0" distL="0" distR="0" wp14:anchorId="3A5C9302" wp14:editId="0C80942A">
            <wp:extent cx="5857875" cy="1094024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88" cy="110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6977">
        <w:rPr>
          <w:noProof/>
        </w:rPr>
        <w:t xml:space="preserve"> </w:t>
      </w:r>
    </w:p>
    <w:p w14:paraId="49FBA2FD" w14:textId="77777777" w:rsidR="004605BB" w:rsidRDefault="00986977" w:rsidP="006C0E99">
      <w:r w:rsidRPr="00986977">
        <w:rPr>
          <w:noProof/>
        </w:rPr>
        <w:drawing>
          <wp:inline distT="0" distB="0" distL="0" distR="0" wp14:anchorId="3BC0B9F8" wp14:editId="6BAB2719">
            <wp:extent cx="2943225" cy="99333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84235" cy="100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88EFD" w14:textId="77777777" w:rsidR="00436876" w:rsidRDefault="00436876" w:rsidP="006C0E99"/>
    <w:p w14:paraId="3E8259E6" w14:textId="77777777" w:rsidR="00A73B91" w:rsidRDefault="00A73B91" w:rsidP="006C0E99"/>
    <w:p w14:paraId="29BFAC2A" w14:textId="77777777" w:rsidR="005222D5" w:rsidRDefault="005222D5">
      <w:r>
        <w:br w:type="page"/>
      </w:r>
    </w:p>
    <w:p w14:paraId="4BF9A70B" w14:textId="27D1659D" w:rsidR="00E62820" w:rsidRPr="00E62820" w:rsidRDefault="00E62820" w:rsidP="006C0E99">
      <w:pPr>
        <w:rPr>
          <w:b/>
          <w:bCs/>
        </w:rPr>
      </w:pPr>
      <w:r w:rsidRPr="00E62820">
        <w:rPr>
          <w:b/>
          <w:bCs/>
        </w:rPr>
        <w:lastRenderedPageBreak/>
        <w:t>For all</w:t>
      </w:r>
    </w:p>
    <w:p w14:paraId="298863A9" w14:textId="77777777" w:rsidR="00E62820" w:rsidRDefault="00E62820" w:rsidP="006C0E99"/>
    <w:p w14:paraId="393C9868" w14:textId="438A3E64" w:rsidR="006C0E99" w:rsidRDefault="006C0E99" w:rsidP="006C0E99">
      <w:r>
        <w:t>(</w:t>
      </w:r>
      <w:r w:rsidR="00E73631">
        <w:t>1.3</w:t>
      </w:r>
      <w:r w:rsidR="0025595C">
        <w:t>.</w:t>
      </w:r>
      <w:r>
        <w:t>2)</w:t>
      </w:r>
      <w:r w:rsidR="009E3BDC">
        <w:t xml:space="preserve"> </w:t>
      </w:r>
    </w:p>
    <w:p w14:paraId="64AF9CC1" w14:textId="77777777" w:rsidR="009E3BDC" w:rsidRPr="004627C4" w:rsidRDefault="004627C4" w:rsidP="006C0E99">
      <w:pPr>
        <w:rPr>
          <w:sz w:val="52"/>
        </w:rPr>
      </w:pPr>
      <w:r w:rsidRPr="004627C4">
        <w:rPr>
          <w:sz w:val="52"/>
        </w:rPr>
        <w:t xml:space="preserve">Write a system of equations AND augmented matrix that is equivalent to the given vector equations.  </w:t>
      </w:r>
    </w:p>
    <w:p w14:paraId="401D8330" w14:textId="77777777" w:rsidR="004605BB" w:rsidRDefault="00986977" w:rsidP="006C0E99">
      <w:r w:rsidRPr="00986977">
        <w:rPr>
          <w:noProof/>
        </w:rPr>
        <w:drawing>
          <wp:inline distT="0" distB="0" distL="0" distR="0" wp14:anchorId="2007D947" wp14:editId="6827418C">
            <wp:extent cx="4874952" cy="1535430"/>
            <wp:effectExtent l="0" t="0" r="1905" b="762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0021"/>
                    <a:stretch/>
                  </pic:blipFill>
                  <pic:spPr bwMode="auto">
                    <a:xfrm>
                      <a:off x="0" y="0"/>
                      <a:ext cx="4927634" cy="1552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2E207" w14:textId="77777777" w:rsidR="00F33C59" w:rsidRDefault="00F33C59">
      <w:r>
        <w:br w:type="page"/>
      </w:r>
    </w:p>
    <w:p w14:paraId="12767D5F" w14:textId="27DD7B1C" w:rsidR="00E62820" w:rsidRPr="00E62820" w:rsidRDefault="00E62820" w:rsidP="006C0E99">
      <w:pPr>
        <w:rPr>
          <w:b/>
          <w:bCs/>
        </w:rPr>
      </w:pPr>
      <w:r w:rsidRPr="00E62820">
        <w:rPr>
          <w:b/>
          <w:bCs/>
        </w:rPr>
        <w:lastRenderedPageBreak/>
        <w:t>A foreshadow of Project 1</w:t>
      </w:r>
    </w:p>
    <w:p w14:paraId="473E9191" w14:textId="27340A29" w:rsidR="006C0E99" w:rsidRDefault="006C0E99" w:rsidP="006C0E99">
      <w:r>
        <w:t>(</w:t>
      </w:r>
      <w:r w:rsidR="00E73631">
        <w:t>1.3</w:t>
      </w:r>
      <w:r w:rsidR="0025595C">
        <w:t>.</w:t>
      </w:r>
      <w:r>
        <w:t>3)</w:t>
      </w:r>
    </w:p>
    <w:p w14:paraId="46634C4E" w14:textId="77777777" w:rsidR="006C0E99" w:rsidRDefault="00986977" w:rsidP="006C0E99">
      <w:r w:rsidRPr="00986977">
        <w:rPr>
          <w:noProof/>
        </w:rPr>
        <w:drawing>
          <wp:inline distT="0" distB="0" distL="0" distR="0" wp14:anchorId="450A8002" wp14:editId="3E0CF077">
            <wp:extent cx="6229350" cy="5339443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721" cy="536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997FA" w14:textId="7DD45371" w:rsidR="00F33C59" w:rsidRDefault="00F33C59"/>
    <w:p w14:paraId="5D13F3E6" w14:textId="76C8BBFB" w:rsidR="00E62820" w:rsidRPr="00E62820" w:rsidRDefault="00E62820">
      <w:pPr>
        <w:rPr>
          <w:sz w:val="44"/>
          <w:szCs w:val="44"/>
        </w:rPr>
      </w:pPr>
      <w:r w:rsidRPr="00E62820">
        <w:rPr>
          <w:sz w:val="44"/>
          <w:szCs w:val="44"/>
        </w:rPr>
        <w:t xml:space="preserve">The question above is your first example of what I call, “a parallelogram grid.”  How would you go about creating a parallelogram grid given two (non-parallel) vectors?  </w:t>
      </w:r>
    </w:p>
    <w:p w14:paraId="1E6E8057" w14:textId="77777777" w:rsidR="00E62820" w:rsidRDefault="00E62820"/>
    <w:p w14:paraId="3EB7406E" w14:textId="6641F42B" w:rsidR="00E62820" w:rsidRPr="00E62820" w:rsidRDefault="00E62820">
      <w:pPr>
        <w:rPr>
          <w:b/>
          <w:bCs/>
        </w:rPr>
      </w:pPr>
      <w:r w:rsidRPr="00E62820">
        <w:rPr>
          <w:b/>
          <w:bCs/>
        </w:rPr>
        <w:lastRenderedPageBreak/>
        <w:t>A little bit of theory</w:t>
      </w:r>
    </w:p>
    <w:p w14:paraId="6A732400" w14:textId="68D5E0AF" w:rsidR="006C0E99" w:rsidRDefault="006C0E99" w:rsidP="006C0E99">
      <w:r>
        <w:t>(</w:t>
      </w:r>
      <w:r w:rsidR="00E73631">
        <w:t>1.3</w:t>
      </w:r>
      <w:r w:rsidR="0025595C">
        <w:t>.</w:t>
      </w:r>
      <w:r>
        <w:t>4)</w:t>
      </w:r>
    </w:p>
    <w:p w14:paraId="5E3901C5" w14:textId="77777777" w:rsidR="004605BB" w:rsidRDefault="00986977" w:rsidP="006C0E99">
      <w:r w:rsidRPr="00986977">
        <w:rPr>
          <w:noProof/>
        </w:rPr>
        <w:drawing>
          <wp:inline distT="0" distB="0" distL="0" distR="0" wp14:anchorId="5B0EFA88" wp14:editId="68AE22D3">
            <wp:extent cx="5492888" cy="1217295"/>
            <wp:effectExtent l="0" t="0" r="0" b="190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939"/>
                    <a:stretch/>
                  </pic:blipFill>
                  <pic:spPr bwMode="auto">
                    <a:xfrm>
                      <a:off x="0" y="0"/>
                      <a:ext cx="5537290" cy="1227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5C060" w14:textId="77777777" w:rsidR="00A73B91" w:rsidRDefault="00A73B91" w:rsidP="006C0E99"/>
    <w:p w14:paraId="13B20C9A" w14:textId="77777777" w:rsidR="00A73B91" w:rsidRDefault="00A73B91" w:rsidP="006C0E99"/>
    <w:p w14:paraId="309A2EBD" w14:textId="77777777" w:rsidR="00A73B91" w:rsidRDefault="00A73B91" w:rsidP="006C0E99"/>
    <w:p w14:paraId="25FFC461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5)</w:t>
      </w:r>
    </w:p>
    <w:p w14:paraId="601D8E29" w14:textId="77777777" w:rsidR="00436876" w:rsidRDefault="00A73B91" w:rsidP="004605BB">
      <w:r w:rsidRPr="00A73B91">
        <w:rPr>
          <w:noProof/>
        </w:rPr>
        <w:drawing>
          <wp:inline distT="0" distB="0" distL="0" distR="0" wp14:anchorId="7B7AD64F" wp14:editId="327C96DA">
            <wp:extent cx="5695950" cy="4791710"/>
            <wp:effectExtent l="0" t="0" r="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922"/>
                    <a:stretch/>
                  </pic:blipFill>
                  <pic:spPr bwMode="auto">
                    <a:xfrm>
                      <a:off x="0" y="0"/>
                      <a:ext cx="5701562" cy="4796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E39B53" w14:textId="77777777" w:rsidR="005222D5" w:rsidRDefault="005222D5">
      <w:r>
        <w:br w:type="page"/>
      </w:r>
    </w:p>
    <w:p w14:paraId="49BCD084" w14:textId="398B5D48" w:rsidR="00E62820" w:rsidRPr="00E62820" w:rsidRDefault="00E62820" w:rsidP="004605BB">
      <w:pPr>
        <w:rPr>
          <w:b/>
          <w:bCs/>
        </w:rPr>
      </w:pPr>
      <w:r w:rsidRPr="00E62820">
        <w:rPr>
          <w:b/>
          <w:bCs/>
        </w:rPr>
        <w:lastRenderedPageBreak/>
        <w:t>A little bit more theory</w:t>
      </w:r>
    </w:p>
    <w:p w14:paraId="7ECAB696" w14:textId="176CF341" w:rsidR="004605BB" w:rsidRDefault="004605BB" w:rsidP="004605BB">
      <w:r>
        <w:t>(</w:t>
      </w:r>
      <w:r w:rsidR="00E73631">
        <w:t>1.3</w:t>
      </w:r>
      <w:r>
        <w:t>.6)</w:t>
      </w:r>
    </w:p>
    <w:p w14:paraId="41CB86DD" w14:textId="77777777" w:rsidR="006C0E99" w:rsidRDefault="00986977" w:rsidP="006C0E99">
      <w:r w:rsidRPr="00986977">
        <w:rPr>
          <w:noProof/>
        </w:rPr>
        <w:drawing>
          <wp:inline distT="0" distB="0" distL="0" distR="0" wp14:anchorId="70B3F04D" wp14:editId="4216A246">
            <wp:extent cx="5057025" cy="255524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5348"/>
                    <a:stretch/>
                  </pic:blipFill>
                  <pic:spPr bwMode="auto">
                    <a:xfrm>
                      <a:off x="0" y="0"/>
                      <a:ext cx="5079505" cy="256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19531" w14:textId="77777777" w:rsidR="00165CFC" w:rsidRDefault="00165CFC" w:rsidP="006C0E99">
      <w:r>
        <w:t>(1.3.7 theory question rehashed)</w:t>
      </w:r>
    </w:p>
    <w:p w14:paraId="75462497" w14:textId="77832DA3" w:rsidR="00E62820" w:rsidRDefault="00E62820" w:rsidP="006C0E99">
      <w:pPr>
        <w:rPr>
          <w:sz w:val="48"/>
        </w:rPr>
      </w:pPr>
      <w:r w:rsidRPr="00E62820">
        <w:rPr>
          <w:sz w:val="48"/>
          <w:u w:val="single"/>
        </w:rPr>
        <w:t>Claim</w:t>
      </w:r>
      <w:r>
        <w:rPr>
          <w:sz w:val="48"/>
        </w:rPr>
        <w:t xml:space="preserve">: For all </w:t>
      </w:r>
      <w:r w:rsidRPr="00E62820">
        <w:rPr>
          <w:b/>
          <w:bCs/>
          <w:sz w:val="48"/>
        </w:rPr>
        <w:t>u</w:t>
      </w:r>
      <w:r>
        <w:rPr>
          <w:sz w:val="48"/>
        </w:rPr>
        <w:t xml:space="preserve">, </w:t>
      </w:r>
      <w:r w:rsidRPr="00E62820">
        <w:rPr>
          <w:b/>
          <w:bCs/>
          <w:sz w:val="48"/>
        </w:rPr>
        <w:t>v</w:t>
      </w:r>
      <w:r>
        <w:rPr>
          <w:sz w:val="48"/>
        </w:rPr>
        <w:t xml:space="preserve"> in R</w:t>
      </w:r>
      <w:r w:rsidRPr="00E62820">
        <w:rPr>
          <w:sz w:val="48"/>
          <w:vertAlign w:val="superscript"/>
        </w:rPr>
        <w:t>n</w:t>
      </w:r>
      <w:r>
        <w:rPr>
          <w:sz w:val="48"/>
        </w:rPr>
        <w:t xml:space="preserve">: </w:t>
      </w:r>
    </w:p>
    <w:p w14:paraId="2AD49E99" w14:textId="77777777" w:rsidR="00E62820" w:rsidRDefault="00E62820" w:rsidP="00E62820">
      <w:pPr>
        <w:ind w:left="720" w:firstLine="720"/>
        <w:rPr>
          <w:b/>
          <w:bCs/>
          <w:sz w:val="48"/>
        </w:rPr>
      </w:pPr>
      <w:proofErr w:type="spellStart"/>
      <w:r w:rsidRPr="00E62820">
        <w:rPr>
          <w:b/>
          <w:bCs/>
          <w:sz w:val="48"/>
        </w:rPr>
        <w:t>u</w:t>
      </w:r>
      <w:r>
        <w:rPr>
          <w:sz w:val="48"/>
        </w:rPr>
        <w:t>+</w:t>
      </w:r>
      <w:r w:rsidRPr="00E62820">
        <w:rPr>
          <w:b/>
          <w:bCs/>
          <w:sz w:val="48"/>
        </w:rPr>
        <w:t>v</w:t>
      </w:r>
      <w:proofErr w:type="spellEnd"/>
      <w:r>
        <w:rPr>
          <w:sz w:val="48"/>
        </w:rPr>
        <w:t xml:space="preserve"> = </w:t>
      </w:r>
      <w:proofErr w:type="spellStart"/>
      <w:r w:rsidRPr="00E62820">
        <w:rPr>
          <w:b/>
          <w:bCs/>
          <w:sz w:val="48"/>
        </w:rPr>
        <w:t>v</w:t>
      </w:r>
      <w:r>
        <w:rPr>
          <w:sz w:val="48"/>
        </w:rPr>
        <w:t>+</w:t>
      </w:r>
      <w:r w:rsidRPr="00E62820">
        <w:rPr>
          <w:b/>
          <w:bCs/>
          <w:sz w:val="48"/>
        </w:rPr>
        <w:t>u</w:t>
      </w:r>
      <w:proofErr w:type="spellEnd"/>
    </w:p>
    <w:p w14:paraId="758AA070" w14:textId="5759CB2F" w:rsidR="00E62820" w:rsidRPr="00E62820" w:rsidRDefault="00E62820" w:rsidP="00E62820">
      <w:pPr>
        <w:rPr>
          <w:sz w:val="48"/>
        </w:rPr>
      </w:pPr>
      <w:r w:rsidRPr="00E62820">
        <w:rPr>
          <w:sz w:val="48"/>
          <w:u w:val="single"/>
        </w:rPr>
        <w:t>Proof</w:t>
      </w:r>
      <w:r w:rsidRPr="00E62820">
        <w:rPr>
          <w:sz w:val="48"/>
        </w:rPr>
        <w:t>.</w:t>
      </w:r>
    </w:p>
    <w:p w14:paraId="55A62802" w14:textId="77777777" w:rsidR="00E62820" w:rsidRDefault="00E62820" w:rsidP="00E62820">
      <w:pPr>
        <w:rPr>
          <w:sz w:val="48"/>
          <w:u w:val="single"/>
        </w:rPr>
      </w:pPr>
    </w:p>
    <w:p w14:paraId="2BF70D9E" w14:textId="77777777" w:rsidR="00E62820" w:rsidRDefault="00E62820" w:rsidP="00E62820">
      <w:pPr>
        <w:rPr>
          <w:sz w:val="48"/>
          <w:u w:val="single"/>
        </w:rPr>
      </w:pPr>
    </w:p>
    <w:p w14:paraId="0B62EF40" w14:textId="741D87FE" w:rsidR="00E62820" w:rsidRDefault="00E62820" w:rsidP="00E62820">
      <w:pPr>
        <w:rPr>
          <w:sz w:val="48"/>
        </w:rPr>
      </w:pPr>
      <w:r w:rsidRPr="00E62820">
        <w:rPr>
          <w:sz w:val="48"/>
          <w:u w:val="single"/>
        </w:rPr>
        <w:t>Claim</w:t>
      </w:r>
      <w:r>
        <w:rPr>
          <w:sz w:val="48"/>
        </w:rPr>
        <w:t xml:space="preserve">: For all </w:t>
      </w:r>
      <w:r w:rsidRPr="00E62820">
        <w:rPr>
          <w:b/>
          <w:bCs/>
          <w:sz w:val="48"/>
        </w:rPr>
        <w:t>u</w:t>
      </w:r>
      <w:r>
        <w:rPr>
          <w:sz w:val="48"/>
        </w:rPr>
        <w:t xml:space="preserve"> in R</w:t>
      </w:r>
      <w:r w:rsidRPr="00E62820">
        <w:rPr>
          <w:sz w:val="48"/>
          <w:vertAlign w:val="superscript"/>
        </w:rPr>
        <w:t>n</w:t>
      </w:r>
      <w:r>
        <w:rPr>
          <w:sz w:val="48"/>
        </w:rPr>
        <w:t xml:space="preserve"> and all scalars </w:t>
      </w:r>
      <w:r>
        <w:rPr>
          <w:i/>
          <w:iCs/>
          <w:sz w:val="48"/>
        </w:rPr>
        <w:t xml:space="preserve">c </w:t>
      </w:r>
      <w:r>
        <w:rPr>
          <w:sz w:val="48"/>
        </w:rPr>
        <w:t xml:space="preserve">and </w:t>
      </w:r>
      <w:r>
        <w:rPr>
          <w:i/>
          <w:iCs/>
          <w:sz w:val="48"/>
        </w:rPr>
        <w:t>d</w:t>
      </w:r>
      <w:r>
        <w:rPr>
          <w:sz w:val="48"/>
        </w:rPr>
        <w:t xml:space="preserve">: </w:t>
      </w:r>
    </w:p>
    <w:p w14:paraId="6D81291D" w14:textId="00083269" w:rsidR="00E62820" w:rsidRDefault="00AA7541" w:rsidP="00E62820">
      <w:pPr>
        <w:ind w:left="720" w:firstLine="720"/>
        <w:rPr>
          <w:b/>
          <w:bCs/>
          <w:sz w:val="48"/>
        </w:rPr>
      </w:pPr>
      <w:r w:rsidRPr="00AA7541">
        <w:rPr>
          <w:sz w:val="48"/>
        </w:rPr>
        <w:t>(</w:t>
      </w:r>
      <w:r w:rsidRPr="00AA7541">
        <w:rPr>
          <w:i/>
          <w:iCs/>
          <w:sz w:val="48"/>
        </w:rPr>
        <w:t>c</w:t>
      </w:r>
      <w:r w:rsidRPr="00AA7541">
        <w:rPr>
          <w:sz w:val="48"/>
        </w:rPr>
        <w:t xml:space="preserve"> + </w:t>
      </w:r>
      <w:r w:rsidRPr="00AA7541">
        <w:rPr>
          <w:i/>
          <w:iCs/>
          <w:sz w:val="48"/>
        </w:rPr>
        <w:t>d</w:t>
      </w:r>
      <w:r w:rsidRPr="00AA7541">
        <w:rPr>
          <w:sz w:val="48"/>
        </w:rPr>
        <w:t>)</w:t>
      </w:r>
      <w:r>
        <w:rPr>
          <w:b/>
          <w:bCs/>
          <w:sz w:val="48"/>
        </w:rPr>
        <w:t xml:space="preserve"> </w:t>
      </w:r>
      <w:r w:rsidR="00E62820" w:rsidRPr="00E62820">
        <w:rPr>
          <w:b/>
          <w:bCs/>
          <w:sz w:val="48"/>
        </w:rPr>
        <w:t>u</w:t>
      </w:r>
      <w:r w:rsidR="00E62820">
        <w:rPr>
          <w:sz w:val="48"/>
        </w:rPr>
        <w:t xml:space="preserve"> = </w:t>
      </w:r>
      <w:r w:rsidRPr="00AA7541">
        <w:rPr>
          <w:i/>
          <w:iCs/>
          <w:sz w:val="48"/>
        </w:rPr>
        <w:t>c</w:t>
      </w:r>
      <w:r>
        <w:rPr>
          <w:b/>
          <w:bCs/>
          <w:sz w:val="48"/>
        </w:rPr>
        <w:t xml:space="preserve"> </w:t>
      </w:r>
      <w:r w:rsidR="00E62820" w:rsidRPr="00E62820">
        <w:rPr>
          <w:b/>
          <w:bCs/>
          <w:sz w:val="48"/>
        </w:rPr>
        <w:t>u</w:t>
      </w:r>
      <w:r>
        <w:rPr>
          <w:b/>
          <w:bCs/>
          <w:sz w:val="48"/>
        </w:rPr>
        <w:t xml:space="preserve"> + </w:t>
      </w:r>
      <w:r w:rsidRPr="00AA7541">
        <w:rPr>
          <w:i/>
          <w:iCs/>
          <w:sz w:val="48"/>
        </w:rPr>
        <w:t>d</w:t>
      </w:r>
      <w:r>
        <w:rPr>
          <w:b/>
          <w:bCs/>
          <w:sz w:val="48"/>
        </w:rPr>
        <w:t xml:space="preserve"> u</w:t>
      </w:r>
    </w:p>
    <w:p w14:paraId="6781A9E5" w14:textId="77777777" w:rsidR="00E62820" w:rsidRPr="00E62820" w:rsidRDefault="00E62820" w:rsidP="00E62820">
      <w:pPr>
        <w:rPr>
          <w:sz w:val="48"/>
        </w:rPr>
      </w:pPr>
      <w:r w:rsidRPr="00E62820">
        <w:rPr>
          <w:sz w:val="48"/>
          <w:u w:val="single"/>
        </w:rPr>
        <w:t>Proof</w:t>
      </w:r>
      <w:r w:rsidRPr="00E62820">
        <w:rPr>
          <w:sz w:val="48"/>
        </w:rPr>
        <w:t>.</w:t>
      </w:r>
    </w:p>
    <w:p w14:paraId="5A37199A" w14:textId="77777777" w:rsidR="00E62820" w:rsidRDefault="00E62820" w:rsidP="006C0E99">
      <w:pPr>
        <w:rPr>
          <w:sz w:val="48"/>
        </w:rPr>
      </w:pPr>
    </w:p>
    <w:p w14:paraId="3850F59F" w14:textId="77777777" w:rsidR="00ED53DE" w:rsidRDefault="00ED53DE" w:rsidP="006C0E99">
      <w:pPr>
        <w:rPr>
          <w:sz w:val="48"/>
        </w:rPr>
      </w:pPr>
    </w:p>
    <w:p w14:paraId="0C5B2FC7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1 solution)</w:t>
      </w:r>
    </w:p>
    <w:p w14:paraId="21449E77" w14:textId="77777777" w:rsidR="006C0E99" w:rsidRDefault="00A73B91" w:rsidP="006C0E99">
      <w:r w:rsidRPr="00A73B91">
        <w:rPr>
          <w:noProof/>
        </w:rPr>
        <w:drawing>
          <wp:inline distT="0" distB="0" distL="0" distR="0" wp14:anchorId="551115F2" wp14:editId="0B83C979">
            <wp:extent cx="4086225" cy="435292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E0C53" w14:textId="77777777" w:rsidR="00E62820" w:rsidRDefault="00E62820">
      <w:r>
        <w:br w:type="page"/>
      </w:r>
    </w:p>
    <w:p w14:paraId="60800568" w14:textId="3286685A" w:rsidR="006C0E99" w:rsidRDefault="006C0E99" w:rsidP="006C0E99">
      <w:r>
        <w:lastRenderedPageBreak/>
        <w:t>(</w:t>
      </w:r>
      <w:r w:rsidR="00E73631">
        <w:t>1.3</w:t>
      </w:r>
      <w:r w:rsidR="0025595C">
        <w:t>.</w:t>
      </w:r>
      <w:r>
        <w:t>2 solution)</w:t>
      </w:r>
    </w:p>
    <w:p w14:paraId="2A5C603E" w14:textId="77777777" w:rsidR="006C0E99" w:rsidRDefault="00A73B91" w:rsidP="006C0E99">
      <w:r w:rsidRPr="00A73B91">
        <w:rPr>
          <w:noProof/>
        </w:rPr>
        <w:drawing>
          <wp:inline distT="0" distB="0" distL="0" distR="0" wp14:anchorId="59D4D14A" wp14:editId="546DF5C6">
            <wp:extent cx="3933825" cy="229552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80F3A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3 solution)</w:t>
      </w:r>
    </w:p>
    <w:p w14:paraId="77DCD6B8" w14:textId="77777777" w:rsidR="006C0E99" w:rsidRDefault="00A73B91" w:rsidP="006C0E99">
      <w:r w:rsidRPr="00A73B91">
        <w:rPr>
          <w:noProof/>
        </w:rPr>
        <w:drawing>
          <wp:inline distT="0" distB="0" distL="0" distR="0" wp14:anchorId="197A8A5E" wp14:editId="0D1AFF09">
            <wp:extent cx="3629532" cy="219106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99913" w14:textId="77777777" w:rsidR="006C0E99" w:rsidRDefault="006C0E99" w:rsidP="006C0E99">
      <w:r>
        <w:t>(</w:t>
      </w:r>
      <w:r w:rsidR="00E73631">
        <w:t>1.3</w:t>
      </w:r>
      <w:r w:rsidR="0025595C">
        <w:t>.</w:t>
      </w:r>
      <w:r>
        <w:t>4 solution)</w:t>
      </w:r>
    </w:p>
    <w:p w14:paraId="4A023F0D" w14:textId="77777777" w:rsidR="00A73B91" w:rsidRDefault="00A73B91" w:rsidP="006C0E99">
      <w:r w:rsidRPr="00A73B91">
        <w:rPr>
          <w:noProof/>
        </w:rPr>
        <w:drawing>
          <wp:inline distT="0" distB="0" distL="0" distR="0" wp14:anchorId="5FB6A94D" wp14:editId="7D89CF2D">
            <wp:extent cx="3629532" cy="466790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62953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ABACB" w14:textId="41C43483" w:rsidR="004605BB" w:rsidRDefault="006C0E99" w:rsidP="006C0E99">
      <w:r>
        <w:t>(</w:t>
      </w:r>
      <w:r w:rsidR="00E73631">
        <w:t>1.3</w:t>
      </w:r>
      <w:r w:rsidR="0025595C">
        <w:t>.</w:t>
      </w:r>
      <w:r>
        <w:t>5 solution)</w:t>
      </w:r>
    </w:p>
    <w:p w14:paraId="1CECBC04" w14:textId="660A3DAF" w:rsidR="004605BB" w:rsidRDefault="00E62820" w:rsidP="004605BB">
      <w:r w:rsidRPr="00A73B91">
        <w:rPr>
          <w:noProof/>
        </w:rPr>
        <w:drawing>
          <wp:inline distT="0" distB="0" distL="0" distR="0" wp14:anchorId="2CD8F7B5" wp14:editId="1AA3ACE1">
            <wp:extent cx="4057650" cy="35147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6A314" w14:textId="56FD0B57" w:rsidR="00E62820" w:rsidRDefault="00E62820" w:rsidP="006C0E99">
      <w:r>
        <w:lastRenderedPageBreak/>
        <w:t>(1.3.6 solution)</w:t>
      </w:r>
    </w:p>
    <w:p w14:paraId="28A557E3" w14:textId="1EF5763A" w:rsidR="00165CFC" w:rsidRDefault="00A73B91">
      <w:r w:rsidRPr="00A73B91">
        <w:rPr>
          <w:noProof/>
        </w:rPr>
        <w:drawing>
          <wp:inline distT="0" distB="0" distL="0" distR="0" wp14:anchorId="4A8A28C5" wp14:editId="314ADCC4">
            <wp:extent cx="2934109" cy="371527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34109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956E9" w14:textId="77777777" w:rsidR="00165CFC" w:rsidRDefault="00165CFC" w:rsidP="006C0E99">
      <w:r>
        <w:t>(1.3.7 theory rehash solution)</w:t>
      </w:r>
    </w:p>
    <w:p w14:paraId="4EF8125E" w14:textId="77777777" w:rsidR="00165CFC" w:rsidRDefault="00165CFC" w:rsidP="006C0E99">
      <w:r>
        <w:rPr>
          <w:noProof/>
        </w:rPr>
        <w:drawing>
          <wp:inline distT="0" distB="0" distL="0" distR="0" wp14:anchorId="200424D2" wp14:editId="5A05490E">
            <wp:extent cx="3419475" cy="58197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7BD0F" w14:textId="77777777" w:rsidR="00165CFC" w:rsidRDefault="00165CFC" w:rsidP="006C0E99"/>
    <w:sectPr w:rsidR="00165CF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4B0462A"/>
    <w:multiLevelType w:val="multilevel"/>
    <w:tmpl w:val="19AE7FD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779449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E99"/>
    <w:rsid w:val="000D50E8"/>
    <w:rsid w:val="00165CFC"/>
    <w:rsid w:val="0023283B"/>
    <w:rsid w:val="0025595C"/>
    <w:rsid w:val="00436876"/>
    <w:rsid w:val="004605BB"/>
    <w:rsid w:val="004627C4"/>
    <w:rsid w:val="004A7C2D"/>
    <w:rsid w:val="00513BED"/>
    <w:rsid w:val="005222D5"/>
    <w:rsid w:val="006C0E99"/>
    <w:rsid w:val="007167A3"/>
    <w:rsid w:val="007C6F85"/>
    <w:rsid w:val="00847592"/>
    <w:rsid w:val="008D2363"/>
    <w:rsid w:val="00986977"/>
    <w:rsid w:val="00991A69"/>
    <w:rsid w:val="009D52F9"/>
    <w:rsid w:val="009E3BDC"/>
    <w:rsid w:val="009F1C93"/>
    <w:rsid w:val="00A67F81"/>
    <w:rsid w:val="00A73B91"/>
    <w:rsid w:val="00AA7541"/>
    <w:rsid w:val="00CD7780"/>
    <w:rsid w:val="00E62820"/>
    <w:rsid w:val="00E73631"/>
    <w:rsid w:val="00EC34B2"/>
    <w:rsid w:val="00ED53DE"/>
    <w:rsid w:val="00F33C59"/>
    <w:rsid w:val="00FB236F"/>
    <w:rsid w:val="00FE1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099B7393"/>
  <w15:chartTrackingRefBased/>
  <w15:docId w15:val="{90CFD38C-968A-41A2-A733-68ED71005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28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0E99"/>
    <w:pPr>
      <w:ind w:left="720"/>
      <w:contextualSpacing/>
    </w:pPr>
  </w:style>
  <w:style w:type="character" w:customStyle="1" w:styleId="wbr">
    <w:name w:val="wbr"/>
    <w:basedOn w:val="DefaultParagraphFont"/>
    <w:rsid w:val="0023283B"/>
  </w:style>
  <w:style w:type="character" w:customStyle="1" w:styleId="nowrap">
    <w:name w:val="nowrap"/>
    <w:basedOn w:val="DefaultParagraphFont"/>
    <w:rsid w:val="0023283B"/>
  </w:style>
  <w:style w:type="paragraph" w:styleId="BalloonText">
    <w:name w:val="Balloon Text"/>
    <w:basedOn w:val="Normal"/>
    <w:link w:val="BalloonTextChar"/>
    <w:uiPriority w:val="99"/>
    <w:semiHidden/>
    <w:unhideWhenUsed/>
    <w:rsid w:val="002328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28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w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2.wmf"/><Relationship Id="rId12" Type="http://schemas.openxmlformats.org/officeDocument/2006/relationships/oleObject" Target="embeddings/oleObject4.bin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image" Target="media/image15.png"/><Relationship Id="rId5" Type="http://schemas.openxmlformats.org/officeDocument/2006/relationships/image" Target="media/image1.wmf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10" Type="http://schemas.openxmlformats.org/officeDocument/2006/relationships/oleObject" Target="embeddings/oleObject3.bin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image" Target="media/image13.emf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8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Dusty</dc:creator>
  <cp:keywords/>
  <dc:description/>
  <cp:lastModifiedBy>Wilson, Dusty</cp:lastModifiedBy>
  <cp:revision>13</cp:revision>
  <cp:lastPrinted>2024-04-05T23:01:00Z</cp:lastPrinted>
  <dcterms:created xsi:type="dcterms:W3CDTF">2023-01-12T02:58:00Z</dcterms:created>
  <dcterms:modified xsi:type="dcterms:W3CDTF">2024-04-09T15:22:00Z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