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0FF" w:rsidRDefault="00BF50FF" w:rsidP="00BF50FF">
      <w:pPr>
        <w:ind w:right="-540"/>
        <w:rPr>
          <w:sz w:val="28"/>
        </w:rPr>
      </w:pPr>
    </w:p>
    <w:p w:rsidR="00213B2E" w:rsidRDefault="00BF50FF" w:rsidP="00BF50FF">
      <w:pPr>
        <w:ind w:right="-540"/>
        <w:rPr>
          <w:sz w:val="28"/>
        </w:rPr>
      </w:pPr>
      <w:r>
        <w:rPr>
          <w:sz w:val="28"/>
        </w:rPr>
        <w:t xml:space="preserve">We will now look at the case where </w:t>
      </w:r>
      <w:r w:rsidRPr="00BF50FF">
        <w:rPr>
          <w:position w:val="-6"/>
          <w:sz w:val="28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6.5pt" o:ole="">
            <v:imagedata r:id="rId8" o:title=""/>
          </v:shape>
          <o:OLEObject Type="Embed" ProgID="Equation.DSMT4" ShapeID="_x0000_i1025" DrawAspect="Content" ObjectID="_1765785844" r:id="rId9"/>
        </w:object>
      </w:r>
      <w:r>
        <w:rPr>
          <w:sz w:val="28"/>
        </w:rPr>
        <w:t xml:space="preserve">has no solution.  What would be “closest” possible solution </w:t>
      </w:r>
      <w:r w:rsidRPr="00BF50FF">
        <w:rPr>
          <w:position w:val="-4"/>
          <w:sz w:val="28"/>
        </w:rPr>
        <w:object w:dxaOrig="240" w:dyaOrig="240">
          <v:shape id="_x0000_i1026" type="#_x0000_t75" style="width:12pt;height:12pt" o:ole="">
            <v:imagedata r:id="rId10" o:title=""/>
          </v:shape>
          <o:OLEObject Type="Embed" ProgID="Equation.DSMT4" ShapeID="_x0000_i1026" DrawAspect="Content" ObjectID="_1765785845" r:id="rId11"/>
        </w:object>
      </w:r>
      <w:r>
        <w:rPr>
          <w:sz w:val="28"/>
        </w:rPr>
        <w:t>?  This is called the Least-Squares problem, and it mirrors our Best-Approximation Theorem from 6.3.</w:t>
      </w:r>
    </w:p>
    <w:p w:rsidR="00BF50FF" w:rsidRDefault="00BF50FF" w:rsidP="00BF50FF">
      <w:pPr>
        <w:ind w:right="-540"/>
        <w:rPr>
          <w:sz w:val="28"/>
        </w:rPr>
      </w:pPr>
    </w:p>
    <w:p w:rsidR="00BF50FF" w:rsidRDefault="00BF50FF" w:rsidP="00BF50FF">
      <w:pPr>
        <w:ind w:right="-540"/>
        <w:rPr>
          <w:sz w:val="28"/>
        </w:rPr>
      </w:pPr>
      <w:r>
        <w:rPr>
          <w:noProof/>
        </w:rPr>
        <w:drawing>
          <wp:inline distT="0" distB="0" distL="0" distR="0" wp14:anchorId="2CCF54F5" wp14:editId="5E32F8D5">
            <wp:extent cx="5943600" cy="1481455"/>
            <wp:effectExtent l="0" t="0" r="0" b="444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DB" w:rsidRDefault="001D73DB" w:rsidP="001D73DB">
      <w:pPr>
        <w:ind w:right="-540" w:firstLine="720"/>
        <w:rPr>
          <w:sz w:val="28"/>
        </w:rPr>
      </w:pPr>
    </w:p>
    <w:p w:rsidR="001D73DB" w:rsidRDefault="001D73DB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</w:p>
    <w:p w:rsidR="00BF50FF" w:rsidRDefault="00BF50FF" w:rsidP="001D73DB">
      <w:pPr>
        <w:ind w:right="-540"/>
        <w:rPr>
          <w:noProof/>
        </w:rPr>
      </w:pPr>
      <w:r>
        <w:rPr>
          <w:noProof/>
        </w:rPr>
        <w:drawing>
          <wp:inline distT="0" distB="0" distL="0" distR="0" wp14:anchorId="0CFC576E" wp14:editId="52222A21">
            <wp:extent cx="5895975" cy="7715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52" w:rsidRDefault="00D66CC1" w:rsidP="00B72352">
      <w:pPr>
        <w:ind w:right="-54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634103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BF50FF" w:rsidRPr="00BF50FF">
        <w:rPr>
          <w:sz w:val="28"/>
        </w:rPr>
        <w:t>Find a least-squares solution of the inconsistent system </w:t>
      </w:r>
      <w:r w:rsidR="00BF50FF" w:rsidRPr="00BF50FF">
        <w:rPr>
          <w:position w:val="-6"/>
          <w:sz w:val="28"/>
        </w:rPr>
        <w:object w:dxaOrig="900" w:dyaOrig="320">
          <v:shape id="_x0000_i1027" type="#_x0000_t75" style="width:45pt;height:16.5pt" o:ole="">
            <v:imagedata r:id="rId8" o:title=""/>
          </v:shape>
          <o:OLEObject Type="Embed" ProgID="Equation.DSMT4" ShapeID="_x0000_i1027" DrawAspect="Content" ObjectID="_1765785846" r:id="rId14"/>
        </w:object>
      </w:r>
      <w:r w:rsidR="00BF50FF" w:rsidRPr="00BF50FF">
        <w:rPr>
          <w:sz w:val="28"/>
        </w:rPr>
        <w:t xml:space="preserve"> for</w:t>
      </w:r>
    </w:p>
    <w:p w:rsidR="00BF50FF" w:rsidRDefault="00BF50FF" w:rsidP="00BF50FF">
      <w:pPr>
        <w:ind w:right="-540"/>
        <w:jc w:val="right"/>
        <w:rPr>
          <w:sz w:val="28"/>
        </w:rPr>
      </w:pPr>
      <w:r>
        <w:rPr>
          <w:noProof/>
        </w:rPr>
        <w:drawing>
          <wp:inline distT="0" distB="0" distL="0" distR="0" wp14:anchorId="225ADF1A" wp14:editId="0F065484">
            <wp:extent cx="2179947" cy="828136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2957" cy="85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52" w:rsidRDefault="00B72352" w:rsidP="00B72352">
      <w:pPr>
        <w:ind w:right="-540"/>
        <w:rPr>
          <w:sz w:val="28"/>
        </w:rPr>
      </w:pPr>
    </w:p>
    <w:p w:rsidR="007E21CC" w:rsidRDefault="007E21CC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184F4B" w:rsidRDefault="00184F4B" w:rsidP="00B72352">
      <w:pPr>
        <w:ind w:right="-540"/>
        <w:rPr>
          <w:sz w:val="28"/>
        </w:rPr>
      </w:pPr>
    </w:p>
    <w:p w:rsidR="00184F4B" w:rsidRDefault="00184F4B" w:rsidP="00B72352">
      <w:pPr>
        <w:ind w:right="-540"/>
        <w:rPr>
          <w:sz w:val="28"/>
        </w:rPr>
      </w:pPr>
    </w:p>
    <w:p w:rsidR="00184F4B" w:rsidRDefault="00184F4B" w:rsidP="005C2A16">
      <w:pPr>
        <w:ind w:right="-540"/>
        <w:jc w:val="center"/>
        <w:rPr>
          <w:sz w:val="28"/>
        </w:rPr>
      </w:pPr>
    </w:p>
    <w:p w:rsidR="0099448F" w:rsidRDefault="00C47CD0" w:rsidP="0099448F">
      <w:pPr>
        <w:ind w:right="-117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634103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A365F5" w:rsidRPr="00A365F5">
        <w:rPr>
          <w:sz w:val="28"/>
        </w:rPr>
        <w:t xml:space="preserve"> </w:t>
      </w:r>
      <w:r w:rsidR="004A4070" w:rsidRPr="00BF50FF">
        <w:rPr>
          <w:sz w:val="28"/>
        </w:rPr>
        <w:t>Find a least-squares solution of the inconsistent system </w:t>
      </w:r>
      <w:r w:rsidR="004A4070" w:rsidRPr="00BF50FF">
        <w:rPr>
          <w:position w:val="-6"/>
          <w:sz w:val="28"/>
        </w:rPr>
        <w:object w:dxaOrig="900" w:dyaOrig="320">
          <v:shape id="_x0000_i1028" type="#_x0000_t75" style="width:45pt;height:16.5pt" o:ole="">
            <v:imagedata r:id="rId8" o:title=""/>
          </v:shape>
          <o:OLEObject Type="Embed" ProgID="Equation.DSMT4" ShapeID="_x0000_i1028" DrawAspect="Content" ObjectID="_1765785847" r:id="rId16"/>
        </w:object>
      </w:r>
      <w:r w:rsidR="004A4070" w:rsidRPr="00BF50FF">
        <w:rPr>
          <w:sz w:val="28"/>
        </w:rPr>
        <w:t xml:space="preserve"> for</w:t>
      </w:r>
    </w:p>
    <w:p w:rsidR="00A07284" w:rsidRDefault="004A4070" w:rsidP="004A4070">
      <w:pPr>
        <w:ind w:right="-450"/>
        <w:jc w:val="right"/>
        <w:rPr>
          <w:sz w:val="28"/>
        </w:rPr>
      </w:pPr>
      <w:r>
        <w:rPr>
          <w:noProof/>
        </w:rPr>
        <w:drawing>
          <wp:inline distT="0" distB="0" distL="0" distR="0" wp14:anchorId="44C03F48" wp14:editId="1E489994">
            <wp:extent cx="1915064" cy="924514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9955" cy="93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284" w:rsidRDefault="00A07284" w:rsidP="00CF7658">
      <w:pPr>
        <w:ind w:right="-450"/>
        <w:rPr>
          <w:sz w:val="28"/>
        </w:rPr>
      </w:pP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336C62" w:rsidRDefault="00336C62" w:rsidP="002A6E92">
      <w:pPr>
        <w:ind w:right="-450"/>
        <w:rPr>
          <w:sz w:val="28"/>
        </w:rPr>
      </w:pPr>
    </w:p>
    <w:p w:rsidR="00336C62" w:rsidRDefault="00336C62" w:rsidP="002A6E92">
      <w:pPr>
        <w:ind w:right="-450"/>
        <w:rPr>
          <w:sz w:val="28"/>
        </w:rPr>
      </w:pPr>
    </w:p>
    <w:p w:rsidR="00336C62" w:rsidRDefault="00336C62" w:rsidP="002A6E92">
      <w:pPr>
        <w:ind w:right="-450"/>
        <w:rPr>
          <w:noProof/>
        </w:rPr>
      </w:pPr>
    </w:p>
    <w:p w:rsidR="004A4070" w:rsidRDefault="004A4070" w:rsidP="002A6E92">
      <w:pPr>
        <w:ind w:right="-450"/>
        <w:rPr>
          <w:noProof/>
        </w:rPr>
      </w:pPr>
    </w:p>
    <w:p w:rsidR="004A4070" w:rsidRDefault="004A4070" w:rsidP="002A6E92">
      <w:pPr>
        <w:ind w:right="-450"/>
        <w:rPr>
          <w:noProof/>
        </w:rPr>
      </w:pPr>
    </w:p>
    <w:p w:rsidR="004A4070" w:rsidRDefault="004A4070" w:rsidP="002A6E92">
      <w:pPr>
        <w:ind w:right="-450"/>
        <w:rPr>
          <w:noProof/>
        </w:rPr>
      </w:pPr>
    </w:p>
    <w:p w:rsidR="004A4070" w:rsidRDefault="004A4070" w:rsidP="002A6E92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6F34277" wp14:editId="106EAC1E">
            <wp:extent cx="5829300" cy="21907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9B0" w:rsidRPr="0093422B" w:rsidRDefault="0093422B" w:rsidP="0074126A">
      <w:pPr>
        <w:ind w:right="-810"/>
        <w:rPr>
          <w:b/>
          <w:sz w:val="28"/>
        </w:rPr>
      </w:pPr>
      <w:r>
        <w:rPr>
          <w:sz w:val="28"/>
        </w:rPr>
        <w:t xml:space="preserve">The distance from </w:t>
      </w:r>
      <w:r>
        <w:rPr>
          <w:b/>
          <w:sz w:val="28"/>
        </w:rPr>
        <w:t>b</w:t>
      </w:r>
      <w:r>
        <w:rPr>
          <w:sz w:val="28"/>
        </w:rPr>
        <w:t xml:space="preserve"> to </w:t>
      </w:r>
      <w:r w:rsidRPr="0093422B">
        <w:rPr>
          <w:i/>
          <w:sz w:val="28"/>
        </w:rPr>
        <w:t>A</w:t>
      </w:r>
      <w:r>
        <w:rPr>
          <w:b/>
          <w:sz w:val="28"/>
        </w:rPr>
        <w:t xml:space="preserve">x </w:t>
      </w:r>
      <w:r w:rsidRPr="0093422B">
        <w:rPr>
          <w:sz w:val="28"/>
        </w:rPr>
        <w:t>is called the _______________________  _____________</w:t>
      </w:r>
    </w:p>
    <w:p w:rsidR="0093557D" w:rsidRDefault="001B4BD9" w:rsidP="0074126A">
      <w:pPr>
        <w:ind w:right="-81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634103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93422B">
        <w:rPr>
          <w:sz w:val="28"/>
        </w:rPr>
        <w:t>Find the least-squares error of Ex 1.</w:t>
      </w:r>
    </w:p>
    <w:p w:rsidR="00645CBE" w:rsidRDefault="00645CBE" w:rsidP="00645CBE">
      <w:pPr>
        <w:ind w:right="-450"/>
        <w:rPr>
          <w:sz w:val="28"/>
        </w:rPr>
      </w:pPr>
    </w:p>
    <w:p w:rsidR="0093422B" w:rsidRDefault="0093422B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4022B3" w:rsidRDefault="004022B3" w:rsidP="00645CBE">
      <w:pPr>
        <w:ind w:right="-450"/>
        <w:rPr>
          <w:sz w:val="28"/>
        </w:rPr>
      </w:pPr>
    </w:p>
    <w:p w:rsidR="00AA49B0" w:rsidRDefault="0093422B" w:rsidP="00645CBE">
      <w:pPr>
        <w:ind w:right="-450"/>
        <w:rPr>
          <w:sz w:val="28"/>
        </w:rPr>
      </w:pPr>
      <w:r>
        <w:rPr>
          <w:sz w:val="28"/>
        </w:rPr>
        <w:t>If the columns of A are orthogonal, the least-squares solution is even easier to find.</w:t>
      </w:r>
    </w:p>
    <w:p w:rsidR="0093422B" w:rsidRDefault="00C2652D" w:rsidP="0093422B">
      <w:pPr>
        <w:ind w:right="-1170"/>
        <w:rPr>
          <w:sz w:val="28"/>
        </w:rPr>
      </w:pP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MACROBUTTON MTPlaceRef \* MERGEFORMAT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\h \* MERGEFORMAT 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Ex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\c \* Arabic \* MERGEFORMAT </w:instrText>
      </w:r>
      <w:r w:rsidRPr="005F0D6C">
        <w:rPr>
          <w:b/>
          <w:sz w:val="28"/>
        </w:rPr>
        <w:fldChar w:fldCharType="separate"/>
      </w:r>
      <w:r w:rsidR="00634103">
        <w:rPr>
          <w:b/>
          <w:noProof/>
          <w:sz w:val="28"/>
        </w:rPr>
        <w:instrText>4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:  </w:instrText>
      </w:r>
      <w:r w:rsidRPr="005F0D6C">
        <w:rPr>
          <w:b/>
          <w:sz w:val="28"/>
        </w:rPr>
        <w:fldChar w:fldCharType="end"/>
      </w:r>
      <w:r w:rsidR="00024D32" w:rsidRPr="00024D32">
        <w:rPr>
          <w:sz w:val="28"/>
        </w:rPr>
        <w:t xml:space="preserve"> </w:t>
      </w:r>
      <w:r w:rsidR="0093422B">
        <w:rPr>
          <w:sz w:val="28"/>
        </w:rPr>
        <w:t>Verify the columns of A are orthogonal and find a least-squares solution of</w:t>
      </w:r>
      <w:r w:rsidR="0093422B" w:rsidRPr="00BF50FF">
        <w:rPr>
          <w:position w:val="-6"/>
          <w:sz w:val="28"/>
        </w:rPr>
        <w:object w:dxaOrig="900" w:dyaOrig="320">
          <v:shape id="_x0000_i1029" type="#_x0000_t75" style="width:45pt;height:16.5pt" o:ole="">
            <v:imagedata r:id="rId8" o:title=""/>
          </v:shape>
          <o:OLEObject Type="Embed" ProgID="Equation.DSMT4" ShapeID="_x0000_i1029" DrawAspect="Content" ObjectID="_1765785848" r:id="rId19"/>
        </w:object>
      </w:r>
      <w:r w:rsidR="0093422B">
        <w:rPr>
          <w:sz w:val="28"/>
        </w:rPr>
        <w:t>.</w:t>
      </w:r>
    </w:p>
    <w:p w:rsidR="0093422B" w:rsidRDefault="0093422B" w:rsidP="0093422B">
      <w:pPr>
        <w:ind w:right="-450"/>
        <w:jc w:val="right"/>
        <w:rPr>
          <w:sz w:val="28"/>
        </w:rPr>
      </w:pPr>
      <w:r>
        <w:rPr>
          <w:noProof/>
        </w:rPr>
        <w:drawing>
          <wp:inline distT="0" distB="0" distL="0" distR="0" wp14:anchorId="49646B80" wp14:editId="0094F5A4">
            <wp:extent cx="24003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3B0CDA" w:rsidRDefault="00E90072" w:rsidP="00C2652D">
      <w:pPr>
        <w:ind w:right="-63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A8A9548" wp14:editId="54421B82">
            <wp:extent cx="5781675" cy="12382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</w:p>
    <w:p w:rsidR="00E90072" w:rsidRDefault="00E90072" w:rsidP="00C2652D">
      <w:pPr>
        <w:ind w:right="-630"/>
        <w:rPr>
          <w:sz w:val="28"/>
        </w:rPr>
      </w:pPr>
      <w:r>
        <w:rPr>
          <w:sz w:val="28"/>
        </w:rPr>
        <w:t xml:space="preserve">Now we’re going to look at finding a best-fit line for a set of data points, </w:t>
      </w:r>
      <w:r w:rsidR="009A6B0A">
        <w:rPr>
          <w:sz w:val="28"/>
        </w:rPr>
        <w:t>also</w:t>
      </w:r>
      <w:r>
        <w:rPr>
          <w:sz w:val="28"/>
        </w:rPr>
        <w:t xml:space="preserve"> known as linear-regression.</w:t>
      </w:r>
    </w:p>
    <w:p w:rsidR="00E90072" w:rsidRPr="005F1E53" w:rsidRDefault="00E90072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0F27B325" wp14:editId="085A8B03">
            <wp:extent cx="3362325" cy="14192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61CB41FD" wp14:editId="4DAF6612">
            <wp:extent cx="2518914" cy="1520187"/>
            <wp:effectExtent l="0" t="0" r="0" b="444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0825" cy="153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72" w:rsidRDefault="00E90072" w:rsidP="00C2652D">
      <w:pPr>
        <w:ind w:right="-630"/>
        <w:rPr>
          <w:b/>
          <w:sz w:val="28"/>
        </w:rPr>
      </w:pPr>
      <w:r>
        <w:rPr>
          <w:noProof/>
        </w:rPr>
        <w:drawing>
          <wp:inline distT="0" distB="0" distL="0" distR="0" wp14:anchorId="6DEF27E7" wp14:editId="392AC27A">
            <wp:extent cx="4429125" cy="1104900"/>
            <wp:effectExtent l="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6A" w:rsidRPr="005F1E53" w:rsidRDefault="0074126A" w:rsidP="00C2652D">
      <w:pPr>
        <w:ind w:right="-630"/>
        <w:rPr>
          <w:sz w:val="28"/>
        </w:rPr>
      </w:pPr>
      <w:r>
        <w:rPr>
          <w:b/>
          <w:sz w:val="28"/>
        </w:rPr>
        <w:lastRenderedPageBreak/>
        <w:fldChar w:fldCharType="begin"/>
      </w:r>
      <w:r>
        <w:rPr>
          <w:b/>
          <w:sz w:val="28"/>
        </w:rPr>
        <w:instrText xml:space="preserve"> MACROBUTTON MTPlaceRef \* MERGEFORMAT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\h \* MERGEFORMAT 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Ex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\c \* Arabic \* MERGEFORMAT </w:instrText>
      </w:r>
      <w:r>
        <w:rPr>
          <w:b/>
          <w:sz w:val="28"/>
        </w:rPr>
        <w:fldChar w:fldCharType="separate"/>
      </w:r>
      <w:r w:rsidR="00634103">
        <w:rPr>
          <w:b/>
          <w:noProof/>
          <w:sz w:val="28"/>
        </w:rPr>
        <w:instrText>5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:  </w:instrText>
      </w:r>
      <w:r>
        <w:rPr>
          <w:b/>
          <w:sz w:val="28"/>
        </w:rPr>
        <w:fldChar w:fldCharType="end"/>
      </w:r>
      <w:r w:rsidR="009A6B0A">
        <w:rPr>
          <w:sz w:val="28"/>
        </w:rPr>
        <w:t xml:space="preserve">Find the equation </w:t>
      </w:r>
      <w:r w:rsidR="009A6B0A" w:rsidRPr="009A6B0A">
        <w:rPr>
          <w:position w:val="-14"/>
          <w:sz w:val="28"/>
        </w:rPr>
        <w:object w:dxaOrig="1460" w:dyaOrig="400">
          <v:shape id="_x0000_i1030" type="#_x0000_t75" style="width:72.75pt;height:19.5pt" o:ole="">
            <v:imagedata r:id="rId25" o:title=""/>
          </v:shape>
          <o:OLEObject Type="Embed" ProgID="Equation.DSMT4" ShapeID="_x0000_i1030" DrawAspect="Content" ObjectID="_1765785849" r:id="rId26"/>
        </w:object>
      </w:r>
      <w:r w:rsidR="009A6B0A">
        <w:rPr>
          <w:sz w:val="28"/>
        </w:rPr>
        <w:t xml:space="preserve"> of the least-squares line that best fits the data points.  </w:t>
      </w:r>
      <w:r w:rsidR="009A6B0A" w:rsidRPr="009A6B0A">
        <w:rPr>
          <w:position w:val="-20"/>
          <w:sz w:val="28"/>
        </w:rPr>
        <w:object w:dxaOrig="2760" w:dyaOrig="520">
          <v:shape id="_x0000_i1031" type="#_x0000_t75" style="width:138pt;height:25.5pt" o:ole="">
            <v:imagedata r:id="rId27" o:title=""/>
          </v:shape>
          <o:OLEObject Type="Embed" ProgID="Equation.DSMT4" ShapeID="_x0000_i1031" DrawAspect="Content" ObjectID="_1765785850" r:id="rId28"/>
        </w:object>
      </w:r>
    </w:p>
    <w:p w:rsidR="0074126A" w:rsidRDefault="0074126A" w:rsidP="00C2652D">
      <w:pPr>
        <w:ind w:right="-630"/>
        <w:rPr>
          <w:b/>
          <w:sz w:val="28"/>
        </w:rPr>
      </w:pPr>
    </w:p>
    <w:p w:rsidR="0074126A" w:rsidRDefault="0074126A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3B0CDA" w:rsidRDefault="003B0CDA" w:rsidP="00C2652D">
      <w:pPr>
        <w:ind w:right="-630"/>
        <w:rPr>
          <w:b/>
          <w:sz w:val="28"/>
        </w:rPr>
      </w:pPr>
    </w:p>
    <w:p w:rsidR="003B0CDA" w:rsidRDefault="003B0CDA" w:rsidP="00C2652D">
      <w:pPr>
        <w:ind w:right="-630"/>
        <w:rPr>
          <w:b/>
          <w:sz w:val="28"/>
        </w:rPr>
      </w:pPr>
    </w:p>
    <w:p w:rsidR="005F0D6C" w:rsidRDefault="005F0D6C" w:rsidP="00C2652D">
      <w:pPr>
        <w:ind w:right="-630"/>
        <w:rPr>
          <w:sz w:val="28"/>
        </w:rPr>
      </w:pPr>
    </w:p>
    <w:p w:rsidR="009A6B0A" w:rsidRPr="005F1E53" w:rsidRDefault="009A6B0A" w:rsidP="009A6B0A">
      <w:pPr>
        <w:ind w:right="-630"/>
        <w:rPr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MACROBUTTON MTPlaceRef \* MERGEFORMAT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\h \* MERGEFORMAT 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Ex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\c \* Arabic \* MERGEFORMAT </w:instrText>
      </w:r>
      <w:r>
        <w:rPr>
          <w:b/>
          <w:sz w:val="28"/>
        </w:rPr>
        <w:fldChar w:fldCharType="separate"/>
      </w:r>
      <w:r w:rsidR="00634103">
        <w:rPr>
          <w:b/>
          <w:noProof/>
          <w:sz w:val="28"/>
        </w:rPr>
        <w:instrText>6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:  </w:instrText>
      </w:r>
      <w:r>
        <w:rPr>
          <w:b/>
          <w:sz w:val="28"/>
        </w:rPr>
        <w:fldChar w:fldCharType="end"/>
      </w:r>
      <w:r>
        <w:rPr>
          <w:sz w:val="28"/>
        </w:rPr>
        <w:t xml:space="preserve">Find the quadratic regression equation </w:t>
      </w:r>
      <w:r w:rsidRPr="009A6B0A">
        <w:rPr>
          <w:position w:val="-14"/>
          <w:sz w:val="28"/>
        </w:rPr>
        <w:object w:dxaOrig="2240" w:dyaOrig="440">
          <v:shape id="_x0000_i1032" type="#_x0000_t75" style="width:111.75pt;height:21.75pt" o:ole="">
            <v:imagedata r:id="rId29" o:title=""/>
          </v:shape>
          <o:OLEObject Type="Embed" ProgID="Equation.DSMT4" ShapeID="_x0000_i1032" DrawAspect="Content" ObjectID="_1765785851" r:id="rId30"/>
        </w:object>
      </w:r>
      <w:r>
        <w:rPr>
          <w:sz w:val="28"/>
        </w:rPr>
        <w:t xml:space="preserve"> of the least-squares line that best fits the data points.  </w:t>
      </w:r>
      <w:r w:rsidRPr="009A6B0A">
        <w:rPr>
          <w:position w:val="-20"/>
          <w:sz w:val="28"/>
        </w:rPr>
        <w:object w:dxaOrig="3879" w:dyaOrig="520">
          <v:shape id="_x0000_i1033" type="#_x0000_t75" style="width:194.25pt;height:25.5pt" o:ole="">
            <v:imagedata r:id="rId31" o:title=""/>
          </v:shape>
          <o:OLEObject Type="Embed" ProgID="Equation.DSMT4" ShapeID="_x0000_i1033" DrawAspect="Content" ObjectID="_1765785852" r:id="rId32"/>
        </w:object>
      </w:r>
      <w:r>
        <w:rPr>
          <w:sz w:val="28"/>
        </w:rPr>
        <w:t>.</w:t>
      </w:r>
    </w:p>
    <w:p w:rsidR="003B0CDA" w:rsidRDefault="003B0CD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</w:p>
    <w:p w:rsidR="009A6B0A" w:rsidRDefault="009A6B0A" w:rsidP="00C2652D">
      <w:pPr>
        <w:ind w:right="-63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4745A47" wp14:editId="2EB849B5">
            <wp:extent cx="6603318" cy="1932317"/>
            <wp:effectExtent l="0" t="0" r="762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43082" cy="19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103" w:rsidRDefault="00634103" w:rsidP="00C2652D">
      <w:pPr>
        <w:ind w:right="-630"/>
        <w:rPr>
          <w:b/>
          <w:sz w:val="28"/>
        </w:rPr>
      </w:pPr>
    </w:p>
    <w:p w:rsidR="009A6B0A" w:rsidRDefault="00634103" w:rsidP="00C2652D">
      <w:pPr>
        <w:ind w:right="-630"/>
        <w:rPr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MACROBUTTON MTPlaceRef \* MERGEFORMAT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\h \* MERGEFORMAT 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Ex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\c \* Arabic \* MERGEFORMAT </w:instrText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instrText>7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:  </w:instrText>
      </w:r>
      <w:r>
        <w:rPr>
          <w:b/>
          <w:sz w:val="28"/>
        </w:rPr>
        <w:fldChar w:fldCharType="end"/>
      </w:r>
      <w:r>
        <w:rPr>
          <w:sz w:val="28"/>
        </w:rPr>
        <w:t xml:space="preserve">A certain experiment produces the data (1, 7.9), (2, 5.4), and (3, -0.9).  Describe the model that produces a least-squares fit of these points by a function of the form </w:t>
      </w:r>
      <w:r w:rsidRPr="00634103">
        <w:rPr>
          <w:position w:val="-12"/>
          <w:sz w:val="28"/>
        </w:rPr>
        <w:object w:dxaOrig="2299" w:dyaOrig="380">
          <v:shape id="_x0000_i1046" type="#_x0000_t75" style="width:114.75pt;height:18.75pt" o:ole="">
            <v:imagedata r:id="rId34" o:title=""/>
          </v:shape>
          <o:OLEObject Type="Embed" ProgID="Equation.DSMT4" ShapeID="_x0000_i1046" DrawAspect="Content" ObjectID="_1765785853" r:id="rId35"/>
        </w:object>
      </w:r>
      <w:bookmarkStart w:id="0" w:name="_GoBack"/>
      <w:bookmarkEnd w:id="0"/>
    </w:p>
    <w:p w:rsidR="00634103" w:rsidRDefault="00634103" w:rsidP="00C2652D">
      <w:pPr>
        <w:ind w:right="-630"/>
        <w:rPr>
          <w:sz w:val="28"/>
        </w:rPr>
      </w:pPr>
    </w:p>
    <w:p w:rsidR="00634103" w:rsidRPr="003B0CDA" w:rsidRDefault="00634103" w:rsidP="00C2652D">
      <w:pPr>
        <w:ind w:right="-630"/>
        <w:rPr>
          <w:sz w:val="28"/>
        </w:rPr>
      </w:pPr>
    </w:p>
    <w:sectPr w:rsidR="00634103" w:rsidRPr="003B0CDA" w:rsidSect="00D01BD0">
      <w:headerReference w:type="default" r:id="rId36"/>
      <w:footerReference w:type="default" r:id="rId37"/>
      <w:headerReference w:type="first" r:id="rId38"/>
      <w:footerReference w:type="first" r:id="rId39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5D7" w:rsidRDefault="009615D7" w:rsidP="00EB192E">
      <w:pPr>
        <w:spacing w:after="0" w:line="240" w:lineRule="auto"/>
      </w:pPr>
      <w:r>
        <w:separator/>
      </w:r>
    </w:p>
  </w:endnote>
  <w:endnote w:type="continuationSeparator" w:id="0">
    <w:p w:rsidR="009615D7" w:rsidRDefault="009615D7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6571083"/>
      <w:docPartObj>
        <w:docPartGallery w:val="Page Numbers (Top of Page)"/>
        <w:docPartUnique/>
      </w:docPartObj>
    </w:sdtPr>
    <w:sdtEndPr/>
    <w:sdtContent>
      <w:p w:rsidR="00E71024" w:rsidRDefault="008B60C0" w:rsidP="008B60C0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52287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1024" w:rsidRDefault="008B60C0" w:rsidP="008B60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5D7" w:rsidRDefault="009615D7" w:rsidP="00EB192E">
      <w:pPr>
        <w:spacing w:after="0" w:line="240" w:lineRule="auto"/>
      </w:pPr>
      <w:r>
        <w:separator/>
      </w:r>
    </w:p>
  </w:footnote>
  <w:footnote w:type="continuationSeparator" w:id="0">
    <w:p w:rsidR="009615D7" w:rsidRDefault="009615D7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024" w:rsidRDefault="008B60C0" w:rsidP="008B60C0">
    <w:pPr>
      <w:pStyle w:val="Header"/>
      <w:jc w:val="center"/>
    </w:pPr>
    <w:r w:rsidRPr="008B60C0">
      <w:rPr>
        <w:rFonts w:ascii="Palatino Linotype" w:hAnsi="Palatino Linotype"/>
        <w:b/>
        <w:sz w:val="28"/>
        <w:szCs w:val="40"/>
      </w:rPr>
      <w:t>6.5 &amp; 6.6: Least-Squares Problems</w:t>
    </w:r>
  </w:p>
  <w:p w:rsidR="008B60C0" w:rsidRDefault="008B6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024" w:rsidRPr="00AD5BB8" w:rsidRDefault="00E71024" w:rsidP="00E71024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 xml:space="preserve">6.5 </w:t>
    </w:r>
    <w:r w:rsidR="008B60C0">
      <w:rPr>
        <w:rFonts w:ascii="Palatino Linotype" w:hAnsi="Palatino Linotype"/>
        <w:b/>
        <w:sz w:val="40"/>
        <w:szCs w:val="40"/>
      </w:rPr>
      <w:t>&amp;</w:t>
    </w:r>
    <w:r>
      <w:rPr>
        <w:rFonts w:ascii="Palatino Linotype" w:hAnsi="Palatino Linotype"/>
        <w:b/>
        <w:sz w:val="40"/>
        <w:szCs w:val="40"/>
      </w:rPr>
      <w:t xml:space="preserve"> 6.6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E71024">
      <w:rPr>
        <w:rFonts w:ascii="Palatino Linotype" w:hAnsi="Palatino Linotype"/>
        <w:b/>
        <w:sz w:val="40"/>
        <w:szCs w:val="40"/>
      </w:rPr>
      <w:t>Least-Squares Problems</w:t>
    </w:r>
  </w:p>
  <w:p w:rsidR="00E71024" w:rsidRPr="00AD5BB8" w:rsidRDefault="00E71024" w:rsidP="00E71024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1635E2" w:rsidRPr="00BB6A10" w:rsidRDefault="001635E2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4A4"/>
    <w:multiLevelType w:val="hybridMultilevel"/>
    <w:tmpl w:val="6966E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5CCB"/>
    <w:multiLevelType w:val="hybridMultilevel"/>
    <w:tmpl w:val="9B50D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91764"/>
    <w:multiLevelType w:val="hybridMultilevel"/>
    <w:tmpl w:val="C0BC7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E4197"/>
    <w:multiLevelType w:val="hybridMultilevel"/>
    <w:tmpl w:val="3F60A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015B6"/>
    <w:rsid w:val="00016F1D"/>
    <w:rsid w:val="00024D32"/>
    <w:rsid w:val="0002520A"/>
    <w:rsid w:val="00046AFD"/>
    <w:rsid w:val="000523B4"/>
    <w:rsid w:val="00066A2B"/>
    <w:rsid w:val="00082AD7"/>
    <w:rsid w:val="0008444B"/>
    <w:rsid w:val="00090B8D"/>
    <w:rsid w:val="000958AE"/>
    <w:rsid w:val="000A0B20"/>
    <w:rsid w:val="000A76B3"/>
    <w:rsid w:val="000C2040"/>
    <w:rsid w:val="000C2CE4"/>
    <w:rsid w:val="000C7368"/>
    <w:rsid w:val="000D77EA"/>
    <w:rsid w:val="000F3B61"/>
    <w:rsid w:val="000F5E06"/>
    <w:rsid w:val="001136D7"/>
    <w:rsid w:val="001256A7"/>
    <w:rsid w:val="00132AE9"/>
    <w:rsid w:val="001334A4"/>
    <w:rsid w:val="00133E19"/>
    <w:rsid w:val="00136435"/>
    <w:rsid w:val="00136E88"/>
    <w:rsid w:val="0014176D"/>
    <w:rsid w:val="00143806"/>
    <w:rsid w:val="001506CC"/>
    <w:rsid w:val="001635E2"/>
    <w:rsid w:val="001708E3"/>
    <w:rsid w:val="00177249"/>
    <w:rsid w:val="00184F4B"/>
    <w:rsid w:val="001A3D6A"/>
    <w:rsid w:val="001B3195"/>
    <w:rsid w:val="001B4BD9"/>
    <w:rsid w:val="001C2C1B"/>
    <w:rsid w:val="001C2E63"/>
    <w:rsid w:val="001D73DB"/>
    <w:rsid w:val="001D79EB"/>
    <w:rsid w:val="001E5420"/>
    <w:rsid w:val="001F6EEF"/>
    <w:rsid w:val="001F71D3"/>
    <w:rsid w:val="00202AEE"/>
    <w:rsid w:val="00203319"/>
    <w:rsid w:val="00212C9C"/>
    <w:rsid w:val="00213B2E"/>
    <w:rsid w:val="00215B6B"/>
    <w:rsid w:val="00216026"/>
    <w:rsid w:val="00225660"/>
    <w:rsid w:val="00262310"/>
    <w:rsid w:val="002629B3"/>
    <w:rsid w:val="0027299C"/>
    <w:rsid w:val="00283149"/>
    <w:rsid w:val="0028770F"/>
    <w:rsid w:val="002A1F8E"/>
    <w:rsid w:val="002A2CED"/>
    <w:rsid w:val="002A6E92"/>
    <w:rsid w:val="002B0D7F"/>
    <w:rsid w:val="002C013E"/>
    <w:rsid w:val="002C1A02"/>
    <w:rsid w:val="002E488A"/>
    <w:rsid w:val="002F6945"/>
    <w:rsid w:val="00301400"/>
    <w:rsid w:val="0030367E"/>
    <w:rsid w:val="0032440F"/>
    <w:rsid w:val="00324C60"/>
    <w:rsid w:val="00336C62"/>
    <w:rsid w:val="00360D5F"/>
    <w:rsid w:val="003634F3"/>
    <w:rsid w:val="0036726C"/>
    <w:rsid w:val="00367D5E"/>
    <w:rsid w:val="00377B22"/>
    <w:rsid w:val="003800B1"/>
    <w:rsid w:val="00381418"/>
    <w:rsid w:val="00396E81"/>
    <w:rsid w:val="003B0CDA"/>
    <w:rsid w:val="003B4F30"/>
    <w:rsid w:val="003C19DC"/>
    <w:rsid w:val="003C1A2A"/>
    <w:rsid w:val="003C2D35"/>
    <w:rsid w:val="003C4092"/>
    <w:rsid w:val="003D0130"/>
    <w:rsid w:val="003D280E"/>
    <w:rsid w:val="003F0B08"/>
    <w:rsid w:val="004022B3"/>
    <w:rsid w:val="00405BCA"/>
    <w:rsid w:val="00405C90"/>
    <w:rsid w:val="00437A70"/>
    <w:rsid w:val="00450459"/>
    <w:rsid w:val="0045641B"/>
    <w:rsid w:val="00457AB6"/>
    <w:rsid w:val="004949D5"/>
    <w:rsid w:val="004A2663"/>
    <w:rsid w:val="004A4070"/>
    <w:rsid w:val="004B28CB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8613D"/>
    <w:rsid w:val="00591D77"/>
    <w:rsid w:val="00596DD8"/>
    <w:rsid w:val="00597879"/>
    <w:rsid w:val="005B3CEB"/>
    <w:rsid w:val="005C237F"/>
    <w:rsid w:val="005C2A16"/>
    <w:rsid w:val="005C7FBD"/>
    <w:rsid w:val="005F0D6C"/>
    <w:rsid w:val="005F1E53"/>
    <w:rsid w:val="0060141F"/>
    <w:rsid w:val="00634103"/>
    <w:rsid w:val="00637E53"/>
    <w:rsid w:val="006421E6"/>
    <w:rsid w:val="00645CBE"/>
    <w:rsid w:val="00654A91"/>
    <w:rsid w:val="00662104"/>
    <w:rsid w:val="00664BC1"/>
    <w:rsid w:val="0067146E"/>
    <w:rsid w:val="0068037C"/>
    <w:rsid w:val="006D12CB"/>
    <w:rsid w:val="006D1344"/>
    <w:rsid w:val="006E0690"/>
    <w:rsid w:val="006E4AA9"/>
    <w:rsid w:val="0073447F"/>
    <w:rsid w:val="0074126A"/>
    <w:rsid w:val="00750668"/>
    <w:rsid w:val="007546F5"/>
    <w:rsid w:val="00756980"/>
    <w:rsid w:val="00761991"/>
    <w:rsid w:val="0076694D"/>
    <w:rsid w:val="00772A43"/>
    <w:rsid w:val="00777BE5"/>
    <w:rsid w:val="00784264"/>
    <w:rsid w:val="00792C4D"/>
    <w:rsid w:val="00792FBB"/>
    <w:rsid w:val="00793E96"/>
    <w:rsid w:val="007A3925"/>
    <w:rsid w:val="007A49AA"/>
    <w:rsid w:val="007B2BD6"/>
    <w:rsid w:val="007C4501"/>
    <w:rsid w:val="007C5E3B"/>
    <w:rsid w:val="007C72F6"/>
    <w:rsid w:val="007D4711"/>
    <w:rsid w:val="007E21CC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55B13"/>
    <w:rsid w:val="00873D30"/>
    <w:rsid w:val="00877F1B"/>
    <w:rsid w:val="00886AEB"/>
    <w:rsid w:val="00891154"/>
    <w:rsid w:val="00892A08"/>
    <w:rsid w:val="00893F15"/>
    <w:rsid w:val="008B2DF9"/>
    <w:rsid w:val="008B60C0"/>
    <w:rsid w:val="008C4CCB"/>
    <w:rsid w:val="008D7029"/>
    <w:rsid w:val="008F1538"/>
    <w:rsid w:val="00901FEB"/>
    <w:rsid w:val="00902809"/>
    <w:rsid w:val="00917FB6"/>
    <w:rsid w:val="00920541"/>
    <w:rsid w:val="0093153F"/>
    <w:rsid w:val="0093422B"/>
    <w:rsid w:val="0093557D"/>
    <w:rsid w:val="009534DF"/>
    <w:rsid w:val="00961134"/>
    <w:rsid w:val="009615D7"/>
    <w:rsid w:val="009627A6"/>
    <w:rsid w:val="0098417F"/>
    <w:rsid w:val="0099448F"/>
    <w:rsid w:val="009A6B0A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07284"/>
    <w:rsid w:val="00A35971"/>
    <w:rsid w:val="00A365F5"/>
    <w:rsid w:val="00A40547"/>
    <w:rsid w:val="00A40D12"/>
    <w:rsid w:val="00A61A9C"/>
    <w:rsid w:val="00A674AA"/>
    <w:rsid w:val="00A70556"/>
    <w:rsid w:val="00A72EA4"/>
    <w:rsid w:val="00A869E7"/>
    <w:rsid w:val="00A87887"/>
    <w:rsid w:val="00A94FAC"/>
    <w:rsid w:val="00AA49B0"/>
    <w:rsid w:val="00AC4D43"/>
    <w:rsid w:val="00AD4C77"/>
    <w:rsid w:val="00AE7DD9"/>
    <w:rsid w:val="00AF0762"/>
    <w:rsid w:val="00B071AF"/>
    <w:rsid w:val="00B2420D"/>
    <w:rsid w:val="00B30DA6"/>
    <w:rsid w:val="00B34A93"/>
    <w:rsid w:val="00B34C9E"/>
    <w:rsid w:val="00B402A9"/>
    <w:rsid w:val="00B72352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F2D06"/>
    <w:rsid w:val="00BF50FF"/>
    <w:rsid w:val="00C05F98"/>
    <w:rsid w:val="00C2652D"/>
    <w:rsid w:val="00C43ED0"/>
    <w:rsid w:val="00C44AF6"/>
    <w:rsid w:val="00C47CD0"/>
    <w:rsid w:val="00C56FEE"/>
    <w:rsid w:val="00C610C9"/>
    <w:rsid w:val="00C63A52"/>
    <w:rsid w:val="00C65F46"/>
    <w:rsid w:val="00C80F42"/>
    <w:rsid w:val="00C83FBC"/>
    <w:rsid w:val="00C868D3"/>
    <w:rsid w:val="00CA0726"/>
    <w:rsid w:val="00CB0A1D"/>
    <w:rsid w:val="00CB4DEA"/>
    <w:rsid w:val="00CC1D9A"/>
    <w:rsid w:val="00CD0E9E"/>
    <w:rsid w:val="00CD3FC4"/>
    <w:rsid w:val="00CF53B7"/>
    <w:rsid w:val="00CF7658"/>
    <w:rsid w:val="00D010E2"/>
    <w:rsid w:val="00D01BD0"/>
    <w:rsid w:val="00D43C40"/>
    <w:rsid w:val="00D46612"/>
    <w:rsid w:val="00D54FB0"/>
    <w:rsid w:val="00D55336"/>
    <w:rsid w:val="00D57C5F"/>
    <w:rsid w:val="00D60330"/>
    <w:rsid w:val="00D66CC1"/>
    <w:rsid w:val="00D84D4B"/>
    <w:rsid w:val="00D925FD"/>
    <w:rsid w:val="00D92BBF"/>
    <w:rsid w:val="00D92C48"/>
    <w:rsid w:val="00DC756A"/>
    <w:rsid w:val="00DE2DAC"/>
    <w:rsid w:val="00DF3B26"/>
    <w:rsid w:val="00DF6BC1"/>
    <w:rsid w:val="00E1108F"/>
    <w:rsid w:val="00E40B8B"/>
    <w:rsid w:val="00E41CDA"/>
    <w:rsid w:val="00E44C66"/>
    <w:rsid w:val="00E5684D"/>
    <w:rsid w:val="00E61850"/>
    <w:rsid w:val="00E65ADE"/>
    <w:rsid w:val="00E71024"/>
    <w:rsid w:val="00E81DAB"/>
    <w:rsid w:val="00E83D21"/>
    <w:rsid w:val="00E85A2A"/>
    <w:rsid w:val="00E90072"/>
    <w:rsid w:val="00EB192E"/>
    <w:rsid w:val="00EB6D8F"/>
    <w:rsid w:val="00EC7326"/>
    <w:rsid w:val="00F1730F"/>
    <w:rsid w:val="00F24E2C"/>
    <w:rsid w:val="00F306B7"/>
    <w:rsid w:val="00F33F97"/>
    <w:rsid w:val="00F3594E"/>
    <w:rsid w:val="00F37180"/>
    <w:rsid w:val="00F4021C"/>
    <w:rsid w:val="00F511BD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ECA07E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Normal"/>
    <w:next w:val="Normal"/>
    <w:link w:val="MTDisplayEquationChar"/>
    <w:rsid w:val="0058613D"/>
    <w:pPr>
      <w:tabs>
        <w:tab w:val="center" w:pos="4680"/>
        <w:tab w:val="right" w:pos="9360"/>
      </w:tabs>
      <w:ind w:right="-450"/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8613D"/>
    <w:rPr>
      <w:sz w:val="28"/>
    </w:rPr>
  </w:style>
  <w:style w:type="character" w:styleId="Strong">
    <w:name w:val="Strong"/>
    <w:basedOn w:val="DefaultParagraphFont"/>
    <w:uiPriority w:val="22"/>
    <w:qFormat/>
    <w:rsid w:val="009534DF"/>
    <w:rPr>
      <w:b/>
      <w:bCs/>
    </w:rPr>
  </w:style>
  <w:style w:type="character" w:styleId="Emphasis">
    <w:name w:val="Emphasis"/>
    <w:basedOn w:val="DefaultParagraphFont"/>
    <w:uiPriority w:val="20"/>
    <w:qFormat/>
    <w:rsid w:val="009534DF"/>
    <w:rPr>
      <w:i/>
      <w:iCs/>
    </w:rPr>
  </w:style>
  <w:style w:type="character" w:customStyle="1" w:styleId="mi">
    <w:name w:val="mi"/>
    <w:basedOn w:val="DefaultParagraphFont"/>
    <w:rsid w:val="0095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oleObject" Target="embeddings/oleObject6.bin"/><Relationship Id="rId39" Type="http://schemas.openxmlformats.org/officeDocument/2006/relationships/footer" Target="footer2.xml"/><Relationship Id="rId21" Type="http://schemas.openxmlformats.org/officeDocument/2006/relationships/image" Target="media/image9.png"/><Relationship Id="rId34" Type="http://schemas.openxmlformats.org/officeDocument/2006/relationships/image" Target="media/image1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image" Target="media/image15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oleObject" Target="embeddings/oleObject9.bin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oleObject" Target="embeddings/oleObject7.bin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3.wmf"/><Relationship Id="rId33" Type="http://schemas.openxmlformats.org/officeDocument/2006/relationships/image" Target="media/image17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124DC-B64C-488E-B3FD-A2192289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6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11</cp:revision>
  <cp:lastPrinted>2018-05-29T17:05:00Z</cp:lastPrinted>
  <dcterms:created xsi:type="dcterms:W3CDTF">2017-05-30T22:56:00Z</dcterms:created>
  <dcterms:modified xsi:type="dcterms:W3CDTF">2024-01-03T19:17:00Z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