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E4C0A" w14:textId="77777777" w:rsidR="007167A3" w:rsidRDefault="007167A3" w:rsidP="007167A3">
      <w:pPr>
        <w:rPr>
          <w:b/>
        </w:rPr>
      </w:pPr>
      <w:r>
        <w:rPr>
          <w:b/>
        </w:rPr>
        <w:t>Math 220</w:t>
      </w:r>
      <w:r>
        <w:rPr>
          <w:b/>
        </w:rPr>
        <w:br/>
      </w:r>
      <w:r w:rsidR="00247BE5">
        <w:rPr>
          <w:b/>
        </w:rPr>
        <w:t>5.3</w:t>
      </w:r>
      <w:r w:rsidR="00DD73AC">
        <w:rPr>
          <w:b/>
        </w:rPr>
        <w:t xml:space="preserve">: </w:t>
      </w:r>
      <w:r w:rsidR="00247BE5">
        <w:rPr>
          <w:b/>
        </w:rPr>
        <w:t>Diagonalization</w:t>
      </w:r>
      <w:r w:rsidR="008949D3">
        <w:rPr>
          <w:b/>
        </w:rPr>
        <w:br/>
      </w:r>
      <w:r w:rsidRPr="001639E4">
        <w:rPr>
          <w:b/>
        </w:rPr>
        <w:t>Questions</w:t>
      </w:r>
      <w:r>
        <w:rPr>
          <w:b/>
        </w:rPr>
        <w:t xml:space="preserve"> for flipped class</w:t>
      </w:r>
    </w:p>
    <w:p w14:paraId="3D37FE04" w14:textId="77777777" w:rsidR="003D37F7" w:rsidRPr="00353D2C" w:rsidRDefault="003D37F7" w:rsidP="003D37F7">
      <w:pPr>
        <w:rPr>
          <w:rFonts w:ascii="Times New Roman" w:hAnsi="Times New Roman" w:cs="Times New Roman"/>
          <w:b/>
        </w:rPr>
      </w:pPr>
      <w:r w:rsidRPr="00353D2C">
        <w:rPr>
          <w:rFonts w:ascii="Times New Roman" w:hAnsi="Times New Roman" w:cs="Times New Roman"/>
          <w:b/>
        </w:rPr>
        <w:t>Important terms</w:t>
      </w:r>
      <w:r w:rsidRPr="00353D2C">
        <w:rPr>
          <w:rFonts w:ascii="Times New Roman" w:hAnsi="Times New Roman" w:cs="Times New Roman"/>
          <w:b/>
        </w:rPr>
        <w:br/>
      </w:r>
      <w:r w:rsidRPr="00353D2C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>Similar matrices:</w:t>
      </w:r>
      <w:r w:rsidRPr="00353D2C">
        <w:rPr>
          <w:rFonts w:ascii="Times New Roman" w:hAnsi="Times New Roman" w:cs="Times New Roman"/>
        </w:rPr>
        <w:br/>
      </w:r>
      <w:r w:rsidRPr="00353D2C">
        <w:rPr>
          <w:rFonts w:ascii="Times New Roman" w:hAnsi="Times New Roman" w:cs="Times New Roman"/>
        </w:rPr>
        <w:br/>
      </w:r>
      <w:r w:rsidRPr="00353D2C">
        <w:rPr>
          <w:rFonts w:ascii="Times New Roman" w:hAnsi="Times New Roman" w:cs="Times New Roman"/>
        </w:rPr>
        <w:br/>
      </w:r>
      <w:r w:rsidRPr="00353D2C">
        <w:rPr>
          <w:rFonts w:ascii="Times New Roman" w:hAnsi="Times New Roman" w:cs="Times New Roman"/>
        </w:rPr>
        <w:br/>
      </w:r>
      <w:r w:rsidRPr="00353D2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Diagonalizable matrices: </w:t>
      </w:r>
      <w:r w:rsidRPr="00353D2C">
        <w:rPr>
          <w:rFonts w:ascii="Times New Roman" w:hAnsi="Times New Roman" w:cs="Times New Roman"/>
          <w:b/>
        </w:rPr>
        <w:br/>
      </w:r>
    </w:p>
    <w:p w14:paraId="2818A5E3" w14:textId="77777777" w:rsidR="003D37F7" w:rsidRDefault="003D37F7" w:rsidP="006C0E99"/>
    <w:p w14:paraId="54A0C56A" w14:textId="77777777" w:rsidR="003D37F7" w:rsidRDefault="003D37F7" w:rsidP="006C0E99"/>
    <w:p w14:paraId="009958A2" w14:textId="77777777" w:rsidR="00EC2FF1" w:rsidRDefault="00EC2FF1">
      <w:r>
        <w:br w:type="page"/>
      </w:r>
    </w:p>
    <w:p w14:paraId="46B70718" w14:textId="2616ABE6" w:rsidR="007A2811" w:rsidRPr="007A2811" w:rsidRDefault="007A2811" w:rsidP="006C0E99">
      <w:pPr>
        <w:rPr>
          <w:b/>
          <w:bCs/>
        </w:rPr>
      </w:pPr>
      <w:r w:rsidRPr="007A2811">
        <w:rPr>
          <w:b/>
          <w:bCs/>
        </w:rPr>
        <w:lastRenderedPageBreak/>
        <w:t>Diagonalization is for Everyone!</w:t>
      </w:r>
    </w:p>
    <w:p w14:paraId="36C24614" w14:textId="7697F58A" w:rsidR="004627C4" w:rsidRDefault="00DD73AC" w:rsidP="006C0E99">
      <w:r>
        <w:t>(</w:t>
      </w:r>
      <w:r w:rsidR="00247BE5">
        <w:t>5.3</w:t>
      </w:r>
      <w:r w:rsidR="00F37757">
        <w:t>.</w:t>
      </w:r>
      <w:r w:rsidR="006C0E99">
        <w:t>1)</w:t>
      </w:r>
      <w:r w:rsidR="00986977">
        <w:t xml:space="preserve"> </w:t>
      </w:r>
    </w:p>
    <w:p w14:paraId="56074D8C" w14:textId="77777777" w:rsidR="007375FE" w:rsidRDefault="00247BE5" w:rsidP="00A363D2">
      <w:r>
        <w:rPr>
          <w:noProof/>
        </w:rPr>
        <w:drawing>
          <wp:inline distT="0" distB="0" distL="0" distR="0" wp14:anchorId="32A983B1" wp14:editId="2C2DEB01">
            <wp:extent cx="4238625" cy="57612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3226" cy="591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6DD5B" w14:textId="77777777" w:rsidR="00BF59B5" w:rsidRDefault="003D37F7" w:rsidP="00A363D2">
      <w:r>
        <w:rPr>
          <w:noProof/>
        </w:rPr>
        <w:drawing>
          <wp:inline distT="0" distB="0" distL="0" distR="0" wp14:anchorId="789D46B3" wp14:editId="44AE29DA">
            <wp:extent cx="5943600" cy="838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6E2AB" w14:textId="77777777" w:rsidR="00BF59B5" w:rsidRDefault="00BF59B5" w:rsidP="00A363D2"/>
    <w:p w14:paraId="2EC2A8A4" w14:textId="15E9ED89" w:rsidR="003D37F7" w:rsidRDefault="003D37F7"/>
    <w:p w14:paraId="217D6754" w14:textId="77777777" w:rsidR="00EC2FF1" w:rsidRDefault="00EC2FF1"/>
    <w:p w14:paraId="705707CF" w14:textId="77777777" w:rsidR="00EC2FF1" w:rsidRDefault="00EC2FF1"/>
    <w:p w14:paraId="301B33F5" w14:textId="77777777" w:rsidR="00EC2FF1" w:rsidRDefault="00EC2FF1"/>
    <w:p w14:paraId="7CCC7257" w14:textId="77777777" w:rsidR="00A363D2" w:rsidRDefault="00DD73AC" w:rsidP="00A363D2">
      <w:r>
        <w:t>(</w:t>
      </w:r>
      <w:r w:rsidR="00247BE5">
        <w:t>5.3</w:t>
      </w:r>
      <w:r w:rsidR="00F37757">
        <w:t>.</w:t>
      </w:r>
      <w:r w:rsidR="006C0E99">
        <w:t>2)</w:t>
      </w:r>
      <w:r w:rsidR="009E3BDC">
        <w:t xml:space="preserve"> </w:t>
      </w:r>
    </w:p>
    <w:p w14:paraId="4A4B80D8" w14:textId="77777777" w:rsidR="00247BE5" w:rsidRDefault="00247BE5" w:rsidP="00A363D2">
      <w:r>
        <w:t>Diagonalize</w:t>
      </w:r>
      <w:r w:rsidR="00965DC5">
        <w:t xml:space="preserve"> the matrix below</w:t>
      </w:r>
      <w:r>
        <w:t xml:space="preserve"> given that one eigenvalue is </w:t>
      </w:r>
      <w:r w:rsidRPr="00247BE5">
        <w:rPr>
          <w:position w:val="-6"/>
        </w:rPr>
        <w:object w:dxaOrig="560" w:dyaOrig="279" w14:anchorId="68886E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14.25pt" o:ole="">
            <v:imagedata r:id="rId7" o:title=""/>
          </v:shape>
          <o:OLEObject Type="Embed" ProgID="Equation.DSMT4" ShapeID="_x0000_i1025" DrawAspect="Content" ObjectID="_1770621483" r:id="rId8"/>
        </w:object>
      </w:r>
      <w:r>
        <w:t xml:space="preserve"> and one eigenvector is </w:t>
      </w:r>
      <w:r w:rsidRPr="00247BE5">
        <w:rPr>
          <w:position w:val="-14"/>
        </w:rPr>
        <w:object w:dxaOrig="859" w:dyaOrig="400" w14:anchorId="5505252E">
          <v:shape id="_x0000_i1026" type="#_x0000_t75" style="width:42.75pt;height:20.25pt" o:ole="">
            <v:imagedata r:id="rId9" o:title=""/>
          </v:shape>
          <o:OLEObject Type="Embed" ProgID="Equation.DSMT4" ShapeID="_x0000_i1026" DrawAspect="Content" ObjectID="_1770621484" r:id="rId10"/>
        </w:object>
      </w:r>
    </w:p>
    <w:p w14:paraId="4D9AC771" w14:textId="77777777" w:rsidR="00BE063C" w:rsidRDefault="00247BE5" w:rsidP="00A363D2">
      <w:r w:rsidRPr="00247BE5">
        <w:rPr>
          <w:noProof/>
        </w:rPr>
        <w:drawing>
          <wp:inline distT="0" distB="0" distL="0" distR="0" wp14:anchorId="41704461" wp14:editId="0AFC21F2">
            <wp:extent cx="2876550" cy="141580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8988"/>
                    <a:stretch/>
                  </pic:blipFill>
                  <pic:spPr bwMode="auto">
                    <a:xfrm>
                      <a:off x="0" y="0"/>
                      <a:ext cx="2891079" cy="14229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E2263F" w14:textId="77777777" w:rsidR="00A0016A" w:rsidRDefault="00A0016A" w:rsidP="006C0E99"/>
    <w:p w14:paraId="0FE223D2" w14:textId="77777777" w:rsidR="00A0016A" w:rsidRDefault="00A0016A" w:rsidP="006C0E99"/>
    <w:p w14:paraId="7184D619" w14:textId="77777777" w:rsidR="007E1D68" w:rsidRDefault="007E1D68"/>
    <w:p w14:paraId="101680BC" w14:textId="77777777" w:rsidR="0023567B" w:rsidRDefault="0023567B"/>
    <w:p w14:paraId="4A556551" w14:textId="77777777" w:rsidR="003D37F7" w:rsidRDefault="003D37F7">
      <w:r>
        <w:br w:type="page"/>
      </w:r>
    </w:p>
    <w:p w14:paraId="450E759B" w14:textId="15B11E42" w:rsidR="007A2811" w:rsidRPr="007A2811" w:rsidRDefault="007A2811" w:rsidP="006C0E99">
      <w:pPr>
        <w:rPr>
          <w:b/>
          <w:bCs/>
        </w:rPr>
      </w:pPr>
      <w:r w:rsidRPr="007A2811">
        <w:rPr>
          <w:b/>
          <w:bCs/>
        </w:rPr>
        <w:lastRenderedPageBreak/>
        <w:t xml:space="preserve">Don’t miss the main point in all the </w:t>
      </w:r>
      <w:proofErr w:type="spellStart"/>
      <w:r w:rsidRPr="007A2811">
        <w:rPr>
          <w:b/>
          <w:bCs/>
        </w:rPr>
        <w:t>munchings</w:t>
      </w:r>
      <w:proofErr w:type="spellEnd"/>
      <w:r w:rsidRPr="007A2811">
        <w:rPr>
          <w:b/>
          <w:bCs/>
        </w:rPr>
        <w:t xml:space="preserve"> and </w:t>
      </w:r>
      <w:proofErr w:type="spellStart"/>
      <w:r w:rsidRPr="007A2811">
        <w:rPr>
          <w:b/>
          <w:bCs/>
        </w:rPr>
        <w:t>crunchings</w:t>
      </w:r>
      <w:proofErr w:type="spellEnd"/>
      <w:r w:rsidRPr="007A2811">
        <w:rPr>
          <w:b/>
          <w:bCs/>
        </w:rPr>
        <w:t xml:space="preserve">: if </w:t>
      </w:r>
      <w:r w:rsidRPr="007A2811">
        <w:rPr>
          <w:b/>
          <w:bCs/>
          <w:i/>
          <w:iCs/>
        </w:rPr>
        <w:t>A</w:t>
      </w:r>
      <w:r w:rsidRPr="007A2811">
        <w:rPr>
          <w:b/>
          <w:bCs/>
        </w:rPr>
        <w:t xml:space="preserve"> can be diagonalized, that means that </w:t>
      </w:r>
      <w:r w:rsidRPr="007A2811">
        <w:rPr>
          <w:b/>
          <w:bCs/>
          <w:i/>
          <w:iCs/>
        </w:rPr>
        <w:t>A</w:t>
      </w:r>
      <w:r w:rsidRPr="007A2811">
        <w:rPr>
          <w:b/>
          <w:bCs/>
        </w:rPr>
        <w:t xml:space="preserve"> and </w:t>
      </w:r>
      <w:r w:rsidRPr="007A2811">
        <w:rPr>
          <w:b/>
          <w:bCs/>
          <w:i/>
          <w:iCs/>
        </w:rPr>
        <w:t xml:space="preserve">D </w:t>
      </w:r>
      <w:r w:rsidRPr="007A2811">
        <w:rPr>
          <w:b/>
          <w:bCs/>
        </w:rPr>
        <w:t>are the same transformation, but with respect to different bases.</w:t>
      </w:r>
    </w:p>
    <w:p w14:paraId="491CB708" w14:textId="7D9E82D7" w:rsidR="006C0E99" w:rsidRDefault="00DD73AC" w:rsidP="006C0E99">
      <w:r>
        <w:t>(</w:t>
      </w:r>
      <w:r w:rsidR="00247BE5">
        <w:t>5.3</w:t>
      </w:r>
      <w:r w:rsidR="00F37757">
        <w:t>.</w:t>
      </w:r>
      <w:r w:rsidR="006C0E99">
        <w:t>3)</w:t>
      </w:r>
    </w:p>
    <w:p w14:paraId="6DA6893E" w14:textId="77777777" w:rsidR="00BF59B5" w:rsidRDefault="00247BE5" w:rsidP="006C0E99">
      <w:r>
        <w:t>Diagonalize</w:t>
      </w:r>
      <w:r w:rsidR="00F72A75">
        <w:t xml:space="preserve"> (if possible), the matrix below</w:t>
      </w:r>
    </w:p>
    <w:p w14:paraId="28EBF979" w14:textId="77777777" w:rsidR="00247BE5" w:rsidRDefault="00247BE5" w:rsidP="006C0E99">
      <w:r w:rsidRPr="00247BE5">
        <w:rPr>
          <w:noProof/>
        </w:rPr>
        <w:drawing>
          <wp:inline distT="0" distB="0" distL="0" distR="0" wp14:anchorId="05AEF930" wp14:editId="249A69BA">
            <wp:extent cx="1857375" cy="1186656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30097" b="4167"/>
                    <a:stretch/>
                  </pic:blipFill>
                  <pic:spPr bwMode="auto">
                    <a:xfrm>
                      <a:off x="0" y="0"/>
                      <a:ext cx="1864559" cy="11912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CE6ACC" w14:textId="77777777" w:rsidR="00DB6339" w:rsidRDefault="00DB6339" w:rsidP="006C0E99"/>
    <w:p w14:paraId="2CE41E21" w14:textId="77777777" w:rsidR="007375FE" w:rsidRDefault="007375FE" w:rsidP="006C0E99"/>
    <w:p w14:paraId="4664A1F1" w14:textId="77777777" w:rsidR="006C0E99" w:rsidRDefault="00DD73AC" w:rsidP="006C0E99">
      <w:r>
        <w:t>(</w:t>
      </w:r>
      <w:r w:rsidR="00247BE5">
        <w:t>5.3</w:t>
      </w:r>
      <w:r w:rsidR="00F37757">
        <w:t>.</w:t>
      </w:r>
      <w:r w:rsidR="006C0E99">
        <w:t>4)</w:t>
      </w:r>
    </w:p>
    <w:p w14:paraId="1DA57F1B" w14:textId="77777777" w:rsidR="00F72A75" w:rsidRDefault="00F72A75" w:rsidP="00F72A75">
      <w:r>
        <w:t>Diagonalize (if possible), the matrix below</w:t>
      </w:r>
    </w:p>
    <w:p w14:paraId="7109FF81" w14:textId="77777777" w:rsidR="00E7311B" w:rsidRDefault="00247BE5">
      <w:r w:rsidRPr="00247BE5">
        <w:rPr>
          <w:noProof/>
        </w:rPr>
        <w:drawing>
          <wp:inline distT="0" distB="0" distL="0" distR="0" wp14:anchorId="52D6BC64" wp14:editId="13062E89">
            <wp:extent cx="2933700" cy="194816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20988"/>
                    <a:stretch/>
                  </pic:blipFill>
                  <pic:spPr bwMode="auto">
                    <a:xfrm>
                      <a:off x="0" y="0"/>
                      <a:ext cx="2951556" cy="19600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9BE9C2" w14:textId="77777777" w:rsidR="00E55CBE" w:rsidRDefault="00E55CBE" w:rsidP="006C0E99"/>
    <w:p w14:paraId="23636E8D" w14:textId="77777777" w:rsidR="006C0E99" w:rsidRDefault="00DD73AC" w:rsidP="006C0E99">
      <w:r>
        <w:t>(</w:t>
      </w:r>
      <w:r w:rsidR="00247BE5">
        <w:t>5.3</w:t>
      </w:r>
      <w:r w:rsidR="00F37757">
        <w:t>.</w:t>
      </w:r>
      <w:r w:rsidR="006C0E99">
        <w:t>5)</w:t>
      </w:r>
      <w:r w:rsidR="00F24635">
        <w:t xml:space="preserve">  </w:t>
      </w:r>
    </w:p>
    <w:p w14:paraId="3894DE1B" w14:textId="77777777" w:rsidR="00436876" w:rsidRDefault="00247BE5" w:rsidP="004605BB">
      <w:r w:rsidRPr="00247BE5">
        <w:rPr>
          <w:noProof/>
        </w:rPr>
        <w:drawing>
          <wp:inline distT="0" distB="0" distL="0" distR="0" wp14:anchorId="6F33E7F4" wp14:editId="35565F99">
            <wp:extent cx="5895975" cy="1783911"/>
            <wp:effectExtent l="0" t="0" r="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7143"/>
                    <a:stretch/>
                  </pic:blipFill>
                  <pic:spPr bwMode="auto">
                    <a:xfrm>
                      <a:off x="0" y="0"/>
                      <a:ext cx="5925232" cy="17927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198534" w14:textId="77777777" w:rsidR="008E6FEA" w:rsidRDefault="008E6FEA"/>
    <w:p w14:paraId="6817FC19" w14:textId="7DAA6049" w:rsidR="008E6FEA" w:rsidRPr="007A2811" w:rsidRDefault="007A2811">
      <w:pPr>
        <w:rPr>
          <w:b/>
          <w:bCs/>
        </w:rPr>
      </w:pPr>
      <w:r w:rsidRPr="007A2811">
        <w:rPr>
          <w:b/>
          <w:bCs/>
        </w:rPr>
        <w:lastRenderedPageBreak/>
        <w:t>Diagonalization Theorem is 100% Vitamin D</w:t>
      </w:r>
    </w:p>
    <w:p w14:paraId="7B2F2D9C" w14:textId="77777777" w:rsidR="0023567B" w:rsidRDefault="00DD73AC">
      <w:r>
        <w:t>(</w:t>
      </w:r>
      <w:r w:rsidR="00247BE5">
        <w:t>5.3</w:t>
      </w:r>
      <w:r w:rsidR="00F37757">
        <w:t>.</w:t>
      </w:r>
      <w:r w:rsidR="004605BB">
        <w:t>6)</w:t>
      </w:r>
    </w:p>
    <w:p w14:paraId="5BF5B467" w14:textId="77777777" w:rsidR="00E55CBE" w:rsidRDefault="00247BE5">
      <w:r>
        <w:rPr>
          <w:noProof/>
        </w:rPr>
        <w:drawing>
          <wp:inline distT="0" distB="0" distL="0" distR="0" wp14:anchorId="4D9E300C" wp14:editId="48A6106E">
            <wp:extent cx="5962015" cy="1076325"/>
            <wp:effectExtent l="0" t="0" r="63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7" b="82113"/>
                    <a:stretch/>
                  </pic:blipFill>
                  <pic:spPr bwMode="auto">
                    <a:xfrm>
                      <a:off x="0" y="0"/>
                      <a:ext cx="5973572" cy="1078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16C1A2" w14:textId="77777777" w:rsidR="00E55CBE" w:rsidRDefault="003D37F7">
      <w:r>
        <w:rPr>
          <w:noProof/>
        </w:rPr>
        <w:drawing>
          <wp:inline distT="0" distB="0" distL="0" distR="0" wp14:anchorId="25D11E29" wp14:editId="627EC855">
            <wp:extent cx="5809615" cy="4836017"/>
            <wp:effectExtent l="0" t="0" r="63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0" t="19373"/>
                    <a:stretch/>
                  </pic:blipFill>
                  <pic:spPr bwMode="auto">
                    <a:xfrm>
                      <a:off x="0" y="0"/>
                      <a:ext cx="5810236" cy="4836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0F6B7A" w14:textId="77777777" w:rsidR="00E55CBE" w:rsidRDefault="00E55CBE"/>
    <w:p w14:paraId="3A9AD21B" w14:textId="77777777" w:rsidR="008E6FEA" w:rsidRDefault="008E6FEA"/>
    <w:p w14:paraId="607B24C8" w14:textId="77777777" w:rsidR="008E6FEA" w:rsidRDefault="008E6FEA"/>
    <w:p w14:paraId="6F3EF7BA" w14:textId="77777777" w:rsidR="003D37F7" w:rsidRDefault="00E7311B" w:rsidP="006C0E99">
      <w:r>
        <w:t xml:space="preserve"> </w:t>
      </w:r>
    </w:p>
    <w:p w14:paraId="5DB28A10" w14:textId="77777777" w:rsidR="003D37F7" w:rsidRDefault="003D37F7">
      <w:r>
        <w:br w:type="page"/>
      </w:r>
    </w:p>
    <w:p w14:paraId="25676C71" w14:textId="77777777" w:rsidR="003D37F7" w:rsidRPr="00353D2C" w:rsidRDefault="003D37F7" w:rsidP="003D37F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>Similar matrices:</w:t>
      </w:r>
      <w:r w:rsidRPr="00353D2C">
        <w:rPr>
          <w:rFonts w:ascii="Times New Roman" w:hAnsi="Times New Roman" w:cs="Times New Roman"/>
        </w:rPr>
        <w:br/>
      </w:r>
      <w:r w:rsidRPr="00353D2C">
        <w:rPr>
          <w:rFonts w:ascii="Times New Roman" w:hAnsi="Times New Roman" w:cs="Times New Roman"/>
        </w:rPr>
        <w:br/>
      </w:r>
      <w:r w:rsidRPr="003D37F7">
        <w:rPr>
          <w:rFonts w:ascii="Times New Roman" w:hAnsi="Times New Roman" w:cs="Times New Roman"/>
          <w:noProof/>
        </w:rPr>
        <w:drawing>
          <wp:inline distT="0" distB="0" distL="0" distR="0" wp14:anchorId="34D862FC" wp14:editId="6C5A2BEB">
            <wp:extent cx="5943600" cy="8851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3D2C">
        <w:rPr>
          <w:rFonts w:ascii="Times New Roman" w:hAnsi="Times New Roman" w:cs="Times New Roman"/>
        </w:rPr>
        <w:br/>
      </w:r>
      <w:r w:rsidRPr="00353D2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Diagonalizable matrices: </w:t>
      </w:r>
    </w:p>
    <w:p w14:paraId="0BB802B8" w14:textId="77777777" w:rsidR="003D37F7" w:rsidRDefault="003D37F7" w:rsidP="006C0E99">
      <w:r w:rsidRPr="003D37F7">
        <w:rPr>
          <w:noProof/>
        </w:rPr>
        <w:drawing>
          <wp:inline distT="0" distB="0" distL="0" distR="0" wp14:anchorId="5A53D66C" wp14:editId="5D55D768">
            <wp:extent cx="5943600" cy="644525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4D1440" w14:textId="77777777" w:rsidR="003D37F7" w:rsidRDefault="003D37F7" w:rsidP="006C0E99">
      <w:r>
        <w:t xml:space="preserve">Notice that the </w:t>
      </w:r>
      <w:proofErr w:type="spellStart"/>
      <w:r>
        <w:t>ith</w:t>
      </w:r>
      <w:proofErr w:type="spellEnd"/>
      <w:r>
        <w:t xml:space="preserve"> column of P is the eigenvector whose corresponding eigenvalue is in the </w:t>
      </w:r>
      <w:proofErr w:type="spellStart"/>
      <w:r>
        <w:t>ith</w:t>
      </w:r>
      <w:proofErr w:type="spellEnd"/>
      <w:r>
        <w:t xml:space="preserve"> column of D.</w:t>
      </w:r>
    </w:p>
    <w:p w14:paraId="010EB910" w14:textId="77777777" w:rsidR="006C0E99" w:rsidRDefault="00DD73AC" w:rsidP="006C0E99">
      <w:r>
        <w:t>(</w:t>
      </w:r>
      <w:r w:rsidR="00247BE5">
        <w:t>5.3</w:t>
      </w:r>
      <w:r w:rsidR="00F37757">
        <w:t>.</w:t>
      </w:r>
      <w:r w:rsidR="006C0E99">
        <w:t>1 solution)</w:t>
      </w:r>
    </w:p>
    <w:p w14:paraId="2CDE5E2D" w14:textId="77777777" w:rsidR="0023567B" w:rsidRDefault="008E6FEA" w:rsidP="006C0E99">
      <w:r w:rsidRPr="008E6FEA">
        <w:rPr>
          <w:noProof/>
        </w:rPr>
        <w:drawing>
          <wp:inline distT="0" distB="0" distL="0" distR="0" wp14:anchorId="41359962" wp14:editId="404A0DF5">
            <wp:extent cx="2572109" cy="743054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72109" cy="74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FA323" w14:textId="77777777" w:rsidR="006C0E99" w:rsidRDefault="00DD73AC" w:rsidP="006C0E99">
      <w:r>
        <w:t>(</w:t>
      </w:r>
      <w:r w:rsidR="00247BE5">
        <w:t>5.3</w:t>
      </w:r>
      <w:r w:rsidR="00F37757">
        <w:t>.</w:t>
      </w:r>
      <w:r w:rsidR="006C0E99">
        <w:t>2 solution)</w:t>
      </w:r>
    </w:p>
    <w:p w14:paraId="5DB2634C" w14:textId="77777777" w:rsidR="00B57400" w:rsidRDefault="008E6FEA" w:rsidP="006C0E99">
      <w:r w:rsidRPr="008E6FEA">
        <w:rPr>
          <w:noProof/>
        </w:rPr>
        <w:drawing>
          <wp:inline distT="0" distB="0" distL="0" distR="0" wp14:anchorId="7406432C" wp14:editId="2F4BE0A7">
            <wp:extent cx="4744112" cy="3686689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44112" cy="3686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83A38" w14:textId="77777777" w:rsidR="006C0E99" w:rsidRDefault="00DD73AC" w:rsidP="006C0E99">
      <w:r>
        <w:lastRenderedPageBreak/>
        <w:t>(</w:t>
      </w:r>
      <w:r w:rsidR="00247BE5">
        <w:t>5.3</w:t>
      </w:r>
      <w:r w:rsidR="00F37757">
        <w:t>.</w:t>
      </w:r>
      <w:r w:rsidR="006C0E99">
        <w:t>3 solution)</w:t>
      </w:r>
    </w:p>
    <w:p w14:paraId="2DFE477E" w14:textId="77777777" w:rsidR="007E1D68" w:rsidRDefault="008E6FEA" w:rsidP="006C0E99">
      <w:r w:rsidRPr="008E6FEA">
        <w:rPr>
          <w:noProof/>
        </w:rPr>
        <w:drawing>
          <wp:inline distT="0" distB="0" distL="0" distR="0" wp14:anchorId="0CF62F47" wp14:editId="5B806AA4">
            <wp:extent cx="4744112" cy="2629267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744112" cy="2629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97BC0" w14:textId="77777777" w:rsidR="005417B5" w:rsidRDefault="005417B5" w:rsidP="006C0E99"/>
    <w:p w14:paraId="79DD3975" w14:textId="77777777" w:rsidR="006C0E99" w:rsidRDefault="00DD73AC" w:rsidP="006C0E99">
      <w:r>
        <w:t>(</w:t>
      </w:r>
      <w:r w:rsidR="00247BE5">
        <w:t>5.3</w:t>
      </w:r>
      <w:r w:rsidR="00F37757">
        <w:t>.</w:t>
      </w:r>
      <w:r w:rsidR="006C0E99">
        <w:t>4 solution)</w:t>
      </w:r>
    </w:p>
    <w:p w14:paraId="36F22D00" w14:textId="77777777" w:rsidR="00A73B91" w:rsidRDefault="008E6FEA" w:rsidP="006C0E99">
      <w:r w:rsidRPr="008E6FEA">
        <w:rPr>
          <w:noProof/>
        </w:rPr>
        <w:drawing>
          <wp:inline distT="0" distB="0" distL="0" distR="0" wp14:anchorId="68880A17" wp14:editId="45F7FF81">
            <wp:extent cx="4772691" cy="2915057"/>
            <wp:effectExtent l="0" t="0" r="889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772691" cy="2915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51745" w14:textId="77777777" w:rsidR="008E6FEA" w:rsidRDefault="008E6FEA" w:rsidP="006C0E99">
      <w:r w:rsidRPr="008E6FEA">
        <w:rPr>
          <w:noProof/>
        </w:rPr>
        <w:drawing>
          <wp:inline distT="0" distB="0" distL="0" distR="0" wp14:anchorId="5611C7F6" wp14:editId="033108E1">
            <wp:extent cx="4658375" cy="819264"/>
            <wp:effectExtent l="0" t="0" r="889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658375" cy="81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A635E" w14:textId="77777777" w:rsidR="005417B5" w:rsidRDefault="005417B5" w:rsidP="006C0E99"/>
    <w:p w14:paraId="21D2FAEC" w14:textId="77777777" w:rsidR="005417B5" w:rsidRDefault="005417B5" w:rsidP="006C0E99"/>
    <w:p w14:paraId="35F0E72F" w14:textId="77777777" w:rsidR="006C0E99" w:rsidRDefault="00DD73AC" w:rsidP="006C0E99">
      <w:r>
        <w:lastRenderedPageBreak/>
        <w:t>(</w:t>
      </w:r>
      <w:r w:rsidR="00247BE5">
        <w:t>5.3</w:t>
      </w:r>
      <w:r w:rsidR="00F37757">
        <w:t>.</w:t>
      </w:r>
      <w:r w:rsidR="006C0E99">
        <w:t>5 solution)</w:t>
      </w:r>
    </w:p>
    <w:p w14:paraId="75E1B96F" w14:textId="77777777" w:rsidR="00272206" w:rsidRDefault="008E6FEA" w:rsidP="004605BB">
      <w:r w:rsidRPr="008E6FEA">
        <w:rPr>
          <w:noProof/>
        </w:rPr>
        <w:drawing>
          <wp:inline distT="0" distB="0" distL="0" distR="0" wp14:anchorId="0B2E516B" wp14:editId="0AF639C3">
            <wp:extent cx="4906060" cy="1219370"/>
            <wp:effectExtent l="0" t="0" r="889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906060" cy="121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3BC7A" w14:textId="77777777" w:rsidR="007E1D68" w:rsidRDefault="007E1D68" w:rsidP="004605BB"/>
    <w:p w14:paraId="11B2768E" w14:textId="77777777" w:rsidR="004605BB" w:rsidRDefault="00DD73AC" w:rsidP="004605BB">
      <w:r>
        <w:t>(</w:t>
      </w:r>
      <w:r w:rsidR="00247BE5">
        <w:t>5.3</w:t>
      </w:r>
      <w:r w:rsidR="00F37757">
        <w:t>.</w:t>
      </w:r>
      <w:r w:rsidR="004605BB">
        <w:t>6 solution)</w:t>
      </w:r>
    </w:p>
    <w:p w14:paraId="067ADE29" w14:textId="77777777" w:rsidR="006C0E99" w:rsidRDefault="008E6FEA" w:rsidP="0025229B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w:drawing>
          <wp:inline distT="0" distB="0" distL="0" distR="0" wp14:anchorId="2312A7AD" wp14:editId="1DB76B20">
            <wp:extent cx="4162425" cy="416242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0E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0462A"/>
    <w:multiLevelType w:val="multilevel"/>
    <w:tmpl w:val="19AE7F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774595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99"/>
    <w:rsid w:val="00021283"/>
    <w:rsid w:val="00026C68"/>
    <w:rsid w:val="0008014C"/>
    <w:rsid w:val="00087A33"/>
    <w:rsid w:val="000D50E8"/>
    <w:rsid w:val="00135568"/>
    <w:rsid w:val="00161A17"/>
    <w:rsid w:val="001D7C0E"/>
    <w:rsid w:val="0022292B"/>
    <w:rsid w:val="0023283B"/>
    <w:rsid w:val="0023567B"/>
    <w:rsid w:val="00247BE5"/>
    <w:rsid w:val="0025229B"/>
    <w:rsid w:val="0025595C"/>
    <w:rsid w:val="00271416"/>
    <w:rsid w:val="00272206"/>
    <w:rsid w:val="003043E1"/>
    <w:rsid w:val="00351A5C"/>
    <w:rsid w:val="00366BBB"/>
    <w:rsid w:val="003B3BE7"/>
    <w:rsid w:val="003D37F7"/>
    <w:rsid w:val="003E54DE"/>
    <w:rsid w:val="0041588F"/>
    <w:rsid w:val="00436876"/>
    <w:rsid w:val="004605BB"/>
    <w:rsid w:val="004627C4"/>
    <w:rsid w:val="004A7C2D"/>
    <w:rsid w:val="00513BED"/>
    <w:rsid w:val="005417B5"/>
    <w:rsid w:val="00555A20"/>
    <w:rsid w:val="00582BDA"/>
    <w:rsid w:val="005909D4"/>
    <w:rsid w:val="00616C39"/>
    <w:rsid w:val="006273F8"/>
    <w:rsid w:val="00650BBA"/>
    <w:rsid w:val="006C0E99"/>
    <w:rsid w:val="006E7D07"/>
    <w:rsid w:val="007167A3"/>
    <w:rsid w:val="007375FE"/>
    <w:rsid w:val="00783EAC"/>
    <w:rsid w:val="007A2811"/>
    <w:rsid w:val="007A4081"/>
    <w:rsid w:val="007B70DA"/>
    <w:rsid w:val="007B7A1C"/>
    <w:rsid w:val="007C0214"/>
    <w:rsid w:val="007C6F85"/>
    <w:rsid w:val="007E1D68"/>
    <w:rsid w:val="00810959"/>
    <w:rsid w:val="00816628"/>
    <w:rsid w:val="008949D3"/>
    <w:rsid w:val="008E0F92"/>
    <w:rsid w:val="008E6FEA"/>
    <w:rsid w:val="00965DC5"/>
    <w:rsid w:val="00986977"/>
    <w:rsid w:val="00991A69"/>
    <w:rsid w:val="009D52F9"/>
    <w:rsid w:val="009E3BDC"/>
    <w:rsid w:val="009E52BB"/>
    <w:rsid w:val="009F1C93"/>
    <w:rsid w:val="00A0016A"/>
    <w:rsid w:val="00A324E3"/>
    <w:rsid w:val="00A363D2"/>
    <w:rsid w:val="00A73B91"/>
    <w:rsid w:val="00B57400"/>
    <w:rsid w:val="00B6168A"/>
    <w:rsid w:val="00B83F82"/>
    <w:rsid w:val="00BE063C"/>
    <w:rsid w:val="00BF59B5"/>
    <w:rsid w:val="00C71467"/>
    <w:rsid w:val="00CC6D81"/>
    <w:rsid w:val="00CD14C4"/>
    <w:rsid w:val="00CD7780"/>
    <w:rsid w:val="00D168D2"/>
    <w:rsid w:val="00D46C04"/>
    <w:rsid w:val="00DB6339"/>
    <w:rsid w:val="00DD73AC"/>
    <w:rsid w:val="00E04933"/>
    <w:rsid w:val="00E1138E"/>
    <w:rsid w:val="00E55CBE"/>
    <w:rsid w:val="00E7311B"/>
    <w:rsid w:val="00E73631"/>
    <w:rsid w:val="00EC2FF1"/>
    <w:rsid w:val="00EC34B2"/>
    <w:rsid w:val="00EC4004"/>
    <w:rsid w:val="00ED79C4"/>
    <w:rsid w:val="00F11C81"/>
    <w:rsid w:val="00F24635"/>
    <w:rsid w:val="00F37757"/>
    <w:rsid w:val="00F56D06"/>
    <w:rsid w:val="00F72A75"/>
    <w:rsid w:val="00F90664"/>
    <w:rsid w:val="00F9378B"/>
    <w:rsid w:val="00F97BE7"/>
    <w:rsid w:val="00FC6179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C6DCD83"/>
  <w15:chartTrackingRefBased/>
  <w15:docId w15:val="{90CFD38C-968A-41A2-A733-68ED7100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A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E99"/>
    <w:pPr>
      <w:ind w:left="720"/>
      <w:contextualSpacing/>
    </w:pPr>
  </w:style>
  <w:style w:type="character" w:customStyle="1" w:styleId="wbr">
    <w:name w:val="wbr"/>
    <w:basedOn w:val="DefaultParagraphFont"/>
    <w:rsid w:val="0023283B"/>
  </w:style>
  <w:style w:type="character" w:customStyle="1" w:styleId="nowrap">
    <w:name w:val="nowrap"/>
    <w:basedOn w:val="DefaultParagraphFont"/>
    <w:rsid w:val="0023283B"/>
  </w:style>
  <w:style w:type="paragraph" w:styleId="BalloonText">
    <w:name w:val="Balloon Text"/>
    <w:basedOn w:val="Normal"/>
    <w:link w:val="BalloonTextChar"/>
    <w:uiPriority w:val="99"/>
    <w:semiHidden/>
    <w:unhideWhenUsed/>
    <w:rsid w:val="00232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3.wm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oleObject" Target="embeddings/oleObject2.bin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7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5</cp:revision>
  <cp:lastPrinted>2024-02-28T18:18:00Z</cp:lastPrinted>
  <dcterms:created xsi:type="dcterms:W3CDTF">2023-02-27T21:56:00Z</dcterms:created>
  <dcterms:modified xsi:type="dcterms:W3CDTF">2024-02-28T18:30:00Z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