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7269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BF59B5">
        <w:rPr>
          <w:b/>
        </w:rPr>
        <w:t>5.2</w:t>
      </w:r>
      <w:r w:rsidR="00DD73AC">
        <w:rPr>
          <w:b/>
        </w:rPr>
        <w:t xml:space="preserve">: </w:t>
      </w:r>
      <w:r w:rsidR="00A324E3">
        <w:rPr>
          <w:b/>
        </w:rPr>
        <w:t>The Characteristic Equation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54A0C889" w14:textId="77777777" w:rsidR="00557592" w:rsidRPr="00353D2C" w:rsidRDefault="00557592" w:rsidP="00557592">
      <w:pPr>
        <w:rPr>
          <w:rFonts w:ascii="Times New Roman" w:hAnsi="Times New Roman" w:cs="Times New Roman"/>
          <w:b/>
        </w:rPr>
      </w:pPr>
      <w:bookmarkStart w:id="0" w:name="_Hlk135635056"/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Characterist</w:t>
      </w:r>
      <w:r w:rsidR="00855DFE">
        <w:rPr>
          <w:rFonts w:ascii="Times New Roman" w:hAnsi="Times New Roman" w:cs="Times New Roman"/>
        </w:rPr>
        <w:t>ic polynomial</w:t>
      </w:r>
      <w:r>
        <w:rPr>
          <w:rFonts w:ascii="Times New Roman" w:hAnsi="Times New Roman" w:cs="Times New Roman"/>
        </w:rPr>
        <w:t>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="00855DFE">
        <w:rPr>
          <w:rFonts w:ascii="Times New Roman" w:hAnsi="Times New Roman" w:cs="Times New Roman"/>
        </w:rPr>
        <w:t>Similar matrices</w:t>
      </w:r>
      <w:r>
        <w:rPr>
          <w:rFonts w:ascii="Times New Roman" w:hAnsi="Times New Roman" w:cs="Times New Roman"/>
        </w:rPr>
        <w:t xml:space="preserve">: </w:t>
      </w:r>
      <w:r w:rsidRPr="00353D2C">
        <w:rPr>
          <w:rFonts w:ascii="Times New Roman" w:hAnsi="Times New Roman" w:cs="Times New Roman"/>
          <w:b/>
        </w:rPr>
        <w:br/>
      </w:r>
    </w:p>
    <w:bookmarkEnd w:id="0"/>
    <w:p w14:paraId="373A17EC" w14:textId="77777777" w:rsidR="00557592" w:rsidRDefault="00557592" w:rsidP="007167A3">
      <w:pPr>
        <w:rPr>
          <w:b/>
        </w:rPr>
      </w:pPr>
    </w:p>
    <w:p w14:paraId="4AB47EA4" w14:textId="77777777" w:rsidR="00557592" w:rsidRDefault="00557592" w:rsidP="007167A3">
      <w:pPr>
        <w:rPr>
          <w:b/>
        </w:rPr>
      </w:pPr>
    </w:p>
    <w:p w14:paraId="66FB7B00" w14:textId="77777777" w:rsidR="00A71A3E" w:rsidRDefault="00A71A3E">
      <w:r>
        <w:br w:type="page"/>
      </w:r>
    </w:p>
    <w:p w14:paraId="25164653" w14:textId="5C416D08" w:rsidR="00A71A3E" w:rsidRPr="00A71A3E" w:rsidRDefault="00A71A3E" w:rsidP="006C0E99">
      <w:pPr>
        <w:rPr>
          <w:b/>
          <w:bCs/>
        </w:rPr>
      </w:pPr>
      <w:r w:rsidRPr="00A71A3E">
        <w:rPr>
          <w:b/>
          <w:bCs/>
        </w:rPr>
        <w:lastRenderedPageBreak/>
        <w:t>For the masses</w:t>
      </w:r>
    </w:p>
    <w:p w14:paraId="096B457B" w14:textId="6294B3F2" w:rsidR="004627C4" w:rsidRDefault="00DD73AC" w:rsidP="006C0E99">
      <w:r>
        <w:t>(</w:t>
      </w:r>
      <w:r w:rsidR="00BF59B5">
        <w:t>5.2</w:t>
      </w:r>
      <w:r w:rsidR="00F37757">
        <w:t>.</w:t>
      </w:r>
      <w:r w:rsidR="006C0E99">
        <w:t>1)</w:t>
      </w:r>
      <w:r w:rsidR="00986977">
        <w:t xml:space="preserve"> </w:t>
      </w:r>
    </w:p>
    <w:p w14:paraId="7355225F" w14:textId="77777777" w:rsidR="007375FE" w:rsidRDefault="00BF59B5" w:rsidP="00A363D2">
      <w:r w:rsidRPr="00BF59B5">
        <w:rPr>
          <w:noProof/>
        </w:rPr>
        <w:drawing>
          <wp:inline distT="0" distB="0" distL="0" distR="0" wp14:anchorId="55A19DE9" wp14:editId="3433D833">
            <wp:extent cx="4848225" cy="311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176" cy="33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9A8A" w14:textId="77777777" w:rsidR="00BF59B5" w:rsidRDefault="00BF59B5" w:rsidP="00A363D2">
      <w:r w:rsidRPr="00BF59B5">
        <w:rPr>
          <w:noProof/>
        </w:rPr>
        <w:drawing>
          <wp:inline distT="0" distB="0" distL="0" distR="0" wp14:anchorId="43F9ED3A" wp14:editId="660E9599">
            <wp:extent cx="1209675" cy="77765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16" b="6250"/>
                    <a:stretch/>
                  </pic:blipFill>
                  <pic:spPr bwMode="auto">
                    <a:xfrm>
                      <a:off x="0" y="0"/>
                      <a:ext cx="1237590" cy="79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955B5" w14:textId="77777777" w:rsidR="00BF59B5" w:rsidRDefault="00BF59B5" w:rsidP="00A363D2"/>
    <w:p w14:paraId="5AD9D5B9" w14:textId="77777777" w:rsidR="007375FE" w:rsidRDefault="007375FE" w:rsidP="00A363D2"/>
    <w:p w14:paraId="71E8F34B" w14:textId="77777777" w:rsidR="00E55CBE" w:rsidRDefault="00E55CBE" w:rsidP="00A363D2"/>
    <w:p w14:paraId="10CA8354" w14:textId="77777777" w:rsidR="00A363D2" w:rsidRDefault="00DD73AC" w:rsidP="00A363D2">
      <w:r>
        <w:t>(</w:t>
      </w:r>
      <w:r w:rsidR="00BF59B5">
        <w:t>5.2</w:t>
      </w:r>
      <w:r w:rsidR="00F37757">
        <w:t>.</w:t>
      </w:r>
      <w:r w:rsidR="006C0E99">
        <w:t>2)</w:t>
      </w:r>
      <w:r w:rsidR="009E3BDC">
        <w:t xml:space="preserve"> </w:t>
      </w:r>
    </w:p>
    <w:p w14:paraId="441CE364" w14:textId="77777777" w:rsidR="00BE063C" w:rsidRDefault="00BF59B5" w:rsidP="00A363D2">
      <w:r>
        <w:rPr>
          <w:noProof/>
        </w:rPr>
        <w:drawing>
          <wp:inline distT="0" distB="0" distL="0" distR="0" wp14:anchorId="588DEC04" wp14:editId="57A442B3">
            <wp:extent cx="5667375" cy="10920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8" cy="114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3DCF" w14:textId="77777777" w:rsidR="00A0016A" w:rsidRDefault="00BF59B5" w:rsidP="006C0E99">
      <w:r w:rsidRPr="00BF59B5">
        <w:rPr>
          <w:noProof/>
        </w:rPr>
        <w:drawing>
          <wp:inline distT="0" distB="0" distL="0" distR="0" wp14:anchorId="539FA06C" wp14:editId="2DDA2F72">
            <wp:extent cx="1806195" cy="100012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87"/>
                    <a:stretch/>
                  </pic:blipFill>
                  <pic:spPr bwMode="auto">
                    <a:xfrm>
                      <a:off x="0" y="0"/>
                      <a:ext cx="1827905" cy="101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BF6CE" w14:textId="77777777" w:rsidR="00A0016A" w:rsidRDefault="00A0016A" w:rsidP="006C0E99"/>
    <w:p w14:paraId="15E8F64B" w14:textId="77777777" w:rsidR="00A71A3E" w:rsidRDefault="00A71A3E">
      <w:r>
        <w:br w:type="page"/>
      </w:r>
    </w:p>
    <w:p w14:paraId="1102256C" w14:textId="339886C2" w:rsidR="00A71A3E" w:rsidRPr="00A71A3E" w:rsidRDefault="00A71A3E" w:rsidP="006C0E99">
      <w:pPr>
        <w:rPr>
          <w:b/>
          <w:bCs/>
        </w:rPr>
      </w:pPr>
      <w:r w:rsidRPr="00A71A3E">
        <w:rPr>
          <w:b/>
          <w:bCs/>
        </w:rPr>
        <w:lastRenderedPageBreak/>
        <w:t>Drill and kill pr</w:t>
      </w:r>
      <w:r>
        <w:rPr>
          <w:b/>
          <w:bCs/>
        </w:rPr>
        <w:t>e</w:t>
      </w:r>
      <w:r w:rsidRPr="00A71A3E">
        <w:rPr>
          <w:b/>
          <w:bCs/>
        </w:rPr>
        <w:t>ced</w:t>
      </w:r>
      <w:r>
        <w:rPr>
          <w:b/>
          <w:bCs/>
        </w:rPr>
        <w:t>e</w:t>
      </w:r>
      <w:r w:rsidRPr="00A71A3E">
        <w:rPr>
          <w:b/>
          <w:bCs/>
        </w:rPr>
        <w:t>s to thrill of skills</w:t>
      </w:r>
    </w:p>
    <w:p w14:paraId="7D68170C" w14:textId="31C94253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3)</w:t>
      </w:r>
    </w:p>
    <w:p w14:paraId="62AAB760" w14:textId="634EDDF5" w:rsidR="00A71A3E" w:rsidRPr="00A71A3E" w:rsidRDefault="00A71A3E" w:rsidP="006C0E99">
      <w:pPr>
        <w:rPr>
          <w:sz w:val="40"/>
        </w:rPr>
      </w:pPr>
      <w:r w:rsidRPr="00A71A3E">
        <w:rPr>
          <w:sz w:val="40"/>
        </w:rPr>
        <w:t>Find the characteristic polynomial and eigenvalues of:</w:t>
      </w:r>
    </w:p>
    <w:p w14:paraId="18BF253D" w14:textId="77777777" w:rsidR="00DB6339" w:rsidRDefault="00BF59B5" w:rsidP="006C0E99">
      <w:r w:rsidRPr="00BF59B5">
        <w:rPr>
          <w:noProof/>
        </w:rPr>
        <w:drawing>
          <wp:inline distT="0" distB="0" distL="0" distR="0" wp14:anchorId="02868236" wp14:editId="7D3DFE92">
            <wp:extent cx="1514475" cy="93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33" t="1" b="5999"/>
                    <a:stretch/>
                  </pic:blipFill>
                  <pic:spPr bwMode="auto">
                    <a:xfrm>
                      <a:off x="0" y="0"/>
                      <a:ext cx="1529562" cy="94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445DC" w14:textId="77777777" w:rsidR="00C71467" w:rsidRPr="00D56FCA" w:rsidRDefault="00F9378B">
      <w:pPr>
        <w:rPr>
          <w:sz w:val="40"/>
        </w:rPr>
      </w:pPr>
      <w:r w:rsidRPr="00D56FCA">
        <w:rPr>
          <w:sz w:val="40"/>
        </w:rPr>
        <w:t>What is the algebraic multiplicity of the eigenvalue(s)?</w:t>
      </w:r>
    </w:p>
    <w:p w14:paraId="56F90BAC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4)</w:t>
      </w:r>
    </w:p>
    <w:p w14:paraId="63D54748" w14:textId="665DE6EE" w:rsidR="00A71A3E" w:rsidRPr="00A71A3E" w:rsidRDefault="00A71A3E" w:rsidP="006C0E99">
      <w:pPr>
        <w:rPr>
          <w:sz w:val="40"/>
        </w:rPr>
      </w:pPr>
      <w:r w:rsidRPr="00A71A3E">
        <w:rPr>
          <w:sz w:val="40"/>
        </w:rPr>
        <w:t>Find the characteristic polynomial using expansion across a row or down a column.</w:t>
      </w:r>
    </w:p>
    <w:p w14:paraId="0F564728" w14:textId="77777777" w:rsidR="00E7311B" w:rsidRDefault="00BF59B5">
      <w:r w:rsidRPr="00BF59B5">
        <w:rPr>
          <w:noProof/>
        </w:rPr>
        <w:drawing>
          <wp:inline distT="0" distB="0" distL="0" distR="0" wp14:anchorId="73A94BB9" wp14:editId="40CAEA9F">
            <wp:extent cx="2247900" cy="11889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43"/>
                    <a:stretch/>
                  </pic:blipFill>
                  <pic:spPr bwMode="auto">
                    <a:xfrm>
                      <a:off x="0" y="0"/>
                      <a:ext cx="2281621" cy="120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47A02" w14:textId="77777777" w:rsidR="006E7D07" w:rsidRPr="00D56FCA" w:rsidRDefault="006E7D07">
      <w:pPr>
        <w:rPr>
          <w:sz w:val="36"/>
        </w:rPr>
      </w:pPr>
      <w:r w:rsidRPr="00D56FCA">
        <w:rPr>
          <w:sz w:val="36"/>
        </w:rPr>
        <w:t>Use this to find the eigenvalues and their algebraic multiplicity</w:t>
      </w:r>
    </w:p>
    <w:p w14:paraId="6CF98C92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5)</w:t>
      </w:r>
      <w:r w:rsidR="00F24635">
        <w:t xml:space="preserve">  </w:t>
      </w:r>
    </w:p>
    <w:p w14:paraId="3C92A1F8" w14:textId="77777777" w:rsidR="00BF59B5" w:rsidRPr="00D56FCA" w:rsidRDefault="00BF59B5" w:rsidP="006C0E99">
      <w:pPr>
        <w:rPr>
          <w:sz w:val="40"/>
        </w:rPr>
      </w:pPr>
      <w:r w:rsidRPr="00D56FCA">
        <w:rPr>
          <w:sz w:val="40"/>
        </w:rPr>
        <w:t xml:space="preserve">Find </w:t>
      </w:r>
      <w:r w:rsidR="00D56FCA">
        <w:rPr>
          <w:sz w:val="40"/>
        </w:rPr>
        <w:t xml:space="preserve">(1.) </w:t>
      </w:r>
      <w:r w:rsidRPr="00D56FCA">
        <w:rPr>
          <w:sz w:val="40"/>
        </w:rPr>
        <w:t>the eigenvalues, their</w:t>
      </w:r>
      <w:r w:rsidR="00D56FCA">
        <w:rPr>
          <w:sz w:val="40"/>
        </w:rPr>
        <w:t xml:space="preserve"> (2.) </w:t>
      </w:r>
      <w:r w:rsidRPr="00D56FCA">
        <w:rPr>
          <w:sz w:val="40"/>
        </w:rPr>
        <w:t>multiplicities, and</w:t>
      </w:r>
      <w:r w:rsidR="00D56FCA">
        <w:rPr>
          <w:sz w:val="40"/>
        </w:rPr>
        <w:t xml:space="preserve"> (3.) </w:t>
      </w:r>
      <w:r w:rsidRPr="00D56FCA">
        <w:rPr>
          <w:sz w:val="40"/>
        </w:rPr>
        <w:t xml:space="preserve"> </w:t>
      </w:r>
      <w:r w:rsidR="00783EAC" w:rsidRPr="00D56FCA">
        <w:rPr>
          <w:sz w:val="40"/>
        </w:rPr>
        <w:t>the correspo</w:t>
      </w:r>
      <w:r w:rsidR="006E7D07" w:rsidRPr="00D56FCA">
        <w:rPr>
          <w:sz w:val="40"/>
        </w:rPr>
        <w:t>n</w:t>
      </w:r>
      <w:r w:rsidR="00783EAC" w:rsidRPr="00D56FCA">
        <w:rPr>
          <w:sz w:val="40"/>
        </w:rPr>
        <w:t>ding eigenspaces.</w:t>
      </w:r>
    </w:p>
    <w:p w14:paraId="605C7458" w14:textId="77777777" w:rsidR="00436876" w:rsidRDefault="00BF59B5" w:rsidP="004605BB">
      <w:r w:rsidRPr="00BF59B5">
        <w:rPr>
          <w:noProof/>
        </w:rPr>
        <w:drawing>
          <wp:inline distT="0" distB="0" distL="0" distR="0" wp14:anchorId="4397BDB0" wp14:editId="083DCDBA">
            <wp:extent cx="3159659" cy="1755368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091"/>
                    <a:stretch/>
                  </pic:blipFill>
                  <pic:spPr bwMode="auto">
                    <a:xfrm>
                      <a:off x="0" y="0"/>
                      <a:ext cx="3226444" cy="179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CC5D1" w14:textId="1D861D4E" w:rsidR="00A71A3E" w:rsidRPr="00A71A3E" w:rsidRDefault="00A71A3E">
      <w:pPr>
        <w:rPr>
          <w:b/>
          <w:bCs/>
        </w:rPr>
      </w:pPr>
      <w:r w:rsidRPr="00A71A3E">
        <w:rPr>
          <w:b/>
          <w:bCs/>
        </w:rPr>
        <w:lastRenderedPageBreak/>
        <w:t>A little theory is like vitamin D during a gray Seattle winter</w:t>
      </w:r>
    </w:p>
    <w:p w14:paraId="55E83839" w14:textId="01EF5AD8" w:rsidR="0023567B" w:rsidRDefault="00DD73AC">
      <w:r>
        <w:t>(</w:t>
      </w:r>
      <w:r w:rsidR="00BF59B5">
        <w:t>5.2</w:t>
      </w:r>
      <w:r w:rsidR="00F37757">
        <w:t>.</w:t>
      </w:r>
      <w:r w:rsidR="004605BB">
        <w:t>6)</w:t>
      </w:r>
    </w:p>
    <w:p w14:paraId="48C1BDE5" w14:textId="77777777" w:rsidR="00783EAC" w:rsidRPr="00D56FCA" w:rsidRDefault="00783EAC">
      <w:pPr>
        <w:rPr>
          <w:sz w:val="44"/>
        </w:rPr>
      </w:pPr>
      <w:r w:rsidRPr="00D56FCA">
        <w:rPr>
          <w:sz w:val="44"/>
        </w:rPr>
        <w:t xml:space="preserve">Assume </w:t>
      </w:r>
      <w:r w:rsidRPr="00D56FCA">
        <w:rPr>
          <w:i/>
          <w:sz w:val="44"/>
        </w:rPr>
        <w:t>A</w:t>
      </w:r>
      <w:r w:rsidRPr="00D56FCA">
        <w:rPr>
          <w:sz w:val="44"/>
        </w:rPr>
        <w:t xml:space="preserve"> and </w:t>
      </w:r>
      <w:r w:rsidRPr="00D56FCA">
        <w:rPr>
          <w:i/>
          <w:sz w:val="44"/>
        </w:rPr>
        <w:t>B</w:t>
      </w:r>
      <w:r w:rsidRPr="00D56FCA">
        <w:rPr>
          <w:sz w:val="44"/>
        </w:rPr>
        <w:t xml:space="preserve"> are </w:t>
      </w:r>
      <w:r w:rsidRPr="00D56FCA">
        <w:rPr>
          <w:i/>
          <w:sz w:val="44"/>
        </w:rPr>
        <w:t>n</w:t>
      </w:r>
      <w:r w:rsidR="006E7D07" w:rsidRPr="00D56FCA">
        <w:rPr>
          <w:sz w:val="44"/>
        </w:rPr>
        <w:t xml:space="preserve"> </w:t>
      </w:r>
      <w:r w:rsidRPr="00D56FCA">
        <w:rPr>
          <w:sz w:val="44"/>
        </w:rPr>
        <w:t>x</w:t>
      </w:r>
      <w:r w:rsidR="006E7D07" w:rsidRPr="00D56FCA">
        <w:rPr>
          <w:sz w:val="44"/>
        </w:rPr>
        <w:t xml:space="preserve"> </w:t>
      </w:r>
      <w:r w:rsidRPr="00D56FCA">
        <w:rPr>
          <w:i/>
          <w:sz w:val="44"/>
        </w:rPr>
        <w:t>n</w:t>
      </w:r>
      <w:r w:rsidRPr="00D56FCA">
        <w:rPr>
          <w:sz w:val="44"/>
        </w:rPr>
        <w:t xml:space="preserve"> matrices</w:t>
      </w:r>
    </w:p>
    <w:p w14:paraId="4B9ED634" w14:textId="77777777" w:rsidR="00CC6D81" w:rsidRDefault="00783EAC">
      <w:r w:rsidRPr="00783EAC">
        <w:rPr>
          <w:noProof/>
        </w:rPr>
        <w:drawing>
          <wp:inline distT="0" distB="0" distL="0" distR="0" wp14:anchorId="662DE23B" wp14:editId="094CDFBB">
            <wp:extent cx="5838825" cy="64654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43"/>
                    <a:stretch/>
                  </pic:blipFill>
                  <pic:spPr bwMode="auto">
                    <a:xfrm>
                      <a:off x="0" y="0"/>
                      <a:ext cx="5850760" cy="6478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C64D4" w14:textId="77777777" w:rsidR="00E55CBE" w:rsidRDefault="00E55CBE"/>
    <w:p w14:paraId="5004EDFC" w14:textId="77777777" w:rsidR="00E55CBE" w:rsidRDefault="00E55CBE"/>
    <w:p w14:paraId="5C21B4B2" w14:textId="77777777" w:rsidR="006C0E99" w:rsidRDefault="00E7311B" w:rsidP="006C0E99">
      <w:r>
        <w:lastRenderedPageBreak/>
        <w:t xml:space="preserve"> </w:t>
      </w:r>
      <w:r w:rsidR="00DD73AC">
        <w:t>(</w:t>
      </w:r>
      <w:r w:rsidR="00BF59B5">
        <w:t>5.2</w:t>
      </w:r>
      <w:r w:rsidR="00F37757">
        <w:t>.</w:t>
      </w:r>
      <w:r w:rsidR="006C0E99">
        <w:t>1 solution)</w:t>
      </w:r>
    </w:p>
    <w:p w14:paraId="141E0182" w14:textId="77777777" w:rsidR="0023567B" w:rsidRDefault="003043E1" w:rsidP="006C0E99">
      <w:r w:rsidRPr="003043E1">
        <w:rPr>
          <w:noProof/>
        </w:rPr>
        <w:drawing>
          <wp:inline distT="0" distB="0" distL="0" distR="0" wp14:anchorId="652FCACB" wp14:editId="7583C0FC">
            <wp:extent cx="4039164" cy="1190791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A0D5" w14:textId="77777777" w:rsidR="007375FE" w:rsidRDefault="007375FE" w:rsidP="006C0E99"/>
    <w:p w14:paraId="7122E597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2 solution)</w:t>
      </w:r>
    </w:p>
    <w:p w14:paraId="62CEC65E" w14:textId="77777777" w:rsidR="00B57400" w:rsidRDefault="005417B5" w:rsidP="006C0E99">
      <w:r w:rsidRPr="005417B5">
        <w:rPr>
          <w:noProof/>
        </w:rPr>
        <w:drawing>
          <wp:inline distT="0" distB="0" distL="0" distR="0" wp14:anchorId="5A8F6B52" wp14:editId="4B1518A8">
            <wp:extent cx="3534268" cy="112410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EF5F" w14:textId="77777777" w:rsidR="007E1D68" w:rsidRDefault="007E1D68" w:rsidP="006C0E99"/>
    <w:p w14:paraId="6C97E693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3 solution)</w:t>
      </w:r>
    </w:p>
    <w:p w14:paraId="1A759828" w14:textId="77777777" w:rsidR="007E1D68" w:rsidRDefault="005417B5" w:rsidP="006C0E99">
      <w:r w:rsidRPr="005417B5">
        <w:rPr>
          <w:noProof/>
        </w:rPr>
        <w:drawing>
          <wp:inline distT="0" distB="0" distL="0" distR="0" wp14:anchorId="035FC624" wp14:editId="0C411624">
            <wp:extent cx="3553321" cy="838317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E8A9" w14:textId="77777777" w:rsidR="005417B5" w:rsidRDefault="005417B5" w:rsidP="006C0E99"/>
    <w:p w14:paraId="369C62BA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 solution)</w:t>
      </w:r>
    </w:p>
    <w:p w14:paraId="2884506A" w14:textId="77777777" w:rsidR="00A73B91" w:rsidRDefault="005417B5" w:rsidP="006C0E99">
      <w:r w:rsidRPr="005417B5">
        <w:rPr>
          <w:noProof/>
        </w:rPr>
        <w:drawing>
          <wp:inline distT="0" distB="0" distL="0" distR="0" wp14:anchorId="37FB2C5C" wp14:editId="39E191A0">
            <wp:extent cx="3553321" cy="1124107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DB9FD" w14:textId="77777777" w:rsidR="005417B5" w:rsidRDefault="005417B5" w:rsidP="006C0E99"/>
    <w:p w14:paraId="64A503B0" w14:textId="77777777" w:rsidR="005417B5" w:rsidRDefault="005417B5" w:rsidP="006C0E99"/>
    <w:p w14:paraId="298B5C9E" w14:textId="77777777" w:rsidR="005417B5" w:rsidRDefault="005417B5" w:rsidP="006C0E99"/>
    <w:p w14:paraId="626CDF88" w14:textId="77777777" w:rsidR="005417B5" w:rsidRDefault="005417B5" w:rsidP="006C0E99"/>
    <w:p w14:paraId="05C83ED9" w14:textId="77777777" w:rsidR="005417B5" w:rsidRDefault="005417B5" w:rsidP="006C0E99"/>
    <w:p w14:paraId="6E1FC785" w14:textId="77777777" w:rsidR="006C0E99" w:rsidRDefault="00DD73AC" w:rsidP="006C0E99">
      <w:r>
        <w:lastRenderedPageBreak/>
        <w:t>(</w:t>
      </w:r>
      <w:r w:rsidR="00BF59B5">
        <w:t>5.2</w:t>
      </w:r>
      <w:r w:rsidR="00F37757">
        <w:t>.</w:t>
      </w:r>
      <w:r w:rsidR="006C0E99">
        <w:t>5 solution)</w:t>
      </w:r>
    </w:p>
    <w:p w14:paraId="54363E77" w14:textId="77777777" w:rsidR="00272206" w:rsidRDefault="005417B5" w:rsidP="004605BB">
      <w:r w:rsidRPr="005417B5">
        <w:rPr>
          <w:noProof/>
        </w:rPr>
        <w:drawing>
          <wp:inline distT="0" distB="0" distL="0" distR="0" wp14:anchorId="1D9C768D" wp14:editId="167CC762">
            <wp:extent cx="3496163" cy="1228896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72C87" w14:textId="77777777" w:rsidR="007E1D68" w:rsidRDefault="007E1D68" w:rsidP="004605BB"/>
    <w:p w14:paraId="6E4413F4" w14:textId="77777777" w:rsidR="004605BB" w:rsidRDefault="00DD73AC" w:rsidP="004605BB">
      <w:r>
        <w:t>(</w:t>
      </w:r>
      <w:r w:rsidR="00BF59B5">
        <w:t>5.2</w:t>
      </w:r>
      <w:r w:rsidR="00F37757">
        <w:t>.</w:t>
      </w:r>
      <w:r w:rsidR="004605BB">
        <w:t>6 solution)</w:t>
      </w:r>
    </w:p>
    <w:p w14:paraId="44BE5A79" w14:textId="77777777" w:rsidR="006C0E99" w:rsidRDefault="005909D4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BF9AB01" wp14:editId="44222C3D">
            <wp:extent cx="4162425" cy="4333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0017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043E1"/>
    <w:rsid w:val="00351A5C"/>
    <w:rsid w:val="00366BBB"/>
    <w:rsid w:val="00374253"/>
    <w:rsid w:val="003B3BE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57592"/>
    <w:rsid w:val="00582BDA"/>
    <w:rsid w:val="005909D4"/>
    <w:rsid w:val="00591177"/>
    <w:rsid w:val="00616C39"/>
    <w:rsid w:val="006273F8"/>
    <w:rsid w:val="00650BBA"/>
    <w:rsid w:val="006C0E99"/>
    <w:rsid w:val="006E7D07"/>
    <w:rsid w:val="007167A3"/>
    <w:rsid w:val="007375FE"/>
    <w:rsid w:val="00783EAC"/>
    <w:rsid w:val="007A4081"/>
    <w:rsid w:val="007B70DA"/>
    <w:rsid w:val="007B7A1C"/>
    <w:rsid w:val="007C0214"/>
    <w:rsid w:val="007C6F85"/>
    <w:rsid w:val="007E1D68"/>
    <w:rsid w:val="00810959"/>
    <w:rsid w:val="00816628"/>
    <w:rsid w:val="00855DFE"/>
    <w:rsid w:val="008949D3"/>
    <w:rsid w:val="008E0F92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1A3E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56FCA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9378B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FAF9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11</cp:revision>
  <cp:lastPrinted>2024-02-27T16:55:00Z</cp:lastPrinted>
  <dcterms:created xsi:type="dcterms:W3CDTF">2023-02-27T15:24:00Z</dcterms:created>
  <dcterms:modified xsi:type="dcterms:W3CDTF">2024-02-27T16:55:00Z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