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0983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F56D06">
        <w:rPr>
          <w:b/>
        </w:rPr>
        <w:t>4.</w:t>
      </w:r>
      <w:r w:rsidR="00DD73AC">
        <w:rPr>
          <w:b/>
        </w:rPr>
        <w:t>5: Dimension</w:t>
      </w:r>
      <w:r w:rsidR="00582BDA">
        <w:rPr>
          <w:b/>
        </w:rPr>
        <w:t xml:space="preserve"> and Rank</w:t>
      </w:r>
      <w:r w:rsidR="00FC6179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5B2CA66D" w14:textId="77777777" w:rsidR="0021571B" w:rsidRDefault="0021571B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Dimension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Rank</w:t>
      </w:r>
    </w:p>
    <w:p w14:paraId="5AF99A82" w14:textId="77777777" w:rsidR="0021571B" w:rsidRDefault="0021571B" w:rsidP="006C0E99"/>
    <w:p w14:paraId="199551FB" w14:textId="77777777" w:rsidR="00012CAE" w:rsidRDefault="00012CAE" w:rsidP="006C0E99"/>
    <w:p w14:paraId="37E93BF6" w14:textId="4306D67B" w:rsidR="00012CAE" w:rsidRDefault="00012CAE" w:rsidP="006C0E99">
      <w:r>
        <w:t>Caution: Question 4.5.3 is asking for the null space.</w:t>
      </w:r>
    </w:p>
    <w:p w14:paraId="34A9512F" w14:textId="77777777" w:rsidR="0021571B" w:rsidRDefault="0021571B" w:rsidP="006C0E99"/>
    <w:p w14:paraId="0F820CDB" w14:textId="77777777" w:rsidR="00AE2CAC" w:rsidRDefault="00AE2CAC">
      <w:r>
        <w:br w:type="page"/>
      </w:r>
    </w:p>
    <w:p w14:paraId="46099E6E" w14:textId="608AFE71" w:rsidR="00AE2CAC" w:rsidRPr="00AE2CAC" w:rsidRDefault="00AE2CAC" w:rsidP="00AE2CAC">
      <w:pPr>
        <w:rPr>
          <w:b/>
          <w:bCs/>
        </w:rPr>
      </w:pPr>
      <w:r w:rsidRPr="00AE2CAC">
        <w:rPr>
          <w:b/>
          <w:bCs/>
        </w:rPr>
        <w:lastRenderedPageBreak/>
        <w:t>For everyone</w:t>
      </w:r>
    </w:p>
    <w:p w14:paraId="2C3CAC59" w14:textId="03B807A3" w:rsidR="00AE2CAC" w:rsidRDefault="00AE2CAC" w:rsidP="00AE2CAC">
      <w:r>
        <w:t xml:space="preserve">(4.5.2) </w:t>
      </w:r>
    </w:p>
    <w:p w14:paraId="2EACA534" w14:textId="77777777" w:rsidR="00AE2CAC" w:rsidRDefault="00AE2CAC" w:rsidP="00AE2CAC">
      <w:r>
        <w:t>Determine the dimensions of Nul A, Col A, and Row A for the matrices shown.</w:t>
      </w:r>
    </w:p>
    <w:p w14:paraId="37C3BF97" w14:textId="3116E2F3" w:rsidR="00AE2CAC" w:rsidRDefault="00AE2CAC" w:rsidP="00AE2CAC">
      <w:r w:rsidRPr="00DD73AC">
        <w:rPr>
          <w:noProof/>
        </w:rPr>
        <w:drawing>
          <wp:inline distT="0" distB="0" distL="0" distR="0" wp14:anchorId="6B99D59A" wp14:editId="46695B97">
            <wp:extent cx="4371975" cy="1528414"/>
            <wp:effectExtent l="0" t="0" r="0" b="0"/>
            <wp:docPr id="12" name="Picture 12" descr="A number with number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number with numbers and numbers&#10;&#10;Description automatically generated with medium confidence"/>
                    <pic:cNvPicPr/>
                  </pic:nvPicPr>
                  <pic:blipFill rotWithShape="1">
                    <a:blip r:embed="rId5"/>
                    <a:srcRect l="9890"/>
                    <a:stretch/>
                  </pic:blipFill>
                  <pic:spPr bwMode="auto">
                    <a:xfrm>
                      <a:off x="0" y="0"/>
                      <a:ext cx="4432172" cy="1549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F4ECAF" w14:textId="77777777" w:rsidR="00AE2CAC" w:rsidRDefault="00AE2CAC" w:rsidP="00AE2CAC"/>
    <w:p w14:paraId="3CB7EF83" w14:textId="77777777" w:rsidR="00AE2CAC" w:rsidRDefault="00AE2CAC" w:rsidP="00AE2CAC"/>
    <w:p w14:paraId="12EF6DC8" w14:textId="77777777" w:rsidR="00AE2CAC" w:rsidRDefault="00AE2CAC" w:rsidP="00AE2CAC"/>
    <w:p w14:paraId="429E85E3" w14:textId="77777777" w:rsidR="00AE2CAC" w:rsidRDefault="00AE2CAC" w:rsidP="00AE2CAC"/>
    <w:p w14:paraId="01CBD43C" w14:textId="77777777" w:rsidR="00AE2CAC" w:rsidRDefault="00AE2CAC" w:rsidP="00AE2CAC"/>
    <w:p w14:paraId="3CC5F958" w14:textId="77777777" w:rsidR="00AE2CAC" w:rsidRDefault="00AE2CAC" w:rsidP="00AE2CAC"/>
    <w:p w14:paraId="5E9C3763" w14:textId="62E893FC" w:rsidR="004627C4" w:rsidRDefault="00DD73AC" w:rsidP="006C0E99">
      <w:r>
        <w:t>(4.5</w:t>
      </w:r>
      <w:r w:rsidR="00F37757">
        <w:t>.</w:t>
      </w:r>
      <w:r w:rsidR="006C0E99">
        <w:t>1)</w:t>
      </w:r>
      <w:r w:rsidR="00986977">
        <w:t xml:space="preserve"> </w:t>
      </w:r>
    </w:p>
    <w:p w14:paraId="2A05BD76" w14:textId="77777777" w:rsidR="00DD73AC" w:rsidRPr="00DD73AC" w:rsidRDefault="00DD73AC" w:rsidP="006C0E99">
      <w:pPr>
        <w:rPr>
          <w:sz w:val="40"/>
        </w:rPr>
      </w:pPr>
      <w:r w:rsidRPr="00DD73AC">
        <w:rPr>
          <w:sz w:val="40"/>
        </w:rPr>
        <w:t>Find a basis and state the dimension of the subspace</w:t>
      </w:r>
    </w:p>
    <w:p w14:paraId="3942324E" w14:textId="77777777" w:rsidR="0025229B" w:rsidRDefault="00DD73AC" w:rsidP="00A363D2">
      <w:r w:rsidRPr="00DD73AC">
        <w:rPr>
          <w:noProof/>
        </w:rPr>
        <w:drawing>
          <wp:inline distT="0" distB="0" distL="0" distR="0" wp14:anchorId="76DEF979" wp14:editId="63158613">
            <wp:extent cx="4286250" cy="158010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880"/>
                    <a:stretch/>
                  </pic:blipFill>
                  <pic:spPr bwMode="auto">
                    <a:xfrm>
                      <a:off x="0" y="0"/>
                      <a:ext cx="4339281" cy="1599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90BD64" w14:textId="77777777" w:rsidR="00FC6179" w:rsidRDefault="00FC6179" w:rsidP="00A363D2"/>
    <w:p w14:paraId="39DF1DC2" w14:textId="0B33ED07" w:rsidR="000B1107" w:rsidRDefault="000B1107"/>
    <w:p w14:paraId="6D6D1072" w14:textId="77777777" w:rsidR="00AE2CAC" w:rsidRDefault="00AE2CAC"/>
    <w:p w14:paraId="7667B5F0" w14:textId="77777777" w:rsidR="00AE2CAC" w:rsidRDefault="00AE2CAC"/>
    <w:p w14:paraId="506A6B02" w14:textId="77777777" w:rsidR="00AE2CAC" w:rsidRDefault="00AE2CAC"/>
    <w:p w14:paraId="47604116" w14:textId="13B3F29A" w:rsidR="00AE2CAC" w:rsidRPr="00AE2CAC" w:rsidRDefault="00AE2CAC">
      <w:pPr>
        <w:rPr>
          <w:b/>
          <w:bCs/>
        </w:rPr>
      </w:pPr>
      <w:r w:rsidRPr="00AE2CAC">
        <w:rPr>
          <w:b/>
          <w:bCs/>
        </w:rPr>
        <w:lastRenderedPageBreak/>
        <w:t>Plug and chug</w:t>
      </w:r>
    </w:p>
    <w:p w14:paraId="3FD8FB29" w14:textId="77777777" w:rsidR="00AE2CAC" w:rsidRDefault="00AE2CAC" w:rsidP="006C0E99"/>
    <w:p w14:paraId="4073CD96" w14:textId="1B2043E2" w:rsidR="006C0E99" w:rsidRDefault="00DD73AC" w:rsidP="006C0E99">
      <w:r>
        <w:t>(4.5</w:t>
      </w:r>
      <w:r w:rsidR="00F37757">
        <w:t>.</w:t>
      </w:r>
      <w:r w:rsidR="006C0E99">
        <w:t>3)</w:t>
      </w:r>
    </w:p>
    <w:p w14:paraId="35A2BF9F" w14:textId="77777777" w:rsidR="00DD73AC" w:rsidRPr="00DD73AC" w:rsidRDefault="00DD73AC" w:rsidP="00DD73AC">
      <w:pPr>
        <w:rPr>
          <w:sz w:val="40"/>
        </w:rPr>
      </w:pPr>
      <w:r w:rsidRPr="00DD73AC">
        <w:rPr>
          <w:sz w:val="40"/>
        </w:rPr>
        <w:t>Find a basis and state the dimension of the subspace</w:t>
      </w:r>
    </w:p>
    <w:p w14:paraId="3F9DFF38" w14:textId="77777777" w:rsidR="00C71467" w:rsidRDefault="00DD73AC">
      <w:r w:rsidRPr="00DD73AC">
        <w:rPr>
          <w:noProof/>
        </w:rPr>
        <w:drawing>
          <wp:inline distT="0" distB="0" distL="0" distR="0" wp14:anchorId="24CB3310" wp14:editId="2272B652">
            <wp:extent cx="5303458" cy="5048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784" b="-2316"/>
                    <a:stretch/>
                  </pic:blipFill>
                  <pic:spPr bwMode="auto">
                    <a:xfrm>
                      <a:off x="0" y="0"/>
                      <a:ext cx="5345454" cy="508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54D39F" w14:textId="77777777" w:rsidR="00A0016A" w:rsidRDefault="00A0016A"/>
    <w:p w14:paraId="70475127" w14:textId="77777777" w:rsidR="0023567B" w:rsidRDefault="0023567B"/>
    <w:p w14:paraId="6BE97F8B" w14:textId="77777777" w:rsidR="00AE2CAC" w:rsidRDefault="00AE2CAC"/>
    <w:p w14:paraId="58F04BFC" w14:textId="77777777" w:rsidR="00AE2CAC" w:rsidRDefault="00AE2CAC"/>
    <w:p w14:paraId="7B012F90" w14:textId="77777777" w:rsidR="006C0E99" w:rsidRDefault="00DD73AC" w:rsidP="006C0E99">
      <w:r>
        <w:t>(4.5</w:t>
      </w:r>
      <w:r w:rsidR="00F37757">
        <w:t>.</w:t>
      </w:r>
      <w:r w:rsidR="006C0E99">
        <w:t>4)</w:t>
      </w:r>
    </w:p>
    <w:p w14:paraId="778AA4D0" w14:textId="77777777" w:rsidR="00B6168A" w:rsidRDefault="0008014C" w:rsidP="006C0E99">
      <w:r w:rsidRPr="0008014C">
        <w:rPr>
          <w:noProof/>
        </w:rPr>
        <w:drawing>
          <wp:inline distT="0" distB="0" distL="0" distR="0" wp14:anchorId="25C92289" wp14:editId="303EA4D5">
            <wp:extent cx="5762625" cy="88771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2818" cy="89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1C95C" w14:textId="77777777" w:rsidR="0008014C" w:rsidRPr="00A0016A" w:rsidRDefault="0008014C" w:rsidP="006C0E99">
      <w:r w:rsidRPr="0008014C">
        <w:rPr>
          <w:noProof/>
        </w:rPr>
        <w:drawing>
          <wp:inline distT="0" distB="0" distL="0" distR="0" wp14:anchorId="6E4648A8" wp14:editId="195E4799">
            <wp:extent cx="5810250" cy="6139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4077" cy="63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68366" w14:textId="77777777" w:rsidR="0023567B" w:rsidRDefault="0023567B" w:rsidP="006C0E99"/>
    <w:p w14:paraId="670CB730" w14:textId="77777777" w:rsidR="00AE2CAC" w:rsidRDefault="00AE2CAC" w:rsidP="006C0E99"/>
    <w:p w14:paraId="403D81C9" w14:textId="77777777" w:rsidR="00AE2CAC" w:rsidRDefault="00AE2CAC" w:rsidP="006C0E99"/>
    <w:p w14:paraId="6FCB457E" w14:textId="77777777" w:rsidR="00AE2CAC" w:rsidRDefault="00AE2CAC" w:rsidP="006C0E99"/>
    <w:p w14:paraId="150AA703" w14:textId="77777777" w:rsidR="00AE2CAC" w:rsidRDefault="00AE2CAC" w:rsidP="00AE2CAC">
      <w:r>
        <w:t xml:space="preserve">(4.5.8)   </w:t>
      </w:r>
    </w:p>
    <w:p w14:paraId="3FCEDECB" w14:textId="54B5D53C" w:rsidR="00AE2CAC" w:rsidRPr="00AE2CAC" w:rsidRDefault="00AE2CAC" w:rsidP="00AE2CAC">
      <w:pPr>
        <w:rPr>
          <w:sz w:val="36"/>
          <w:szCs w:val="36"/>
        </w:rPr>
      </w:pPr>
      <w:r w:rsidRPr="00AE2CAC">
        <w:rPr>
          <w:sz w:val="36"/>
          <w:szCs w:val="36"/>
        </w:rPr>
        <w:t xml:space="preserve">If </w:t>
      </w:r>
      <w:r w:rsidRPr="00AE2CAC">
        <w:rPr>
          <w:i/>
          <w:iCs/>
          <w:sz w:val="36"/>
          <w:szCs w:val="36"/>
        </w:rPr>
        <w:t>A</w:t>
      </w:r>
      <w:r w:rsidRPr="00AE2CAC">
        <w:rPr>
          <w:sz w:val="36"/>
          <w:szCs w:val="36"/>
        </w:rPr>
        <w:t xml:space="preserve"> is a 6x8 matrix, what is the smallest possible dimension of Nul </w:t>
      </w:r>
      <w:r w:rsidRPr="00AE2CAC">
        <w:rPr>
          <w:i/>
          <w:iCs/>
          <w:sz w:val="36"/>
          <w:szCs w:val="36"/>
        </w:rPr>
        <w:t>A</w:t>
      </w:r>
      <w:r w:rsidRPr="00AE2CAC">
        <w:rPr>
          <w:sz w:val="36"/>
          <w:szCs w:val="36"/>
        </w:rPr>
        <w:t>?  Why?</w:t>
      </w:r>
    </w:p>
    <w:p w14:paraId="381BA3A4" w14:textId="77777777" w:rsidR="0023567B" w:rsidRDefault="0023567B" w:rsidP="006C0E99"/>
    <w:p w14:paraId="7E6FD34C" w14:textId="77777777" w:rsidR="00AE2CAC" w:rsidRDefault="00AE2CAC" w:rsidP="006C0E99"/>
    <w:p w14:paraId="53AF5AE9" w14:textId="77777777" w:rsidR="00AE2CAC" w:rsidRDefault="00AE2CAC" w:rsidP="006C0E99"/>
    <w:p w14:paraId="00E01ECD" w14:textId="677EB2C6" w:rsidR="00AE2CAC" w:rsidRPr="00AE2CAC" w:rsidRDefault="00AE2CAC" w:rsidP="006C0E99">
      <w:pPr>
        <w:rPr>
          <w:b/>
          <w:bCs/>
        </w:rPr>
      </w:pPr>
      <w:r w:rsidRPr="00AE2CAC">
        <w:rPr>
          <w:b/>
          <w:bCs/>
        </w:rPr>
        <w:lastRenderedPageBreak/>
        <w:t>Redundant redundant question</w:t>
      </w:r>
    </w:p>
    <w:p w14:paraId="17619E47" w14:textId="310A4E6E" w:rsidR="006C0E99" w:rsidRDefault="00DD73AC" w:rsidP="006C0E99">
      <w:r>
        <w:t>(4.5</w:t>
      </w:r>
      <w:r w:rsidR="00F37757">
        <w:t>.</w:t>
      </w:r>
      <w:r w:rsidR="006C0E99">
        <w:t>5)</w:t>
      </w:r>
      <w:r w:rsidR="00F24635">
        <w:t xml:space="preserve">  </w:t>
      </w:r>
    </w:p>
    <w:p w14:paraId="1701B927" w14:textId="77777777" w:rsidR="00436876" w:rsidRDefault="0008014C" w:rsidP="004605BB">
      <w:r w:rsidRPr="0008014C">
        <w:rPr>
          <w:noProof/>
        </w:rPr>
        <w:drawing>
          <wp:inline distT="0" distB="0" distL="0" distR="0" wp14:anchorId="50ED8815" wp14:editId="438A5CC1">
            <wp:extent cx="5514975" cy="8286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763"/>
                    <a:stretch/>
                  </pic:blipFill>
                  <pic:spPr bwMode="auto">
                    <a:xfrm>
                      <a:off x="0" y="0"/>
                      <a:ext cx="5592395" cy="840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28B8DA" w14:textId="77777777" w:rsidR="00CC6D81" w:rsidRDefault="00CC6D81"/>
    <w:p w14:paraId="0D485911" w14:textId="77777777" w:rsidR="0023567B" w:rsidRDefault="0023567B">
      <w:r>
        <w:br w:type="page"/>
      </w:r>
    </w:p>
    <w:p w14:paraId="09CB6B4E" w14:textId="01D36599" w:rsidR="00AE2CAC" w:rsidRPr="00AE2CAC" w:rsidRDefault="00AE2CAC">
      <w:pPr>
        <w:rPr>
          <w:b/>
          <w:bCs/>
        </w:rPr>
      </w:pPr>
      <w:r w:rsidRPr="00AE2CAC">
        <w:rPr>
          <w:b/>
          <w:bCs/>
        </w:rPr>
        <w:lastRenderedPageBreak/>
        <w:t>Your daily dose of theory</w:t>
      </w:r>
    </w:p>
    <w:p w14:paraId="2B8D9ACC" w14:textId="6822600B" w:rsidR="0023567B" w:rsidRDefault="00DD73AC">
      <w:r>
        <w:t>(4.5</w:t>
      </w:r>
      <w:r w:rsidR="00F37757">
        <w:t>.</w:t>
      </w:r>
      <w:r w:rsidR="004605BB">
        <w:t>6)</w:t>
      </w:r>
    </w:p>
    <w:p w14:paraId="727851BB" w14:textId="77777777" w:rsidR="00CC6D81" w:rsidRDefault="0008014C">
      <w:r>
        <w:rPr>
          <w:noProof/>
        </w:rPr>
        <w:drawing>
          <wp:inline distT="0" distB="0" distL="0" distR="0" wp14:anchorId="2E152AC3" wp14:editId="7D163BB9">
            <wp:extent cx="5952647" cy="5523230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"/>
                    <a:stretch/>
                  </pic:blipFill>
                  <pic:spPr bwMode="auto">
                    <a:xfrm>
                      <a:off x="0" y="0"/>
                      <a:ext cx="5967434" cy="5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47A08" w14:textId="77777777" w:rsidR="007E1D68" w:rsidRDefault="007E1D68"/>
    <w:p w14:paraId="342A4B91" w14:textId="77777777" w:rsidR="0021571B" w:rsidRPr="0021571B" w:rsidRDefault="0021571B" w:rsidP="0021571B">
      <w:r>
        <w:t xml:space="preserve">(4.5.7 theory question) Prove the Basis Theorem which states: Let </w:t>
      </w:r>
      <w:r>
        <w:rPr>
          <w:i/>
        </w:rPr>
        <w:t>V</w:t>
      </w:r>
      <w:r>
        <w:t xml:space="preserve"> be a </w:t>
      </w:r>
      <w:r>
        <w:rPr>
          <w:i/>
        </w:rPr>
        <w:t>p</w:t>
      </w:r>
      <w:r>
        <w:t xml:space="preserve">-dimensional vector space </w:t>
      </w:r>
      <w:r w:rsidRPr="0021571B">
        <w:rPr>
          <w:position w:val="-10"/>
        </w:rPr>
        <w:object w:dxaOrig="540" w:dyaOrig="320" w14:anchorId="58FE33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pt;height:15.7pt" o:ole="">
            <v:imagedata r:id="rId12" o:title=""/>
          </v:shape>
          <o:OLEObject Type="Embed" ProgID="Equation.DSMT4" ShapeID="_x0000_i1025" DrawAspect="Content" ObjectID="_1770528709" r:id="rId13"/>
        </w:object>
      </w:r>
      <w:r>
        <w:t xml:space="preserve">.  Any linearly independent set of exactly </w:t>
      </w:r>
      <w:r>
        <w:rPr>
          <w:i/>
        </w:rPr>
        <w:t>p</w:t>
      </w:r>
      <w:r>
        <w:t xml:space="preserve"> elements in </w:t>
      </w:r>
      <w:r>
        <w:rPr>
          <w:i/>
        </w:rPr>
        <w:t>V</w:t>
      </w:r>
      <w:r>
        <w:t xml:space="preserve"> is automatically a basis for </w:t>
      </w:r>
      <w:r>
        <w:rPr>
          <w:i/>
        </w:rPr>
        <w:t>V</w:t>
      </w:r>
      <w:r>
        <w:t xml:space="preserve">.  Any set of exactly </w:t>
      </w:r>
      <w:r>
        <w:rPr>
          <w:i/>
        </w:rPr>
        <w:t>p</w:t>
      </w:r>
      <w:r>
        <w:t xml:space="preserve"> elements that spans </w:t>
      </w:r>
      <w:r>
        <w:rPr>
          <w:i/>
        </w:rPr>
        <w:t>V</w:t>
      </w:r>
      <w:r>
        <w:t xml:space="preserve"> is automatically a basis for </w:t>
      </w:r>
      <w:r>
        <w:rPr>
          <w:i/>
        </w:rPr>
        <w:t>V</w:t>
      </w:r>
      <w:r>
        <w:t>.</w:t>
      </w:r>
    </w:p>
    <w:p w14:paraId="55A1B82A" w14:textId="77777777" w:rsidR="007E1D68" w:rsidRDefault="007E1D68">
      <w:r>
        <w:br w:type="page"/>
      </w:r>
    </w:p>
    <w:p w14:paraId="38230FD4" w14:textId="77777777" w:rsidR="006C0E99" w:rsidRDefault="00DD73AC" w:rsidP="006C0E99">
      <w:r>
        <w:lastRenderedPageBreak/>
        <w:t>(4.5</w:t>
      </w:r>
      <w:r w:rsidR="00F37757">
        <w:t>.</w:t>
      </w:r>
      <w:r w:rsidR="006C0E99">
        <w:t>1 solution)</w:t>
      </w:r>
    </w:p>
    <w:p w14:paraId="3423196C" w14:textId="77777777" w:rsidR="006C0E99" w:rsidRDefault="00087A33" w:rsidP="006C0E99">
      <w:r w:rsidRPr="00087A33">
        <w:rPr>
          <w:noProof/>
        </w:rPr>
        <w:drawing>
          <wp:inline distT="0" distB="0" distL="0" distR="0" wp14:anchorId="2B1BC1FA" wp14:editId="62ED5F59">
            <wp:extent cx="4715533" cy="123842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3232B" w14:textId="77777777" w:rsidR="007E1D68" w:rsidRDefault="007E1D68" w:rsidP="006C0E99"/>
    <w:p w14:paraId="44B907C8" w14:textId="77777777" w:rsidR="0023567B" w:rsidRDefault="0023567B" w:rsidP="006C0E99"/>
    <w:p w14:paraId="096C515C" w14:textId="77777777" w:rsidR="006C0E99" w:rsidRDefault="00DD73AC" w:rsidP="006C0E99">
      <w:r>
        <w:t>(4.5</w:t>
      </w:r>
      <w:r w:rsidR="00F37757">
        <w:t>.</w:t>
      </w:r>
      <w:r w:rsidR="006C0E99">
        <w:t>2 solution)</w:t>
      </w:r>
    </w:p>
    <w:p w14:paraId="1B79F7C3" w14:textId="77777777" w:rsidR="00B57400" w:rsidRDefault="0023567B" w:rsidP="006C0E99">
      <w:r w:rsidRPr="0023567B">
        <w:rPr>
          <w:noProof/>
        </w:rPr>
        <w:drawing>
          <wp:inline distT="0" distB="0" distL="0" distR="0" wp14:anchorId="476FB6C4" wp14:editId="23C36A73">
            <wp:extent cx="4877481" cy="466790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2B64D" w14:textId="77777777" w:rsidR="007E1D68" w:rsidRDefault="007E1D68" w:rsidP="006C0E99"/>
    <w:p w14:paraId="1BB8863C" w14:textId="77777777" w:rsidR="0023567B" w:rsidRDefault="0023567B" w:rsidP="006C0E99"/>
    <w:p w14:paraId="1102729B" w14:textId="77777777" w:rsidR="006C0E99" w:rsidRDefault="00DD73AC" w:rsidP="006C0E99">
      <w:r>
        <w:t>(4.5</w:t>
      </w:r>
      <w:r w:rsidR="00F37757">
        <w:t>.</w:t>
      </w:r>
      <w:r w:rsidR="006C0E99">
        <w:t>3 solution)</w:t>
      </w:r>
    </w:p>
    <w:p w14:paraId="25F370BD" w14:textId="77777777" w:rsidR="007E1D68" w:rsidRDefault="0023567B" w:rsidP="006C0E99">
      <w:r w:rsidRPr="0023567B">
        <w:rPr>
          <w:noProof/>
        </w:rPr>
        <w:drawing>
          <wp:inline distT="0" distB="0" distL="0" distR="0" wp14:anchorId="1AD7912D" wp14:editId="5AE92531">
            <wp:extent cx="4686954" cy="733527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8C0A1" w14:textId="77777777" w:rsidR="0023567B" w:rsidRDefault="0023567B" w:rsidP="006C0E99"/>
    <w:p w14:paraId="27429C48" w14:textId="77777777" w:rsidR="006C0E99" w:rsidRDefault="00DD73AC" w:rsidP="006C0E99">
      <w:r>
        <w:t>(4.5</w:t>
      </w:r>
      <w:r w:rsidR="00F37757">
        <w:t>.</w:t>
      </w:r>
      <w:r w:rsidR="006C0E99">
        <w:t>4 solution)</w:t>
      </w:r>
    </w:p>
    <w:p w14:paraId="41724E0C" w14:textId="77777777" w:rsidR="00A73B91" w:rsidRDefault="0023567B" w:rsidP="006C0E99">
      <w:r w:rsidRPr="0023567B">
        <w:rPr>
          <w:noProof/>
        </w:rPr>
        <w:drawing>
          <wp:inline distT="0" distB="0" distL="0" distR="0" wp14:anchorId="3D44AB55" wp14:editId="0E6DB040">
            <wp:extent cx="4791744" cy="1590897"/>
            <wp:effectExtent l="0" t="0" r="889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8FEAB" w14:textId="77777777" w:rsidR="007E1D68" w:rsidRDefault="007E1D68" w:rsidP="006C0E99"/>
    <w:p w14:paraId="14BEDDEF" w14:textId="77777777" w:rsidR="0023567B" w:rsidRDefault="0023567B" w:rsidP="006C0E99"/>
    <w:p w14:paraId="7954DE4E" w14:textId="77777777" w:rsidR="0023567B" w:rsidRDefault="0023567B" w:rsidP="006C0E99"/>
    <w:p w14:paraId="47E1574A" w14:textId="77777777" w:rsidR="0023567B" w:rsidRDefault="0023567B" w:rsidP="006C0E99"/>
    <w:p w14:paraId="2ADE7C97" w14:textId="77777777" w:rsidR="006C0E99" w:rsidRDefault="00DD73AC" w:rsidP="006C0E99">
      <w:r>
        <w:lastRenderedPageBreak/>
        <w:t>(4.5</w:t>
      </w:r>
      <w:r w:rsidR="00F37757">
        <w:t>.</w:t>
      </w:r>
      <w:r w:rsidR="006C0E99">
        <w:t>5 solution)</w:t>
      </w:r>
    </w:p>
    <w:p w14:paraId="345E6401" w14:textId="77777777" w:rsidR="00272206" w:rsidRDefault="0023567B" w:rsidP="004605BB">
      <w:r w:rsidRPr="0023567B">
        <w:rPr>
          <w:noProof/>
        </w:rPr>
        <w:drawing>
          <wp:inline distT="0" distB="0" distL="0" distR="0" wp14:anchorId="210F4EF5" wp14:editId="6354E053">
            <wp:extent cx="3724795" cy="1971950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F4837" w14:textId="77777777" w:rsidR="007E1D68" w:rsidRDefault="007E1D68" w:rsidP="004605BB"/>
    <w:p w14:paraId="44F23541" w14:textId="77777777" w:rsidR="004605BB" w:rsidRDefault="00DD73AC" w:rsidP="004605BB">
      <w:r>
        <w:t>(4.5</w:t>
      </w:r>
      <w:r w:rsidR="00F37757">
        <w:t>.</w:t>
      </w:r>
      <w:r w:rsidR="004605BB">
        <w:t>6 solution)</w:t>
      </w:r>
    </w:p>
    <w:p w14:paraId="1AF1DF33" w14:textId="77777777" w:rsidR="0021571B" w:rsidRDefault="0021571B" w:rsidP="0025229B">
      <w:pPr>
        <w:autoSpaceDE w:val="0"/>
        <w:autoSpaceDN w:val="0"/>
        <w:adjustRightInd w:val="0"/>
        <w:spacing w:after="0" w:line="240" w:lineRule="auto"/>
      </w:pPr>
    </w:p>
    <w:p w14:paraId="4C0C602C" w14:textId="77777777" w:rsidR="006C0E99" w:rsidRDefault="0008014C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4A2EA964" wp14:editId="7B2547FA">
            <wp:extent cx="4191000" cy="40100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25E1D" w14:textId="77777777" w:rsidR="0021571B" w:rsidRDefault="0021571B" w:rsidP="0025229B">
      <w:pPr>
        <w:autoSpaceDE w:val="0"/>
        <w:autoSpaceDN w:val="0"/>
        <w:adjustRightInd w:val="0"/>
        <w:spacing w:after="0" w:line="240" w:lineRule="auto"/>
      </w:pPr>
    </w:p>
    <w:p w14:paraId="2FB34F98" w14:textId="77777777" w:rsidR="00AE2CAC" w:rsidRDefault="00AE2CAC" w:rsidP="0021571B"/>
    <w:p w14:paraId="0436D554" w14:textId="77777777" w:rsidR="00AE2CAC" w:rsidRDefault="00AE2CAC" w:rsidP="0021571B"/>
    <w:p w14:paraId="68029567" w14:textId="77777777" w:rsidR="00AE2CAC" w:rsidRDefault="00AE2CAC" w:rsidP="0021571B"/>
    <w:p w14:paraId="4E71481D" w14:textId="46A2A0E0" w:rsidR="0021571B" w:rsidRDefault="0021571B" w:rsidP="0021571B">
      <w:r>
        <w:lastRenderedPageBreak/>
        <w:t xml:space="preserve">(4.5.7 theory question) </w:t>
      </w:r>
    </w:p>
    <w:p w14:paraId="6AE8689C" w14:textId="77777777" w:rsidR="0021571B" w:rsidRPr="0021571B" w:rsidRDefault="0021571B" w:rsidP="0021571B">
      <w:r w:rsidRPr="0021571B">
        <w:rPr>
          <w:noProof/>
        </w:rPr>
        <w:drawing>
          <wp:inline distT="0" distB="0" distL="0" distR="0" wp14:anchorId="60473C2D" wp14:editId="27DC7C04">
            <wp:extent cx="5943600" cy="31362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20DF9" w14:textId="77777777" w:rsidR="0021571B" w:rsidRDefault="0021571B" w:rsidP="0025229B">
      <w:pPr>
        <w:autoSpaceDE w:val="0"/>
        <w:autoSpaceDN w:val="0"/>
        <w:adjustRightInd w:val="0"/>
        <w:spacing w:after="0" w:line="240" w:lineRule="auto"/>
      </w:pPr>
    </w:p>
    <w:sectPr w:rsidR="00215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2790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12CAE"/>
    <w:rsid w:val="00022468"/>
    <w:rsid w:val="00026C68"/>
    <w:rsid w:val="0008014C"/>
    <w:rsid w:val="00087A33"/>
    <w:rsid w:val="000B1107"/>
    <w:rsid w:val="000D50E8"/>
    <w:rsid w:val="00135568"/>
    <w:rsid w:val="00161A17"/>
    <w:rsid w:val="0021571B"/>
    <w:rsid w:val="0022292B"/>
    <w:rsid w:val="0023283B"/>
    <w:rsid w:val="0023567B"/>
    <w:rsid w:val="0025229B"/>
    <w:rsid w:val="0025595C"/>
    <w:rsid w:val="00271416"/>
    <w:rsid w:val="00272206"/>
    <w:rsid w:val="00351A5C"/>
    <w:rsid w:val="003B3BE7"/>
    <w:rsid w:val="003E54DE"/>
    <w:rsid w:val="00436876"/>
    <w:rsid w:val="004605BB"/>
    <w:rsid w:val="004627C4"/>
    <w:rsid w:val="004A7C2D"/>
    <w:rsid w:val="00513BED"/>
    <w:rsid w:val="00545ED1"/>
    <w:rsid w:val="00555A20"/>
    <w:rsid w:val="00582BDA"/>
    <w:rsid w:val="00616C39"/>
    <w:rsid w:val="006273F8"/>
    <w:rsid w:val="00650BBA"/>
    <w:rsid w:val="006C0E99"/>
    <w:rsid w:val="007167A3"/>
    <w:rsid w:val="007A4081"/>
    <w:rsid w:val="007B70DA"/>
    <w:rsid w:val="007B7A1C"/>
    <w:rsid w:val="007C0214"/>
    <w:rsid w:val="007C6F85"/>
    <w:rsid w:val="007E1D68"/>
    <w:rsid w:val="00810959"/>
    <w:rsid w:val="008E0F92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AE2CAC"/>
    <w:rsid w:val="00B57400"/>
    <w:rsid w:val="00B6168A"/>
    <w:rsid w:val="00B83F82"/>
    <w:rsid w:val="00C71467"/>
    <w:rsid w:val="00CC6D81"/>
    <w:rsid w:val="00CD14C4"/>
    <w:rsid w:val="00CD7780"/>
    <w:rsid w:val="00D168D2"/>
    <w:rsid w:val="00D46C04"/>
    <w:rsid w:val="00DD73AC"/>
    <w:rsid w:val="00E04933"/>
    <w:rsid w:val="00E1138E"/>
    <w:rsid w:val="00E73631"/>
    <w:rsid w:val="00EC34B2"/>
    <w:rsid w:val="00EC4004"/>
    <w:rsid w:val="00ED79C4"/>
    <w:rsid w:val="00F11C81"/>
    <w:rsid w:val="00F24635"/>
    <w:rsid w:val="00F37757"/>
    <w:rsid w:val="00F56D06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1C5105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8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9</cp:revision>
  <cp:lastPrinted>2024-02-19T17:57:00Z</cp:lastPrinted>
  <dcterms:created xsi:type="dcterms:W3CDTF">2023-02-17T15:41:00Z</dcterms:created>
  <dcterms:modified xsi:type="dcterms:W3CDTF">2024-02-27T16:44:00Z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