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BEAE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1.6</w:t>
      </w:r>
      <w:r w:rsidR="007B0CD8">
        <w:rPr>
          <w:b/>
        </w:rPr>
        <w:t>: Applications of Linear Systems</w:t>
      </w:r>
      <w:r w:rsidR="007B0CD8">
        <w:rPr>
          <w:b/>
        </w:rPr>
        <w:br/>
        <w:t>1.7: Linear Independence</w:t>
      </w:r>
      <w:r w:rsidRPr="001639E4">
        <w:rPr>
          <w:b/>
        </w:rPr>
        <w:t xml:space="preserve"> </w:t>
      </w:r>
      <w:r w:rsidR="007B0CD8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359AE244" w14:textId="77777777" w:rsidR="003F7D34" w:rsidRDefault="003F7D34" w:rsidP="003F7D34">
      <w:r w:rsidRPr="00EC5E95">
        <w:rPr>
          <w:b/>
        </w:rPr>
        <w:t>Key terms</w:t>
      </w:r>
      <w:r>
        <w:t>:</w:t>
      </w:r>
    </w:p>
    <w:p w14:paraId="11E7285E" w14:textId="77777777" w:rsidR="003F7D34" w:rsidRDefault="003F7D34" w:rsidP="003F7D34">
      <w:r>
        <w:t>Linearly independent</w:t>
      </w:r>
    </w:p>
    <w:p w14:paraId="6C045392" w14:textId="77777777" w:rsidR="003F7D34" w:rsidRDefault="003F7D34" w:rsidP="003F7D34"/>
    <w:p w14:paraId="7D06F56E" w14:textId="77777777" w:rsidR="003F7D34" w:rsidRDefault="003F7D34" w:rsidP="003F7D34"/>
    <w:p w14:paraId="0F0284A9" w14:textId="77777777" w:rsidR="003F7D34" w:rsidRDefault="003F7D34" w:rsidP="003F7D34">
      <w:r>
        <w:t>Linearly dependent</w:t>
      </w:r>
    </w:p>
    <w:p w14:paraId="6EA7F912" w14:textId="77777777" w:rsidR="003F7D34" w:rsidRDefault="003F7D34" w:rsidP="003F7D34"/>
    <w:p w14:paraId="3D0B11CA" w14:textId="77777777" w:rsidR="003F7D34" w:rsidRDefault="003F7D34" w:rsidP="003F7D34"/>
    <w:p w14:paraId="6CB63BBC" w14:textId="77777777" w:rsidR="003F7D34" w:rsidRDefault="003F7D34" w:rsidP="003F7D34">
      <w:r>
        <w:t>What is the connection between linear dependence/independence and the homogeneous equation?</w:t>
      </w:r>
    </w:p>
    <w:p w14:paraId="261E94D5" w14:textId="77777777" w:rsidR="003F7D34" w:rsidRDefault="003F7D34" w:rsidP="003F7D34"/>
    <w:p w14:paraId="7E407AD4" w14:textId="77777777" w:rsidR="003F7D34" w:rsidRDefault="003F7D34" w:rsidP="006C0E99"/>
    <w:p w14:paraId="0AB513DA" w14:textId="77777777" w:rsidR="003F7D34" w:rsidRDefault="003F7D34" w:rsidP="006C0E99"/>
    <w:p w14:paraId="5FC736FC" w14:textId="77777777" w:rsidR="004627C4" w:rsidRDefault="006C0E99" w:rsidP="006C0E99">
      <w:r>
        <w:t>(</w:t>
      </w:r>
      <w:r w:rsidR="00F24635">
        <w:t>1.6-7</w:t>
      </w:r>
      <w:r w:rsidR="00E04933">
        <w:t>.</w:t>
      </w:r>
      <w:r>
        <w:t>1)</w:t>
      </w:r>
      <w:r w:rsidR="00986977">
        <w:t xml:space="preserve"> </w:t>
      </w:r>
    </w:p>
    <w:p w14:paraId="78954280" w14:textId="77777777" w:rsidR="00E04933" w:rsidRDefault="008E0F92" w:rsidP="006C0E99">
      <w:r>
        <w:rPr>
          <w:noProof/>
        </w:rPr>
        <w:drawing>
          <wp:inline distT="0" distB="0" distL="0" distR="0" wp14:anchorId="7E151653" wp14:editId="0A0677A6">
            <wp:extent cx="5915025" cy="833661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00" cy="8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2A5B" w14:textId="77777777" w:rsidR="00F24635" w:rsidRDefault="00F24635" w:rsidP="006C0E99">
      <w:r w:rsidRPr="00F24635">
        <w:rPr>
          <w:noProof/>
        </w:rPr>
        <w:drawing>
          <wp:inline distT="0" distB="0" distL="0" distR="0" wp14:anchorId="3528DAC5" wp14:editId="7B5D8BA2">
            <wp:extent cx="3810000" cy="278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892"/>
                    <a:stretch/>
                  </pic:blipFill>
                  <pic:spPr bwMode="auto">
                    <a:xfrm>
                      <a:off x="0" y="0"/>
                      <a:ext cx="3847737" cy="281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6904A" w14:textId="77777777" w:rsidR="00A363D2" w:rsidRDefault="006C0E99" w:rsidP="00A363D2">
      <w:r>
        <w:lastRenderedPageBreak/>
        <w:t>(</w:t>
      </w:r>
      <w:r w:rsidR="00F24635">
        <w:t>1.6-7</w:t>
      </w:r>
      <w:r w:rsidR="00E04933">
        <w:t>.</w:t>
      </w:r>
      <w:r>
        <w:t>2)</w:t>
      </w:r>
      <w:r w:rsidR="009E3BDC">
        <w:t xml:space="preserve"> </w:t>
      </w:r>
    </w:p>
    <w:p w14:paraId="176A5FAC" w14:textId="77777777" w:rsidR="00161A17" w:rsidRDefault="00F24635" w:rsidP="006C0E99">
      <w:r w:rsidRPr="00F24635">
        <w:rPr>
          <w:noProof/>
        </w:rPr>
        <w:drawing>
          <wp:inline distT="0" distB="0" distL="0" distR="0" wp14:anchorId="4EC2BE69" wp14:editId="200FA607">
            <wp:extent cx="5876925" cy="8453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9953" cy="8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F577" w14:textId="77777777" w:rsidR="00CC6D81" w:rsidRDefault="00F24635" w:rsidP="006C0E99">
      <w:r w:rsidRPr="00F24635">
        <w:rPr>
          <w:noProof/>
        </w:rPr>
        <w:drawing>
          <wp:inline distT="0" distB="0" distL="0" distR="0" wp14:anchorId="136112E4" wp14:editId="0E1E7F16">
            <wp:extent cx="4933950" cy="235813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9490" cy="238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C7F8" w14:textId="77777777" w:rsidR="00E32D35" w:rsidRDefault="008E0F92" w:rsidP="006C0E99">
      <w:r>
        <w:t xml:space="preserve"> </w:t>
      </w:r>
    </w:p>
    <w:p w14:paraId="39FF2C88" w14:textId="77777777" w:rsidR="00006D6A" w:rsidRDefault="00006D6A">
      <w:r>
        <w:br w:type="page"/>
      </w:r>
    </w:p>
    <w:p w14:paraId="24696AF5" w14:textId="317D9663"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3</w:t>
      </w:r>
      <w:r w:rsidR="003F7D34">
        <w:t xml:space="preserve"> application from section 1.6</w:t>
      </w:r>
      <w:r>
        <w:t>)</w:t>
      </w:r>
    </w:p>
    <w:p w14:paraId="7B390833" w14:textId="77777777" w:rsidR="006C0E99" w:rsidRDefault="00F24635" w:rsidP="006C0E99">
      <w:r w:rsidRPr="00F24635">
        <w:rPr>
          <w:noProof/>
        </w:rPr>
        <w:drawing>
          <wp:inline distT="0" distB="0" distL="0" distR="0" wp14:anchorId="42FE22B1" wp14:editId="2A85C6E1">
            <wp:extent cx="5819775" cy="2737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37"/>
                    <a:stretch/>
                  </pic:blipFill>
                  <pic:spPr bwMode="auto">
                    <a:xfrm>
                      <a:off x="0" y="0"/>
                      <a:ext cx="5858716" cy="275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C8C81" w14:textId="77777777" w:rsidR="00026C68" w:rsidRDefault="00026C68" w:rsidP="006C0E99"/>
    <w:p w14:paraId="54A713FE" w14:textId="77777777" w:rsidR="00E32D35" w:rsidRDefault="00E32D35" w:rsidP="006C0E99"/>
    <w:p w14:paraId="28B6DD07" w14:textId="77777777" w:rsidR="00E32D35" w:rsidRDefault="00E32D35" w:rsidP="006C0E99"/>
    <w:p w14:paraId="0A4A22A6" w14:textId="77777777" w:rsidR="00E32D35" w:rsidRDefault="00E32D35" w:rsidP="006C0E99"/>
    <w:p w14:paraId="591FEA42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4)</w:t>
      </w:r>
    </w:p>
    <w:p w14:paraId="386AC968" w14:textId="77777777" w:rsidR="008E0F92" w:rsidRDefault="008E0F92" w:rsidP="006C0E99">
      <w:r>
        <w:rPr>
          <w:noProof/>
        </w:rPr>
        <w:drawing>
          <wp:inline distT="0" distB="0" distL="0" distR="0" wp14:anchorId="692B72C3" wp14:editId="42DE988D">
            <wp:extent cx="5917406" cy="676275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33" cy="68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760B" w14:textId="77777777" w:rsidR="007A4081" w:rsidRDefault="008E0F92" w:rsidP="006C0E99">
      <w:r w:rsidRPr="008E0F92">
        <w:rPr>
          <w:noProof/>
        </w:rPr>
        <w:drawing>
          <wp:inline distT="0" distB="0" distL="0" distR="0" wp14:anchorId="708F40C5" wp14:editId="42B4C6D1">
            <wp:extent cx="5857875" cy="62912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8238" cy="64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917A" w14:textId="77777777" w:rsidR="00006D6A" w:rsidRDefault="00006D6A" w:rsidP="006C0E99"/>
    <w:p w14:paraId="2528489B" w14:textId="77777777" w:rsidR="00006D6A" w:rsidRDefault="00006D6A" w:rsidP="006C0E99"/>
    <w:p w14:paraId="729B1EBC" w14:textId="77777777" w:rsidR="00006D6A" w:rsidRDefault="00006D6A" w:rsidP="006C0E99"/>
    <w:p w14:paraId="769F207D" w14:textId="77777777" w:rsidR="00006D6A" w:rsidRDefault="00006D6A" w:rsidP="006C0E99"/>
    <w:p w14:paraId="26F51F44" w14:textId="77777777" w:rsidR="00006D6A" w:rsidRDefault="00006D6A" w:rsidP="006C0E99"/>
    <w:p w14:paraId="0C26CCC0" w14:textId="77777777" w:rsidR="00006D6A" w:rsidRDefault="00006D6A" w:rsidP="006C0E99"/>
    <w:p w14:paraId="05B87207" w14:textId="77777777" w:rsidR="00006D6A" w:rsidRDefault="00006D6A" w:rsidP="006C0E99"/>
    <w:p w14:paraId="466666FA" w14:textId="47899F7E"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5)</w:t>
      </w:r>
      <w:r w:rsidR="00F24635">
        <w:t xml:space="preserve">  </w:t>
      </w:r>
    </w:p>
    <w:p w14:paraId="61895CB6" w14:textId="77777777" w:rsidR="00F24635" w:rsidRPr="008E0F92" w:rsidRDefault="00F24635" w:rsidP="006C0E99">
      <w:pPr>
        <w:rPr>
          <w:sz w:val="44"/>
        </w:rPr>
      </w:pPr>
      <w:r w:rsidRPr="008E0F92">
        <w:rPr>
          <w:sz w:val="44"/>
        </w:rPr>
        <w:t xml:space="preserve">True or false.  If it is false, provide a counter example </w:t>
      </w:r>
      <w:r w:rsidR="008E0F92" w:rsidRPr="008E0F92">
        <w:rPr>
          <w:sz w:val="44"/>
        </w:rPr>
        <w:t>(a specific example that shows that the statement isn’t always true).</w:t>
      </w:r>
    </w:p>
    <w:p w14:paraId="6DB68E6D" w14:textId="77777777" w:rsidR="00436876" w:rsidRDefault="00F24635" w:rsidP="004605BB">
      <w:r w:rsidRPr="00F24635">
        <w:rPr>
          <w:noProof/>
        </w:rPr>
        <w:drawing>
          <wp:inline distT="0" distB="0" distL="0" distR="0" wp14:anchorId="2C3C2681" wp14:editId="1A9DEFE4">
            <wp:extent cx="5784310" cy="63817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9723" cy="6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E369" w14:textId="77777777" w:rsidR="00CC6D81" w:rsidRDefault="004605BB" w:rsidP="004605BB">
      <w:r>
        <w:t>(</w:t>
      </w:r>
      <w:r w:rsidR="00F24635">
        <w:t>1.6-7</w:t>
      </w:r>
      <w:r w:rsidR="00E04933">
        <w:t>.</w:t>
      </w:r>
      <w:r>
        <w:t>6)</w:t>
      </w:r>
    </w:p>
    <w:p w14:paraId="2B5AF7B5" w14:textId="77777777" w:rsidR="00A363D2" w:rsidRDefault="00F24635" w:rsidP="004605BB">
      <w:r w:rsidRPr="00F24635">
        <w:rPr>
          <w:noProof/>
        </w:rPr>
        <w:drawing>
          <wp:inline distT="0" distB="0" distL="0" distR="0" wp14:anchorId="3808CD2E" wp14:editId="44B41EE6">
            <wp:extent cx="4057650" cy="378142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5925" cy="380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95F2" w14:textId="77777777" w:rsidR="003F7D34" w:rsidRDefault="003F7D34" w:rsidP="006C0E99">
      <w:r>
        <w:t>(1.6-7.7 theory question)</w:t>
      </w:r>
    </w:p>
    <w:p w14:paraId="5ECE51C9" w14:textId="77777777" w:rsidR="003F7D34" w:rsidRDefault="003F7D34" w:rsidP="006C0E99">
      <w:r>
        <w:t>Prove Theorem 8 (</w:t>
      </w:r>
      <w:r w:rsidRPr="00E32D35">
        <w:rPr>
          <w:u w:val="single"/>
        </w:rPr>
        <w:t>if-then</w:t>
      </w:r>
      <w:r>
        <w:t xml:space="preserve"> proof)</w:t>
      </w:r>
    </w:p>
    <w:p w14:paraId="2C2462F0" w14:textId="77777777" w:rsidR="003F7D34" w:rsidRDefault="003F7D34" w:rsidP="006C0E99">
      <w:r>
        <w:rPr>
          <w:noProof/>
        </w:rPr>
        <w:drawing>
          <wp:inline distT="0" distB="0" distL="0" distR="0" wp14:anchorId="4D123871" wp14:editId="4F0C2D8D">
            <wp:extent cx="594360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5FA4" w14:textId="77777777" w:rsidR="00E32D35" w:rsidRDefault="00E32D35" w:rsidP="00E32D35"/>
    <w:p w14:paraId="5C05D0DF" w14:textId="77777777" w:rsidR="00E32D35" w:rsidRDefault="00E32D35" w:rsidP="00E32D35"/>
    <w:p w14:paraId="662AE0FD" w14:textId="77777777" w:rsidR="00E32D35" w:rsidRDefault="00E32D35" w:rsidP="00E32D35"/>
    <w:p w14:paraId="16062BEB" w14:textId="77777777" w:rsidR="00E32D35" w:rsidRDefault="003F7D34" w:rsidP="00E32D35">
      <w:r>
        <w:t>(</w:t>
      </w:r>
      <w:r w:rsidR="00E32D35">
        <w:t>1.6-7.8 theory question)</w:t>
      </w:r>
    </w:p>
    <w:p w14:paraId="05CFA054" w14:textId="77777777" w:rsidR="00E32D35" w:rsidRDefault="00E32D35" w:rsidP="00E32D35">
      <w:r>
        <w:t>Prove Theorem 8 (</w:t>
      </w:r>
      <w:r w:rsidRPr="00E32D35">
        <w:rPr>
          <w:u w:val="single"/>
        </w:rPr>
        <w:t>if and only if</w:t>
      </w:r>
      <w:r>
        <w:t xml:space="preserve"> proof)</w:t>
      </w:r>
    </w:p>
    <w:p w14:paraId="094674B6" w14:textId="77777777" w:rsidR="003F7D34" w:rsidRDefault="00E32D35" w:rsidP="006C0E99">
      <w:r>
        <w:rPr>
          <w:noProof/>
        </w:rPr>
        <w:drawing>
          <wp:inline distT="0" distB="0" distL="0" distR="0" wp14:anchorId="213C66A5" wp14:editId="253A9B6A">
            <wp:extent cx="5923809" cy="1466667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3809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81473" w14:textId="77777777" w:rsidR="003F7D34" w:rsidRDefault="003F7D34" w:rsidP="006C0E99"/>
    <w:p w14:paraId="3E3571AB" w14:textId="77777777" w:rsidR="00E32D35" w:rsidRDefault="00E32D35">
      <w:r>
        <w:br w:type="page"/>
      </w:r>
    </w:p>
    <w:p w14:paraId="23568A8F" w14:textId="77777777"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1 solution)</w:t>
      </w:r>
    </w:p>
    <w:p w14:paraId="4A0E56D5" w14:textId="77777777" w:rsidR="006C0E99" w:rsidRDefault="008E0F92" w:rsidP="006C0E99">
      <w:r w:rsidRPr="008E0F92">
        <w:rPr>
          <w:noProof/>
        </w:rPr>
        <w:drawing>
          <wp:inline distT="0" distB="0" distL="0" distR="0" wp14:anchorId="5468F252" wp14:editId="59251233">
            <wp:extent cx="952633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FCC7" w14:textId="77777777" w:rsidR="00F11C81" w:rsidRDefault="00F11C81" w:rsidP="006C0E99"/>
    <w:p w14:paraId="035F1824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2 solution)</w:t>
      </w:r>
    </w:p>
    <w:p w14:paraId="722DD93E" w14:textId="77777777" w:rsidR="006273F8" w:rsidRDefault="008E0F92" w:rsidP="006C0E99">
      <w:r w:rsidRPr="008E0F92">
        <w:rPr>
          <w:noProof/>
        </w:rPr>
        <w:drawing>
          <wp:inline distT="0" distB="0" distL="0" distR="0" wp14:anchorId="7E380345" wp14:editId="45E2589D">
            <wp:extent cx="3543795" cy="2286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1A41" w14:textId="77777777" w:rsidR="008E0F92" w:rsidRDefault="008E0F92" w:rsidP="008E0F92">
      <w:r w:rsidRPr="008E0F92">
        <w:rPr>
          <w:b/>
        </w:rPr>
        <w:t>16.</w:t>
      </w:r>
      <w:r>
        <w:t xml:space="preserve">  Lin dep.          </w:t>
      </w:r>
      <w:r w:rsidRPr="008E0F92">
        <w:rPr>
          <w:b/>
        </w:rPr>
        <w:t>18</w:t>
      </w:r>
      <w:r>
        <w:t xml:space="preserve">. Lin. Dep.           </w:t>
      </w:r>
      <w:r w:rsidRPr="008E0F92">
        <w:rPr>
          <w:b/>
        </w:rPr>
        <w:t>20.</w:t>
      </w:r>
      <w:r>
        <w:t xml:space="preserve"> Lin dep.</w:t>
      </w:r>
    </w:p>
    <w:p w14:paraId="26A01DD6" w14:textId="77777777" w:rsidR="008E0F92" w:rsidRDefault="008E0F92" w:rsidP="006C0E99"/>
    <w:p w14:paraId="67A555A2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3 solution)</w:t>
      </w:r>
    </w:p>
    <w:p w14:paraId="4CD31F36" w14:textId="77777777" w:rsidR="00A73B91" w:rsidRDefault="00F24635" w:rsidP="006C0E99">
      <w:r w:rsidRPr="00F24635">
        <w:rPr>
          <w:noProof/>
        </w:rPr>
        <w:drawing>
          <wp:inline distT="0" distB="0" distL="0" distR="0" wp14:anchorId="176E6444" wp14:editId="01094765">
            <wp:extent cx="3162741" cy="7906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4204" w14:textId="77777777" w:rsidR="00F11C81" w:rsidRDefault="00F11C81" w:rsidP="006C0E99"/>
    <w:p w14:paraId="602E86C4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4 solution)</w:t>
      </w:r>
    </w:p>
    <w:p w14:paraId="73F4FBF2" w14:textId="77777777" w:rsidR="00A73B91" w:rsidRDefault="008E0F92" w:rsidP="006C0E99">
      <w:r w:rsidRPr="008E0F92">
        <w:rPr>
          <w:noProof/>
        </w:rPr>
        <w:drawing>
          <wp:inline distT="0" distB="0" distL="0" distR="0" wp14:anchorId="5C049421" wp14:editId="36B396CC">
            <wp:extent cx="3162741" cy="82879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5E97" w14:textId="77777777" w:rsidR="00A73B91" w:rsidRDefault="00A73B91" w:rsidP="006C0E99"/>
    <w:p w14:paraId="76A37B14" w14:textId="77777777" w:rsidR="006C0E99" w:rsidRDefault="006C0E99" w:rsidP="006C0E99">
      <w:r>
        <w:t>(</w:t>
      </w:r>
      <w:r w:rsidR="00F24635">
        <w:t>1.6-7</w:t>
      </w:r>
      <w:r w:rsidR="00E04933">
        <w:t>.</w:t>
      </w:r>
      <w:r>
        <w:t>5 solution)</w:t>
      </w:r>
    </w:p>
    <w:p w14:paraId="78B59F41" w14:textId="77777777" w:rsidR="004605BB" w:rsidRDefault="008E0F92" w:rsidP="006C0E99">
      <w:r w:rsidRPr="00F24635">
        <w:rPr>
          <w:noProof/>
        </w:rPr>
        <w:drawing>
          <wp:inline distT="0" distB="0" distL="0" distR="0" wp14:anchorId="22ACE920" wp14:editId="5E78425F">
            <wp:extent cx="4058216" cy="44773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D84" w14:textId="77777777" w:rsidR="00CC6D81" w:rsidRDefault="008E0F92" w:rsidP="006C0E99">
      <w:r>
        <w:t>False, for example the vectors could be e1, e2, e3, and e1.  This is a linearly dependent set.</w:t>
      </w:r>
    </w:p>
    <w:p w14:paraId="4FFB295D" w14:textId="77777777" w:rsidR="00F11C81" w:rsidRDefault="00F11C81">
      <w:r>
        <w:br w:type="page"/>
      </w:r>
    </w:p>
    <w:p w14:paraId="716EAAA6" w14:textId="77777777" w:rsidR="004605BB" w:rsidRDefault="007A4081" w:rsidP="004605BB">
      <w:r>
        <w:lastRenderedPageBreak/>
        <w:t xml:space="preserve"> </w:t>
      </w:r>
      <w:r w:rsidR="004605BB">
        <w:t>(</w:t>
      </w:r>
      <w:r w:rsidR="00F24635">
        <w:t>1.6-7</w:t>
      </w:r>
      <w:r w:rsidR="00E04933">
        <w:t>.</w:t>
      </w:r>
      <w:r w:rsidR="004605BB">
        <w:t>6 solution)</w:t>
      </w:r>
    </w:p>
    <w:p w14:paraId="3D95A8A7" w14:textId="77777777" w:rsidR="006C0E99" w:rsidRDefault="00380E7F" w:rsidP="006C0E99">
      <w:r>
        <w:rPr>
          <w:noProof/>
        </w:rPr>
        <w:drawing>
          <wp:inline distT="0" distB="0" distL="0" distR="0" wp14:anchorId="469716DF" wp14:editId="2D55331E">
            <wp:extent cx="5943600" cy="3566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3DC5F" w14:textId="77777777" w:rsidR="00E32D35" w:rsidRDefault="00E32D35" w:rsidP="00E32D35">
      <w:r>
        <w:t>(1.6-7.7 proof)</w:t>
      </w:r>
    </w:p>
    <w:p w14:paraId="44D9E9D9" w14:textId="77777777" w:rsidR="00E32D35" w:rsidRDefault="00E32D35" w:rsidP="00E32D35">
      <w:r w:rsidRPr="00E32D35">
        <w:rPr>
          <w:noProof/>
        </w:rPr>
        <w:drawing>
          <wp:inline distT="0" distB="0" distL="0" distR="0" wp14:anchorId="3896D207" wp14:editId="0D041F01">
            <wp:extent cx="5943600" cy="3227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D12A7" w14:textId="77777777" w:rsidR="00E32D35" w:rsidRDefault="00E32D35" w:rsidP="00E32D35"/>
    <w:p w14:paraId="7FF1954A" w14:textId="77777777" w:rsidR="00E32D35" w:rsidRDefault="00E32D35" w:rsidP="00E32D35">
      <w:r>
        <w:t>(1.6-7.8 proof)</w:t>
      </w:r>
    </w:p>
    <w:p w14:paraId="71F92533" w14:textId="77777777" w:rsidR="00E32D35" w:rsidRDefault="00E32D35" w:rsidP="00E32D35">
      <w:r w:rsidRPr="00E32D35">
        <w:rPr>
          <w:noProof/>
        </w:rPr>
        <w:lastRenderedPageBreak/>
        <w:drawing>
          <wp:inline distT="0" distB="0" distL="0" distR="0" wp14:anchorId="72260F46" wp14:editId="3924ED30">
            <wp:extent cx="5943600" cy="5604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938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06D6A"/>
    <w:rsid w:val="00026C68"/>
    <w:rsid w:val="000D50E8"/>
    <w:rsid w:val="00161A17"/>
    <w:rsid w:val="0023283B"/>
    <w:rsid w:val="0025595C"/>
    <w:rsid w:val="00351A5C"/>
    <w:rsid w:val="00380E7F"/>
    <w:rsid w:val="003B3BE7"/>
    <w:rsid w:val="003F7D34"/>
    <w:rsid w:val="00436876"/>
    <w:rsid w:val="004605BB"/>
    <w:rsid w:val="004627C4"/>
    <w:rsid w:val="004A7C2D"/>
    <w:rsid w:val="00513BED"/>
    <w:rsid w:val="00593F48"/>
    <w:rsid w:val="006273F8"/>
    <w:rsid w:val="006C0E99"/>
    <w:rsid w:val="007167A3"/>
    <w:rsid w:val="007A4081"/>
    <w:rsid w:val="007B0CD8"/>
    <w:rsid w:val="007C0214"/>
    <w:rsid w:val="007C6F85"/>
    <w:rsid w:val="008E0F92"/>
    <w:rsid w:val="00986977"/>
    <w:rsid w:val="00991A69"/>
    <w:rsid w:val="009D52F9"/>
    <w:rsid w:val="009E3BDC"/>
    <w:rsid w:val="009F1C93"/>
    <w:rsid w:val="00A363D2"/>
    <w:rsid w:val="00A73B91"/>
    <w:rsid w:val="00BF72DD"/>
    <w:rsid w:val="00CC6D81"/>
    <w:rsid w:val="00CD7780"/>
    <w:rsid w:val="00E04933"/>
    <w:rsid w:val="00E32D35"/>
    <w:rsid w:val="00E73631"/>
    <w:rsid w:val="00EC34B2"/>
    <w:rsid w:val="00EC73D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7F55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10</cp:revision>
  <cp:lastPrinted>2024-01-24T18:08:00Z</cp:lastPrinted>
  <dcterms:created xsi:type="dcterms:W3CDTF">2023-01-17T16:05:00Z</dcterms:created>
  <dcterms:modified xsi:type="dcterms:W3CDTF">2024-01-24T23:22:00Z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