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8007D2">
        <w:rPr>
          <w:b/>
        </w:rPr>
        <w:t>14.4</w:t>
      </w:r>
      <w:r w:rsidR="00B5661C">
        <w:rPr>
          <w:b/>
        </w:rPr>
        <w:t xml:space="preserve">: </w:t>
      </w:r>
      <w:r w:rsidR="008248E7">
        <w:rPr>
          <w:b/>
        </w:rPr>
        <w:t>Tangent Planes and Linear Approximations</w:t>
      </w:r>
      <w:r w:rsidR="00773AF1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DB4159" w:rsidRDefault="00DB4159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.1)</w:t>
      </w:r>
    </w:p>
    <w:p w:rsidR="005F4267" w:rsidRPr="00DB4159" w:rsidRDefault="00DB4159" w:rsidP="00C02AD4">
      <w:pPr>
        <w:rPr>
          <w:sz w:val="36"/>
          <w:szCs w:val="36"/>
        </w:rPr>
      </w:pPr>
      <w:r w:rsidRPr="00DB4159">
        <w:rPr>
          <w:sz w:val="36"/>
          <w:szCs w:val="36"/>
        </w:rPr>
        <w:t xml:space="preserve">Find an equation of the tangent plant to </w:t>
      </w:r>
      <w:r w:rsidRPr="00DB4159">
        <w:rPr>
          <w:position w:val="-18"/>
          <w:sz w:val="36"/>
          <w:szCs w:val="36"/>
        </w:rPr>
        <w:object w:dxaOrig="207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4.25pt;height:27pt" o:ole="">
            <v:imagedata r:id="rId5" o:title=""/>
          </v:shape>
          <o:OLEObject Type="Embed" ProgID="Equation.DSMT4" ShapeID="_x0000_i1027" DrawAspect="Content" ObjectID="_1760596223" r:id="rId6"/>
        </w:object>
      </w:r>
      <w:r w:rsidRPr="00DB4159">
        <w:rPr>
          <w:sz w:val="36"/>
          <w:szCs w:val="36"/>
        </w:rPr>
        <w:t xml:space="preserve"> at the point </w:t>
      </w:r>
      <w:r w:rsidRPr="00DB4159">
        <w:rPr>
          <w:position w:val="-18"/>
          <w:sz w:val="36"/>
          <w:szCs w:val="36"/>
        </w:rPr>
        <w:object w:dxaOrig="1040" w:dyaOrig="540">
          <v:shape id="_x0000_i1030" type="#_x0000_t75" style="width:51.75pt;height:27pt" o:ole="">
            <v:imagedata r:id="rId7" o:title=""/>
          </v:shape>
          <o:OLEObject Type="Embed" ProgID="Equation.DSMT4" ShapeID="_x0000_i1030" DrawAspect="Content" ObjectID="_1760596224" r:id="rId8"/>
        </w:object>
      </w:r>
    </w:p>
    <w:p w:rsidR="005F4267" w:rsidRDefault="005F4267" w:rsidP="00C02AD4">
      <w:pPr>
        <w:rPr>
          <w:b/>
        </w:rPr>
      </w:pPr>
    </w:p>
    <w:p w:rsidR="00A40EBA" w:rsidRDefault="00A40EBA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DB4159" w:rsidRDefault="00DB4159" w:rsidP="00C02AD4">
      <w:pPr>
        <w:rPr>
          <w:b/>
        </w:rPr>
      </w:pPr>
    </w:p>
    <w:p w:rsidR="00DB4159" w:rsidRDefault="00DB4159" w:rsidP="00C02AD4">
      <w:pPr>
        <w:rPr>
          <w:b/>
        </w:rPr>
      </w:pPr>
    </w:p>
    <w:p w:rsidR="00DB4159" w:rsidRDefault="00DB4159" w:rsidP="00C02AD4">
      <w:pPr>
        <w:rPr>
          <w:b/>
        </w:rPr>
      </w:pPr>
    </w:p>
    <w:p w:rsidR="00DB4159" w:rsidRDefault="00DB4159" w:rsidP="00C02AD4">
      <w:pPr>
        <w:rPr>
          <w:b/>
        </w:rPr>
      </w:pPr>
    </w:p>
    <w:p w:rsidR="00DB4159" w:rsidRDefault="00DB4159" w:rsidP="00C02AD4">
      <w:pPr>
        <w:rPr>
          <w:b/>
        </w:rPr>
      </w:pPr>
    </w:p>
    <w:p w:rsidR="005F4267" w:rsidRDefault="005F4267" w:rsidP="00C02AD4">
      <w:pPr>
        <w:rPr>
          <w:b/>
        </w:rPr>
      </w:pPr>
      <w:bookmarkStart w:id="0" w:name="_GoBack"/>
      <w:bookmarkEnd w:id="0"/>
    </w:p>
    <w:p w:rsidR="00C02AD4" w:rsidRDefault="00C02AD4" w:rsidP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DB4159" w:rsidRPr="00DB4159" w:rsidRDefault="00DB4159" w:rsidP="00DB4159">
      <w:pPr>
        <w:spacing w:before="240"/>
        <w:rPr>
          <w:sz w:val="36"/>
          <w:szCs w:val="36"/>
        </w:rPr>
      </w:pPr>
      <w:r w:rsidRPr="00DB4159">
        <w:rPr>
          <w:sz w:val="36"/>
          <w:szCs w:val="36"/>
        </w:rPr>
        <w:t xml:space="preserve">Find the linear approximation of </w:t>
      </w:r>
      <w:r w:rsidRPr="00DB4159">
        <w:rPr>
          <w:position w:val="-18"/>
          <w:sz w:val="36"/>
          <w:szCs w:val="36"/>
        </w:rPr>
        <w:object w:dxaOrig="3720" w:dyaOrig="620">
          <v:shape id="_x0000_i1037" type="#_x0000_t75" style="width:186pt;height:30.75pt" o:ole="">
            <v:imagedata r:id="rId9" o:title=""/>
          </v:shape>
          <o:OLEObject Type="Embed" ProgID="Equation.DSMT4" ShapeID="_x0000_i1037" DrawAspect="Content" ObjectID="_1760596225" r:id="rId10"/>
        </w:object>
      </w:r>
      <w:r w:rsidRPr="00DB4159">
        <w:rPr>
          <w:sz w:val="36"/>
          <w:szCs w:val="36"/>
        </w:rPr>
        <w:t xml:space="preserve"> at </w:t>
      </w:r>
      <w:r w:rsidRPr="00DB4159">
        <w:rPr>
          <w:position w:val="-18"/>
          <w:sz w:val="36"/>
          <w:szCs w:val="36"/>
        </w:rPr>
        <w:object w:dxaOrig="1100" w:dyaOrig="540">
          <v:shape id="_x0000_i1040" type="#_x0000_t75" style="width:54.75pt;height:27pt" o:ole="">
            <v:imagedata r:id="rId11" o:title=""/>
          </v:shape>
          <o:OLEObject Type="Embed" ProgID="Equation.DSMT4" ShapeID="_x0000_i1040" DrawAspect="Content" ObjectID="_1760596226" r:id="rId12"/>
        </w:object>
      </w:r>
      <w:r w:rsidRPr="00DB4159">
        <w:rPr>
          <w:sz w:val="36"/>
          <w:szCs w:val="36"/>
        </w:rPr>
        <w:t xml:space="preserve"> and use it to approximate </w:t>
      </w:r>
      <w:r w:rsidRPr="00DB4159">
        <w:rPr>
          <w:position w:val="-8"/>
          <w:sz w:val="36"/>
          <w:szCs w:val="36"/>
        </w:rPr>
        <w:object w:dxaOrig="3240" w:dyaOrig="520">
          <v:shape id="_x0000_i1043" type="#_x0000_t75" style="width:162pt;height:26.25pt" o:ole="">
            <v:imagedata r:id="rId13" o:title=""/>
          </v:shape>
          <o:OLEObject Type="Embed" ProgID="Equation.DSMT4" ShapeID="_x0000_i1043" DrawAspect="Content" ObjectID="_1760596227" r:id="rId14"/>
        </w:object>
      </w:r>
      <w:r w:rsidRPr="00DB4159">
        <w:rPr>
          <w:sz w:val="36"/>
          <w:szCs w:val="36"/>
        </w:rPr>
        <w:t>.  (Round to five decimal places).</w:t>
      </w:r>
    </w:p>
    <w:p w:rsidR="00127855" w:rsidRDefault="00127855"/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  <w:r>
        <w:rPr>
          <w:b/>
        </w:rPr>
        <w:br w:type="page"/>
      </w:r>
    </w:p>
    <w:p w:rsidR="00DB4159" w:rsidRPr="00C02AD4" w:rsidRDefault="00DB4159" w:rsidP="00DB4159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DB4159" w:rsidRDefault="00DB4159" w:rsidP="00DB4159">
      <w:pPr>
        <w:rPr>
          <w:b/>
        </w:rPr>
      </w:pPr>
      <w:r w:rsidRPr="008248E7">
        <w:rPr>
          <w:b/>
          <w:noProof/>
        </w:rPr>
        <w:drawing>
          <wp:inline distT="0" distB="0" distL="0" distR="0" wp14:anchorId="404926A9" wp14:editId="515D0845">
            <wp:extent cx="5943600" cy="1774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8248E7">
      <w:r w:rsidRPr="008248E7">
        <w:rPr>
          <w:noProof/>
        </w:rPr>
        <w:drawing>
          <wp:inline distT="0" distB="0" distL="0" distR="0" wp14:anchorId="547DD008" wp14:editId="706AF5AD">
            <wp:extent cx="4208522" cy="138112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0242" cy="139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C02AD4" w:rsidRDefault="005F4267" w:rsidP="001639E4">
      <w:pPr>
        <w:rPr>
          <w:b/>
        </w:rPr>
      </w:pPr>
      <w:r w:rsidRPr="005F4267">
        <w:rPr>
          <w:b/>
          <w:noProof/>
        </w:rPr>
        <w:drawing>
          <wp:inline distT="0" distB="0" distL="0" distR="0" wp14:anchorId="64805614" wp14:editId="642164B0">
            <wp:extent cx="5943600" cy="3067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/>
    <w:p w:rsidR="009A50BC" w:rsidRDefault="009A50BC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5F4267">
      <w:r w:rsidRPr="005F4267">
        <w:rPr>
          <w:noProof/>
        </w:rPr>
        <w:drawing>
          <wp:inline distT="0" distB="0" distL="0" distR="0" wp14:anchorId="7A2282C8" wp14:editId="2EE863DB">
            <wp:extent cx="5943600" cy="2863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8007D2">
        <w:rPr>
          <w:b/>
        </w:rPr>
        <w:t>14.4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8248E7" w:rsidP="001639E4">
      <w:r w:rsidRPr="008248E7">
        <w:rPr>
          <w:noProof/>
        </w:rPr>
        <w:drawing>
          <wp:inline distT="0" distB="0" distL="0" distR="0" wp14:anchorId="2BB57A79" wp14:editId="0F35BFE3">
            <wp:extent cx="5943600" cy="607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8248E7" w:rsidP="001639E4">
      <w:pPr>
        <w:rPr>
          <w:b/>
        </w:rPr>
      </w:pPr>
      <w:r w:rsidRPr="008248E7">
        <w:rPr>
          <w:b/>
          <w:noProof/>
        </w:rPr>
        <w:drawing>
          <wp:inline distT="0" distB="0" distL="0" distR="0" wp14:anchorId="4054E105" wp14:editId="03B768DE">
            <wp:extent cx="5943600" cy="8502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5F4267" w:rsidRDefault="005F426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8248E7" w:rsidP="001639E4">
      <w:r w:rsidRPr="008248E7">
        <w:rPr>
          <w:noProof/>
        </w:rPr>
        <w:drawing>
          <wp:inline distT="0" distB="0" distL="0" distR="0" wp14:anchorId="347C7CF7" wp14:editId="0AAFCD30">
            <wp:extent cx="5943600" cy="2383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67" w:rsidRDefault="005F4267" w:rsidP="001639E4">
      <w:pPr>
        <w:rPr>
          <w:b/>
        </w:rPr>
      </w:pPr>
    </w:p>
    <w:p w:rsidR="005F4267" w:rsidRDefault="005F426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E24773" w:rsidRDefault="005F4267" w:rsidP="001639E4">
      <w:pPr>
        <w:rPr>
          <w:b/>
        </w:rPr>
      </w:pPr>
      <w:r w:rsidRPr="005F4267">
        <w:rPr>
          <w:b/>
          <w:noProof/>
        </w:rPr>
        <w:drawing>
          <wp:inline distT="0" distB="0" distL="0" distR="0" wp14:anchorId="6EC9DDFC" wp14:editId="40A6343B">
            <wp:extent cx="5943600" cy="687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5F4267" w:rsidP="001639E4">
      <w:pPr>
        <w:rPr>
          <w:b/>
        </w:rPr>
      </w:pPr>
      <w:r w:rsidRPr="005F4267">
        <w:rPr>
          <w:b/>
          <w:noProof/>
        </w:rPr>
        <w:drawing>
          <wp:inline distT="0" distB="0" distL="0" distR="0" wp14:anchorId="4AC6522F" wp14:editId="66375330">
            <wp:extent cx="5943600" cy="9569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5F4267">
      <w:pPr>
        <w:rPr>
          <w:b/>
        </w:rPr>
      </w:pPr>
      <w:r w:rsidRPr="005F4267">
        <w:rPr>
          <w:b/>
          <w:noProof/>
        </w:rPr>
        <w:drawing>
          <wp:inline distT="0" distB="0" distL="0" distR="0" wp14:anchorId="7AF4FBFA" wp14:editId="178EE4D2">
            <wp:extent cx="5943600" cy="12045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1F20AE"/>
    <w:rsid w:val="00233DB9"/>
    <w:rsid w:val="002761A5"/>
    <w:rsid w:val="00333389"/>
    <w:rsid w:val="004171D7"/>
    <w:rsid w:val="00492044"/>
    <w:rsid w:val="004B74F8"/>
    <w:rsid w:val="0056265A"/>
    <w:rsid w:val="0057291F"/>
    <w:rsid w:val="005F4267"/>
    <w:rsid w:val="006F6B5F"/>
    <w:rsid w:val="006F7ED6"/>
    <w:rsid w:val="00710BD9"/>
    <w:rsid w:val="0072714D"/>
    <w:rsid w:val="00727AEE"/>
    <w:rsid w:val="00773AF1"/>
    <w:rsid w:val="007C6F85"/>
    <w:rsid w:val="008007D2"/>
    <w:rsid w:val="008248E7"/>
    <w:rsid w:val="00992DB7"/>
    <w:rsid w:val="009942E6"/>
    <w:rsid w:val="009A50BC"/>
    <w:rsid w:val="009D445A"/>
    <w:rsid w:val="009D52F9"/>
    <w:rsid w:val="009F1C93"/>
    <w:rsid w:val="00A40EBA"/>
    <w:rsid w:val="00B5661C"/>
    <w:rsid w:val="00B86DCC"/>
    <w:rsid w:val="00BA72D4"/>
    <w:rsid w:val="00BF7B7D"/>
    <w:rsid w:val="00C02AD4"/>
    <w:rsid w:val="00C86D8F"/>
    <w:rsid w:val="00CB315E"/>
    <w:rsid w:val="00D01491"/>
    <w:rsid w:val="00D07153"/>
    <w:rsid w:val="00D46E5A"/>
    <w:rsid w:val="00DB4159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BE65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BF63-AF28-469A-9AE7-0D965FF2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2023-02-13T16:10:00Z</cp:lastPrinted>
  <dcterms:created xsi:type="dcterms:W3CDTF">2023-02-14T02:53:00Z</dcterms:created>
  <dcterms:modified xsi:type="dcterms:W3CDTF">2023-11-04T16:44:00Z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