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D07153">
        <w:rPr>
          <w:b/>
        </w:rPr>
        <w:t>13.1</w:t>
      </w:r>
      <w:r w:rsidR="00B5661C">
        <w:rPr>
          <w:b/>
        </w:rPr>
        <w:t xml:space="preserve">: </w:t>
      </w:r>
      <w:r w:rsidR="00D07153">
        <w:rPr>
          <w:b/>
        </w:rPr>
        <w:t>Vector Functions and Space Curves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.1)</w:t>
      </w:r>
    </w:p>
    <w:p w:rsidR="000B2187" w:rsidRDefault="00C86D8F">
      <w:r w:rsidRPr="00C86D8F">
        <w:rPr>
          <w:noProof/>
        </w:rPr>
        <w:drawing>
          <wp:inline distT="0" distB="0" distL="0" distR="0">
            <wp:extent cx="5895975" cy="1405802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35" cy="141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/>
    <w:p w:rsidR="0015670B" w:rsidRDefault="0015670B"/>
    <w:p w:rsidR="0015670B" w:rsidRDefault="0015670B"/>
    <w:p w:rsidR="00E24773" w:rsidRDefault="00E24773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D07153">
        <w:rPr>
          <w:b/>
        </w:rPr>
        <w:t>13.1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D07153" w:rsidP="00C02AD4">
      <w:pPr>
        <w:rPr>
          <w:b/>
        </w:rPr>
      </w:pPr>
      <w:bookmarkStart w:id="0" w:name="_GoBack"/>
      <w:r w:rsidRPr="00D07153">
        <w:rPr>
          <w:b/>
          <w:noProof/>
        </w:rPr>
        <w:drawing>
          <wp:inline distT="0" distB="0" distL="0" distR="0" wp14:anchorId="52FA25A3" wp14:editId="4C474D63">
            <wp:extent cx="5743575" cy="1402278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6449" cy="141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2187" w:rsidRDefault="000B2187" w:rsidP="00C02AD4">
      <w:pPr>
        <w:rPr>
          <w:b/>
        </w:rPr>
      </w:pPr>
    </w:p>
    <w:p w:rsidR="0015670B" w:rsidRDefault="0015670B">
      <w:pPr>
        <w:rPr>
          <w:b/>
        </w:rPr>
      </w:pPr>
      <w:r>
        <w:rPr>
          <w:b/>
        </w:rPr>
        <w:br w:type="page"/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D07153">
      <w:r w:rsidRPr="00D07153">
        <w:rPr>
          <w:noProof/>
        </w:rPr>
        <w:drawing>
          <wp:inline distT="0" distB="0" distL="0" distR="0">
            <wp:extent cx="5867400" cy="122360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12" cy="122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C86D8F">
      <w:r w:rsidRPr="00C86D8F">
        <w:rPr>
          <w:noProof/>
        </w:rPr>
        <w:drawing>
          <wp:inline distT="0" distB="0" distL="0" distR="0">
            <wp:extent cx="5819775" cy="1101039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99" cy="111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D01491">
      <w:r w:rsidRPr="00D01491">
        <w:rPr>
          <w:noProof/>
        </w:rPr>
        <w:drawing>
          <wp:inline distT="0" distB="0" distL="0" distR="0">
            <wp:extent cx="5991225" cy="1022502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94" cy="10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D4" w:rsidRDefault="00C02AD4"/>
    <w:p w:rsidR="00B5661C" w:rsidRDefault="00B5661C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C86D8F">
      <w:r w:rsidRPr="00C86D8F">
        <w:rPr>
          <w:noProof/>
        </w:rPr>
        <w:drawing>
          <wp:inline distT="0" distB="0" distL="0" distR="0">
            <wp:extent cx="5924550" cy="947423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24" cy="9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8F" w:rsidRPr="00D01491" w:rsidRDefault="00C86D8F">
      <w:pPr>
        <w:rPr>
          <w:sz w:val="48"/>
        </w:rPr>
      </w:pPr>
      <w:r w:rsidRPr="00D01491">
        <w:rPr>
          <w:sz w:val="48"/>
        </w:rPr>
        <w:t>Hint: Try wolframalpha.com with input: “parametric &lt;cos(t)sin(2t</w:t>
      </w:r>
      <w:proofErr w:type="gramStart"/>
      <w:r w:rsidRPr="00D01491">
        <w:rPr>
          <w:sz w:val="48"/>
        </w:rPr>
        <w:t>),sin</w:t>
      </w:r>
      <w:proofErr w:type="gramEnd"/>
      <w:r w:rsidRPr="00D01491">
        <w:rPr>
          <w:sz w:val="48"/>
        </w:rPr>
        <w:t>(t)sin(2t),cos(2t)&gt;”</w:t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D07153" w:rsidP="001639E4">
      <w:r w:rsidRPr="00D07153">
        <w:rPr>
          <w:noProof/>
        </w:rPr>
        <w:drawing>
          <wp:inline distT="0" distB="0" distL="0" distR="0" wp14:anchorId="5A179998" wp14:editId="29435F13">
            <wp:extent cx="5943600" cy="9055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D07153" w:rsidP="001639E4">
      <w:pPr>
        <w:rPr>
          <w:b/>
        </w:rPr>
      </w:pPr>
      <w:r w:rsidRPr="00D07153">
        <w:rPr>
          <w:b/>
          <w:noProof/>
        </w:rPr>
        <w:drawing>
          <wp:inline distT="0" distB="0" distL="0" distR="0" wp14:anchorId="75B3DC1E" wp14:editId="1B9AE00A">
            <wp:extent cx="5943600" cy="10712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D07153" w:rsidP="001639E4">
      <w:r w:rsidRPr="00D07153">
        <w:rPr>
          <w:noProof/>
        </w:rPr>
        <w:drawing>
          <wp:inline distT="0" distB="0" distL="0" distR="0">
            <wp:extent cx="5353050" cy="4133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C86D8F" w:rsidP="001639E4">
      <w:r w:rsidRPr="00C86D8F">
        <w:rPr>
          <w:noProof/>
        </w:rPr>
        <w:drawing>
          <wp:inline distT="0" distB="0" distL="0" distR="0" wp14:anchorId="780AB552" wp14:editId="5475A0EB">
            <wp:extent cx="5943600" cy="16497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>
      <w:pPr>
        <w:rPr>
          <w:b/>
        </w:rPr>
      </w:pPr>
    </w:p>
    <w:p w:rsidR="00492044" w:rsidRDefault="00492044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492044" w:rsidRDefault="00C86D8F" w:rsidP="001639E4">
      <w:pPr>
        <w:rPr>
          <w:b/>
        </w:rPr>
      </w:pPr>
      <w:r w:rsidRPr="00C86D8F">
        <w:rPr>
          <w:b/>
          <w:noProof/>
        </w:rPr>
        <w:drawing>
          <wp:inline distT="0" distB="0" distL="0" distR="0" wp14:anchorId="1B5C9B2F" wp14:editId="172DA8F0">
            <wp:extent cx="5943600" cy="9385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5D" w:rsidRDefault="00DF5C5D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C86D8F">
      <w:pPr>
        <w:rPr>
          <w:b/>
        </w:rPr>
      </w:pPr>
      <w:r w:rsidRPr="00C86D8F">
        <w:rPr>
          <w:b/>
          <w:noProof/>
        </w:rPr>
        <w:drawing>
          <wp:inline distT="0" distB="0" distL="0" distR="0" wp14:anchorId="79C4FA94" wp14:editId="713B3E58">
            <wp:extent cx="5943600" cy="2320925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5670B"/>
    <w:rsid w:val="001639E4"/>
    <w:rsid w:val="001648F3"/>
    <w:rsid w:val="002761A5"/>
    <w:rsid w:val="004171D7"/>
    <w:rsid w:val="00492044"/>
    <w:rsid w:val="004B74F8"/>
    <w:rsid w:val="0056265A"/>
    <w:rsid w:val="0057291F"/>
    <w:rsid w:val="00710BD9"/>
    <w:rsid w:val="007C6F85"/>
    <w:rsid w:val="009D52F9"/>
    <w:rsid w:val="009F1C93"/>
    <w:rsid w:val="00B5661C"/>
    <w:rsid w:val="00B86DCC"/>
    <w:rsid w:val="00C02AD4"/>
    <w:rsid w:val="00C86D8F"/>
    <w:rsid w:val="00D01491"/>
    <w:rsid w:val="00D07153"/>
    <w:rsid w:val="00D46E5A"/>
    <w:rsid w:val="00DB548C"/>
    <w:rsid w:val="00DF5C5D"/>
    <w:rsid w:val="00E24773"/>
    <w:rsid w:val="00E75F97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30DE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4C4B-2F9E-4833-A47B-B66CFF40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4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2023-10-23T16:21:00Z</cp:lastPrinted>
  <dcterms:created xsi:type="dcterms:W3CDTF">2023-01-29T02:38:00Z</dcterms:created>
  <dcterms:modified xsi:type="dcterms:W3CDTF">2023-10-24T21:46:00Z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