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9D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817DDA">
        <w:rPr>
          <w:b/>
        </w:rPr>
        <w:t>3.1&amp;2</w:t>
      </w:r>
      <w:r w:rsidR="00D46C04">
        <w:rPr>
          <w:b/>
        </w:rPr>
        <w:t xml:space="preserve">: </w:t>
      </w:r>
      <w:r w:rsidR="00A0016A">
        <w:rPr>
          <w:b/>
        </w:rPr>
        <w:t xml:space="preserve">The </w:t>
      </w:r>
      <w:r w:rsidR="00817DDA">
        <w:rPr>
          <w:b/>
        </w:rPr>
        <w:t>Determinant</w:t>
      </w:r>
      <w:r w:rsidR="00A02F11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B7C9D" w:rsidRDefault="00A02F11" w:rsidP="007167A3">
      <w:pPr>
        <w:rPr>
          <w:b/>
        </w:rPr>
      </w:pPr>
      <w:r>
        <w:rPr>
          <w:b/>
        </w:rPr>
        <w:t>Important terms</w:t>
      </w:r>
      <w:r>
        <w:rPr>
          <w:b/>
        </w:rPr>
        <w:br/>
      </w:r>
      <w:r>
        <w:rPr>
          <w:b/>
        </w:rPr>
        <w:br/>
      </w:r>
      <w:r w:rsidR="005B2A3B">
        <w:t>Diagonal</w:t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Pr="00A02F11">
        <w:br/>
      </w:r>
      <w:r w:rsidR="005B2A3B">
        <w:t>Upper and lower triangular matrices</w:t>
      </w:r>
      <w:r w:rsidRPr="00A02F11">
        <w:br/>
      </w:r>
      <w:r>
        <w:rPr>
          <w:b/>
        </w:rPr>
        <w:br/>
      </w:r>
      <w:r>
        <w:rPr>
          <w:b/>
        </w:rPr>
        <w:br/>
      </w:r>
    </w:p>
    <w:p w:rsidR="00216886" w:rsidRDefault="00D3136C" w:rsidP="006C0E99">
      <w:r>
        <w:t xml:space="preserve"> </w:t>
      </w:r>
      <w:r w:rsidR="006C0E99">
        <w:t>(</w:t>
      </w:r>
      <w:r w:rsidR="00216886">
        <w:t>3.1</w:t>
      </w:r>
      <w:r w:rsidR="00E04933">
        <w:t>.</w:t>
      </w:r>
      <w:r w:rsidR="006C0E99">
        <w:t>1)</w:t>
      </w:r>
    </w:p>
    <w:p w:rsidR="00216886" w:rsidRDefault="00216886" w:rsidP="00216886">
      <w:r>
        <w:t>Calculate the</w:t>
      </w:r>
      <w:r>
        <w:t xml:space="preserve"> determinant (calculated by hand) </w:t>
      </w:r>
    </w:p>
    <w:p w:rsidR="00A0016A" w:rsidRDefault="00986977" w:rsidP="006C0E99">
      <w:r>
        <w:t xml:space="preserve"> </w:t>
      </w:r>
      <w:r w:rsidR="00216886" w:rsidRPr="00216886">
        <w:drawing>
          <wp:inline distT="0" distB="0" distL="0" distR="0" wp14:anchorId="074709B2" wp14:editId="3539032F">
            <wp:extent cx="3209925" cy="1840657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060" cy="185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B2" w:rsidRDefault="005308B2" w:rsidP="006C0E99"/>
    <w:p w:rsidR="00A02F11" w:rsidRDefault="00A02F11" w:rsidP="00A363D2"/>
    <w:p w:rsidR="00A363D2" w:rsidRDefault="006C0E99" w:rsidP="00A363D2">
      <w:r>
        <w:t>(</w:t>
      </w:r>
      <w:r w:rsidR="00216886">
        <w:t>3.1</w:t>
      </w:r>
      <w:r w:rsidR="00E04933">
        <w:t>.</w:t>
      </w:r>
      <w:r>
        <w:t>2)</w:t>
      </w:r>
      <w:r w:rsidR="009E3BDC">
        <w:t xml:space="preserve"> </w:t>
      </w:r>
    </w:p>
    <w:p w:rsidR="00A0016A" w:rsidRDefault="00216886" w:rsidP="006C0E99">
      <w:r>
        <w:rPr>
          <w:noProof/>
        </w:rPr>
        <w:drawing>
          <wp:inline distT="0" distB="0" distL="0" distR="0">
            <wp:extent cx="5191125" cy="20440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677" cy="205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99" w:rsidRDefault="008E0F92" w:rsidP="006C0E99">
      <w:r>
        <w:t xml:space="preserve"> </w:t>
      </w:r>
      <w:r w:rsidR="006C0E99">
        <w:t>(</w:t>
      </w:r>
      <w:r w:rsidR="00216886">
        <w:t>3.1</w:t>
      </w:r>
      <w:r w:rsidR="00E04933">
        <w:t>.</w:t>
      </w:r>
      <w:r w:rsidR="006C0E99">
        <w:t>3)</w:t>
      </w:r>
      <w:bookmarkStart w:id="0" w:name="_GoBack"/>
      <w:bookmarkEnd w:id="0"/>
    </w:p>
    <w:p w:rsidR="00216886" w:rsidRDefault="00216886">
      <w:r>
        <w:lastRenderedPageBreak/>
        <w:t>Use determinants (calculated by hand) to determine if the matrix is invertible</w:t>
      </w:r>
    </w:p>
    <w:p w:rsidR="00C71467" w:rsidRDefault="00216886">
      <w:r w:rsidRPr="00216886">
        <w:drawing>
          <wp:inline distT="0" distB="0" distL="0" distR="0" wp14:anchorId="174AE437" wp14:editId="677CFA3F">
            <wp:extent cx="2838450" cy="1826288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669"/>
                    <a:stretch/>
                  </pic:blipFill>
                  <pic:spPr bwMode="auto">
                    <a:xfrm>
                      <a:off x="0" y="0"/>
                      <a:ext cx="2850702" cy="1834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C9D" w:rsidRDefault="004B7C9D"/>
    <w:p w:rsidR="00A0016A" w:rsidRDefault="00A0016A"/>
    <w:p w:rsidR="00A02F11" w:rsidRDefault="00A02F11" w:rsidP="006C0E99"/>
    <w:p w:rsidR="00A02F11" w:rsidRDefault="00A02F11" w:rsidP="006C0E99"/>
    <w:p w:rsidR="006C0E99" w:rsidRDefault="006C0E99" w:rsidP="006C0E99">
      <w:r>
        <w:t>(</w:t>
      </w:r>
      <w:r w:rsidR="00216886">
        <w:t>3.1</w:t>
      </w:r>
      <w:r w:rsidR="00E04933">
        <w:t>.</w:t>
      </w:r>
      <w:r>
        <w:t>4)</w:t>
      </w:r>
    </w:p>
    <w:p w:rsidR="00216886" w:rsidRDefault="00216886" w:rsidP="006C0E99">
      <w:r>
        <w:t>Use determinants (calculated by hand) to determine if the vectors are linearly independent</w:t>
      </w:r>
    </w:p>
    <w:p w:rsidR="00B6168A" w:rsidRPr="00A0016A" w:rsidRDefault="00216886" w:rsidP="006C0E99">
      <w:r w:rsidRPr="00216886">
        <w:drawing>
          <wp:inline distT="0" distB="0" distL="0" distR="0" wp14:anchorId="344A133C" wp14:editId="2FEDB972">
            <wp:extent cx="3709670" cy="1495252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374"/>
                    <a:stretch/>
                  </pic:blipFill>
                  <pic:spPr bwMode="auto">
                    <a:xfrm>
                      <a:off x="0" y="0"/>
                      <a:ext cx="3718787" cy="149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81" w:rsidRDefault="007A4081" w:rsidP="006C0E99"/>
    <w:p w:rsidR="00A02F11" w:rsidRDefault="00A02F11" w:rsidP="006C0E99"/>
    <w:p w:rsidR="00A02F11" w:rsidRDefault="00A02F11" w:rsidP="006C0E99"/>
    <w:p w:rsidR="006C0E99" w:rsidRDefault="00C71467" w:rsidP="006C0E99">
      <w:r>
        <w:t>(</w:t>
      </w:r>
      <w:r w:rsidR="00216886">
        <w:t>3.1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216886" w:rsidP="004605BB">
      <w:r w:rsidRPr="00216886">
        <w:drawing>
          <wp:inline distT="0" distB="0" distL="0" distR="0" wp14:anchorId="7482053E" wp14:editId="7411C2AD">
            <wp:extent cx="5937419" cy="59055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692" b="5128"/>
                    <a:stretch/>
                  </pic:blipFill>
                  <pic:spPr bwMode="auto">
                    <a:xfrm>
                      <a:off x="0" y="0"/>
                      <a:ext cx="5946353" cy="591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C39" w:rsidRDefault="00616C39"/>
    <w:p w:rsidR="00D3136C" w:rsidRDefault="00D3136C"/>
    <w:p w:rsidR="00616C39" w:rsidRDefault="00616C39"/>
    <w:p w:rsidR="00A363D2" w:rsidRDefault="004605BB" w:rsidP="004605BB">
      <w:r>
        <w:t>(</w:t>
      </w:r>
      <w:r w:rsidR="00216886">
        <w:t>3.1</w:t>
      </w:r>
      <w:r w:rsidR="00E04933">
        <w:t>.</w:t>
      </w:r>
      <w:r>
        <w:t>6)</w:t>
      </w:r>
    </w:p>
    <w:p w:rsidR="006C0E99" w:rsidRDefault="00BD351F" w:rsidP="006C0E99">
      <w:r w:rsidRPr="00BD351F">
        <w:drawing>
          <wp:inline distT="0" distB="0" distL="0" distR="0" wp14:anchorId="7EA598DE" wp14:editId="6787A717">
            <wp:extent cx="5924550" cy="476705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73"/>
                    <a:stretch/>
                  </pic:blipFill>
                  <pic:spPr bwMode="auto">
                    <a:xfrm>
                      <a:off x="0" y="0"/>
                      <a:ext cx="5934981" cy="47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F11" w:rsidRDefault="00A02F11" w:rsidP="006C0E99"/>
    <w:p w:rsidR="00A02F11" w:rsidRDefault="00A02F11" w:rsidP="006C0E99">
      <w:r>
        <w:t>(</w:t>
      </w:r>
      <w:r w:rsidR="00216886">
        <w:t>3.1</w:t>
      </w:r>
      <w:r>
        <w:t>.7 theory question)</w:t>
      </w:r>
    </w:p>
    <w:p w:rsidR="005B2A3B" w:rsidRDefault="005B2A3B" w:rsidP="006C0E99">
      <w:r>
        <w:rPr>
          <w:noProof/>
        </w:rPr>
        <w:drawing>
          <wp:inline distT="0" distB="0" distL="0" distR="0" wp14:anchorId="28688EA4" wp14:editId="4E34E9CB">
            <wp:extent cx="5734050" cy="45473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63" cy="4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11" w:rsidRDefault="00A02F11" w:rsidP="006C0E99"/>
    <w:p w:rsidR="006C0E99" w:rsidRDefault="00CC6D81" w:rsidP="006C0E99">
      <w:r>
        <w:br w:type="page"/>
      </w:r>
      <w:r w:rsidR="006C0E99">
        <w:t>(</w:t>
      </w:r>
      <w:r w:rsidR="00216886">
        <w:t>3.1</w:t>
      </w:r>
      <w:r w:rsidR="00E04933">
        <w:t>.</w:t>
      </w:r>
      <w:r w:rsidR="006C0E99">
        <w:t>1 solution)</w:t>
      </w:r>
    </w:p>
    <w:p w:rsidR="006C0E99" w:rsidRDefault="00216886" w:rsidP="006C0E99">
      <w:r w:rsidRPr="00216886">
        <w:drawing>
          <wp:inline distT="0" distB="0" distL="0" distR="0" wp14:anchorId="17EBA7AB" wp14:editId="5A715435">
            <wp:extent cx="4134427" cy="1019317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886" w:rsidRDefault="00216886" w:rsidP="006C0E99">
      <w:r w:rsidRPr="00216886">
        <w:drawing>
          <wp:inline distT="0" distB="0" distL="0" distR="0" wp14:anchorId="7B23FD5F" wp14:editId="00538E03">
            <wp:extent cx="4363059" cy="15432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216886">
        <w:t>3.1</w:t>
      </w:r>
      <w:r w:rsidR="00E04933">
        <w:t>.</w:t>
      </w:r>
      <w:r>
        <w:t>2 solution)</w:t>
      </w:r>
    </w:p>
    <w:p w:rsidR="008E0F92" w:rsidRDefault="00216886" w:rsidP="006C0E99">
      <w:r w:rsidRPr="00216886">
        <w:drawing>
          <wp:inline distT="0" distB="0" distL="0" distR="0" wp14:anchorId="2055CE3B" wp14:editId="75237466">
            <wp:extent cx="4401164" cy="1667108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39" w:rsidRDefault="00616C39" w:rsidP="006C0E99"/>
    <w:p w:rsidR="006C0E99" w:rsidRDefault="006C0E99" w:rsidP="006C0E99">
      <w:r>
        <w:t>(</w:t>
      </w:r>
      <w:r w:rsidR="00216886">
        <w:t>3.1</w:t>
      </w:r>
      <w:r w:rsidR="00E04933">
        <w:t>.</w:t>
      </w:r>
      <w:r>
        <w:t>3 solution)</w:t>
      </w:r>
    </w:p>
    <w:p w:rsidR="00A73B91" w:rsidRDefault="00216886" w:rsidP="006C0E99">
      <w:r w:rsidRPr="00216886">
        <w:drawing>
          <wp:inline distT="0" distB="0" distL="0" distR="0" wp14:anchorId="485AF86D" wp14:editId="45A5D62E">
            <wp:extent cx="2629267" cy="676369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67" w:rsidRDefault="00C71467" w:rsidP="006C0E99"/>
    <w:p w:rsidR="006C0E99" w:rsidRDefault="006C0E99" w:rsidP="006C0E99">
      <w:r>
        <w:t>(</w:t>
      </w:r>
      <w:r w:rsidR="00216886">
        <w:t>3.1</w:t>
      </w:r>
      <w:r w:rsidR="00E04933">
        <w:t>.</w:t>
      </w:r>
      <w:r>
        <w:t>4 solution)</w:t>
      </w:r>
    </w:p>
    <w:p w:rsidR="00A73B91" w:rsidRDefault="00162808" w:rsidP="006C0E99">
      <w:r w:rsidRPr="00162808">
        <w:drawing>
          <wp:inline distT="0" distB="0" distL="0" distR="0" wp14:anchorId="2C1063D4" wp14:editId="26815E9D">
            <wp:extent cx="3962953" cy="68589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216886">
        <w:t>3.1</w:t>
      </w:r>
      <w:r w:rsidR="00E04933">
        <w:t>.</w:t>
      </w:r>
      <w:r>
        <w:t>5 solution)</w:t>
      </w:r>
    </w:p>
    <w:p w:rsidR="00EC4004" w:rsidRDefault="00162808" w:rsidP="006C0E99">
      <w:r w:rsidRPr="00162808">
        <w:drawing>
          <wp:inline distT="0" distB="0" distL="0" distR="0" wp14:anchorId="39BA33D6" wp14:editId="4007AC66">
            <wp:extent cx="5248275" cy="149262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514" cy="149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/>
    <w:p w:rsidR="004605BB" w:rsidRDefault="007A4081" w:rsidP="004605BB">
      <w:r>
        <w:t xml:space="preserve"> </w:t>
      </w:r>
      <w:r w:rsidR="004605BB">
        <w:t>(</w:t>
      </w:r>
      <w:r w:rsidR="00216886">
        <w:t>3.1</w:t>
      </w:r>
      <w:r w:rsidR="00E04933">
        <w:t>.</w:t>
      </w:r>
      <w:r w:rsidR="004605BB">
        <w:t>6 solution)</w:t>
      </w:r>
    </w:p>
    <w:p w:rsidR="006C0E99" w:rsidRDefault="00162808" w:rsidP="006C0E99">
      <w:r w:rsidRPr="00BD351F">
        <w:drawing>
          <wp:inline distT="0" distB="0" distL="0" distR="0" wp14:anchorId="5FB3B75E" wp14:editId="0C8E7A80">
            <wp:extent cx="3839111" cy="2981741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11" w:rsidRDefault="00162808" w:rsidP="006C0E99">
      <w:r w:rsidRPr="00162808">
        <w:drawing>
          <wp:inline distT="0" distB="0" distL="0" distR="0" wp14:anchorId="77953611" wp14:editId="16EA6D44">
            <wp:extent cx="4152900" cy="2204230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6984" cy="221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F11" w:rsidRDefault="00A02F11" w:rsidP="006C0E99">
      <w:r>
        <w:t>(</w:t>
      </w:r>
      <w:r w:rsidR="00216886">
        <w:t>3.1</w:t>
      </w:r>
      <w:r>
        <w:t>.7 proof)</w:t>
      </w:r>
    </w:p>
    <w:p w:rsidR="005B2A3B" w:rsidRDefault="005B2A3B" w:rsidP="006C0E99"/>
    <w:p w:rsidR="005B2A3B" w:rsidRDefault="005B2A3B" w:rsidP="006C0E99">
      <w:r>
        <w:rPr>
          <w:noProof/>
        </w:rPr>
        <w:drawing>
          <wp:inline distT="0" distB="0" distL="0" distR="0">
            <wp:extent cx="4943475" cy="2305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162808"/>
    <w:rsid w:val="00190F90"/>
    <w:rsid w:val="001E5669"/>
    <w:rsid w:val="00216886"/>
    <w:rsid w:val="0023283B"/>
    <w:rsid w:val="0025595C"/>
    <w:rsid w:val="002C3890"/>
    <w:rsid w:val="00351A5C"/>
    <w:rsid w:val="003B3BE7"/>
    <w:rsid w:val="00436876"/>
    <w:rsid w:val="004605BB"/>
    <w:rsid w:val="004627C4"/>
    <w:rsid w:val="004A7C2D"/>
    <w:rsid w:val="004B7C9D"/>
    <w:rsid w:val="00513BED"/>
    <w:rsid w:val="005308B2"/>
    <w:rsid w:val="00555A20"/>
    <w:rsid w:val="005B2A3B"/>
    <w:rsid w:val="005D41F7"/>
    <w:rsid w:val="00616C39"/>
    <w:rsid w:val="006273F8"/>
    <w:rsid w:val="006A66B4"/>
    <w:rsid w:val="006C0E99"/>
    <w:rsid w:val="007167A3"/>
    <w:rsid w:val="007A4081"/>
    <w:rsid w:val="007C0214"/>
    <w:rsid w:val="007C6F85"/>
    <w:rsid w:val="008015C6"/>
    <w:rsid w:val="00817DDA"/>
    <w:rsid w:val="008B74CC"/>
    <w:rsid w:val="008E0F92"/>
    <w:rsid w:val="00986977"/>
    <w:rsid w:val="00991A69"/>
    <w:rsid w:val="009D52F9"/>
    <w:rsid w:val="009E3BDC"/>
    <w:rsid w:val="009E52BB"/>
    <w:rsid w:val="009F1C93"/>
    <w:rsid w:val="00A0016A"/>
    <w:rsid w:val="00A02F11"/>
    <w:rsid w:val="00A363D2"/>
    <w:rsid w:val="00A46800"/>
    <w:rsid w:val="00A73B91"/>
    <w:rsid w:val="00B6168A"/>
    <w:rsid w:val="00BD351F"/>
    <w:rsid w:val="00C71467"/>
    <w:rsid w:val="00CC6D81"/>
    <w:rsid w:val="00CD14C4"/>
    <w:rsid w:val="00CD7780"/>
    <w:rsid w:val="00D3136C"/>
    <w:rsid w:val="00D46C04"/>
    <w:rsid w:val="00E04933"/>
    <w:rsid w:val="00E73631"/>
    <w:rsid w:val="00EC34B2"/>
    <w:rsid w:val="00EC4004"/>
    <w:rsid w:val="00EE023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02A4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6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2023-04-21T16:31:00Z</cp:lastPrinted>
  <dcterms:created xsi:type="dcterms:W3CDTF">2023-04-24T23:05:00Z</dcterms:created>
  <dcterms:modified xsi:type="dcterms:W3CDTF">2023-04-25T16:41:00Z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