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3D" w:rsidRDefault="0058613D" w:rsidP="00E61850">
      <w:pPr>
        <w:ind w:right="-54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235214</wp:posOffset>
            </wp:positionV>
            <wp:extent cx="34956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541" y="21176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13D" w:rsidRDefault="00D66CC1" w:rsidP="00B72352">
      <w:pPr>
        <w:ind w:right="-540"/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E54C36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8613D" w:rsidRPr="0058613D">
        <w:rPr>
          <w:sz w:val="28"/>
        </w:rPr>
        <w:t xml:space="preserve">Calculate </w:t>
      </w:r>
      <w:r w:rsidR="0058613D" w:rsidRPr="0058613D">
        <w:rPr>
          <w:position w:val="-6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6.5pt" o:ole="">
            <v:imagedata r:id="rId9" o:title=""/>
          </v:shape>
          <o:OLEObject Type="Embed" ProgID="Equation.DSMT4" ShapeID="_x0000_i1025" DrawAspect="Content" ObjectID="_1643620381" r:id="rId10"/>
        </w:object>
      </w:r>
      <w:r w:rsidR="0058613D">
        <w:t xml:space="preserve"> </w:t>
      </w:r>
      <w:proofErr w:type="gramStart"/>
      <w:r w:rsidR="0058613D" w:rsidRPr="00B72352">
        <w:rPr>
          <w:sz w:val="28"/>
        </w:rPr>
        <w:t xml:space="preserve">and </w:t>
      </w:r>
      <w:proofErr w:type="gramEnd"/>
      <w:r w:rsidR="00B72352" w:rsidRPr="0058613D">
        <w:rPr>
          <w:position w:val="-6"/>
        </w:rPr>
        <w:object w:dxaOrig="440" w:dyaOrig="320">
          <v:shape id="_x0000_i1026" type="#_x0000_t75" style="width:21.75pt;height:16.5pt" o:ole="">
            <v:imagedata r:id="rId11" o:title=""/>
          </v:shape>
          <o:OLEObject Type="Embed" ProgID="Equation.DSMT4" ShapeID="_x0000_i1026" DrawAspect="Content" ObjectID="_1643620382" r:id="rId12"/>
        </w:object>
      </w:r>
      <w:r w:rsidR="00B72352">
        <w:t>.</w:t>
      </w:r>
    </w:p>
    <w:p w:rsidR="00B72352" w:rsidRDefault="00B72352" w:rsidP="00B72352">
      <w:pPr>
        <w:ind w:right="-540"/>
        <w:rPr>
          <w:sz w:val="28"/>
        </w:rPr>
      </w:pPr>
      <w:r>
        <w:rPr>
          <w:sz w:val="28"/>
        </w:rPr>
        <w:t>What do you notice about either of them?</w:t>
      </w:r>
    </w:p>
    <w:p w:rsidR="00B72352" w:rsidRDefault="00B72352" w:rsidP="00B72352">
      <w:pPr>
        <w:ind w:right="-540"/>
        <w:rPr>
          <w:sz w:val="28"/>
        </w:rPr>
      </w:pPr>
    </w:p>
    <w:p w:rsidR="00B72352" w:rsidRDefault="00B72352" w:rsidP="00B72352">
      <w:pPr>
        <w:ind w:right="-540"/>
        <w:rPr>
          <w:sz w:val="28"/>
        </w:rPr>
      </w:pPr>
    </w:p>
    <w:p w:rsidR="00B72352" w:rsidRPr="00B72352" w:rsidRDefault="00B72352" w:rsidP="00B72352">
      <w:pPr>
        <w:ind w:right="-540"/>
        <w:jc w:val="right"/>
        <w:rPr>
          <w:sz w:val="28"/>
        </w:rPr>
      </w:pPr>
      <w:r>
        <w:rPr>
          <w:noProof/>
        </w:rPr>
        <w:drawing>
          <wp:inline distT="0" distB="0" distL="0" distR="0" wp14:anchorId="49FD9586" wp14:editId="3CB3880A">
            <wp:extent cx="3076575" cy="1524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52" w:rsidRDefault="00B72352" w:rsidP="00CF7658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5310EC24" wp14:editId="2E292596">
            <wp:extent cx="5943600" cy="7899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26" w:rsidRDefault="00C610C9" w:rsidP="00CF7658">
      <w:pPr>
        <w:ind w:right="-450"/>
        <w:rPr>
          <w:sz w:val="28"/>
        </w:rPr>
      </w:pPr>
      <w:r w:rsidRPr="00B72352">
        <w:rPr>
          <w:sz w:val="28"/>
        </w:rPr>
        <w:br/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MACROBUTTON MTPlaceRef \* MERGEFORMAT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\h \* MERGEFORMAT 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Ex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\c \* Arabic \* MERGEFORMAT </w:instrText>
      </w:r>
      <w:r w:rsidR="00C47CD0" w:rsidRPr="00C47CD0">
        <w:rPr>
          <w:b/>
          <w:sz w:val="28"/>
        </w:rPr>
        <w:fldChar w:fldCharType="separate"/>
      </w:r>
      <w:r w:rsidR="00E54C36">
        <w:rPr>
          <w:b/>
          <w:noProof/>
          <w:sz w:val="28"/>
        </w:rPr>
        <w:instrText>2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:  </w:instrText>
      </w:r>
      <w:r w:rsidR="00C47CD0"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A07284">
        <w:rPr>
          <w:sz w:val="28"/>
        </w:rPr>
        <w:t>Is</w:t>
      </w:r>
      <w:r w:rsidR="00A07284" w:rsidRPr="00A07284">
        <w:rPr>
          <w:position w:val="-34"/>
          <w:sz w:val="28"/>
        </w:rPr>
        <w:object w:dxaOrig="440" w:dyaOrig="800">
          <v:shape id="_x0000_i1027" type="#_x0000_t75" style="width:21.75pt;height:39.75pt" o:ole="">
            <v:imagedata r:id="rId15" o:title=""/>
          </v:shape>
          <o:OLEObject Type="Embed" ProgID="Equation.DSMT4" ShapeID="_x0000_i1027" DrawAspect="Content" ObjectID="_1643620383" r:id="rId16"/>
        </w:object>
      </w:r>
      <w:r w:rsidR="00A07284">
        <w:rPr>
          <w:sz w:val="28"/>
        </w:rPr>
        <w:t xml:space="preserve"> an eigenvector </w:t>
      </w:r>
      <w:proofErr w:type="gramStart"/>
      <w:r w:rsidR="00A07284">
        <w:rPr>
          <w:sz w:val="28"/>
        </w:rPr>
        <w:t xml:space="preserve">of </w:t>
      </w:r>
      <w:proofErr w:type="gramEnd"/>
      <w:r w:rsidR="00A07284" w:rsidRPr="00A07284">
        <w:rPr>
          <w:position w:val="-34"/>
          <w:sz w:val="28"/>
        </w:rPr>
        <w:object w:dxaOrig="1080" w:dyaOrig="800">
          <v:shape id="_x0000_i1028" type="#_x0000_t75" style="width:54pt;height:39.75pt" o:ole="">
            <v:imagedata r:id="rId17" o:title=""/>
          </v:shape>
          <o:OLEObject Type="Embed" ProgID="Equation.DSMT4" ShapeID="_x0000_i1028" DrawAspect="Content" ObjectID="_1643620384" r:id="rId18"/>
        </w:object>
      </w:r>
      <w:r w:rsidR="00A07284">
        <w:rPr>
          <w:sz w:val="28"/>
        </w:rPr>
        <w:t>?  If so, find the eigenvalue.</w:t>
      </w: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CF7658">
      <w:pPr>
        <w:ind w:right="-450"/>
        <w:rPr>
          <w:sz w:val="28"/>
        </w:rPr>
      </w:pPr>
    </w:p>
    <w:p w:rsidR="00A07284" w:rsidRDefault="00A07284" w:rsidP="00A07284">
      <w:pPr>
        <w:ind w:right="-450" w:firstLine="720"/>
        <w:rPr>
          <w:sz w:val="28"/>
        </w:rPr>
      </w:pPr>
      <w:r>
        <w:rPr>
          <w:sz w:val="28"/>
        </w:rPr>
        <w:t>Is</w:t>
      </w:r>
      <w:r w:rsidRPr="00A07284">
        <w:rPr>
          <w:position w:val="-34"/>
          <w:sz w:val="28"/>
        </w:rPr>
        <w:object w:dxaOrig="440" w:dyaOrig="800">
          <v:shape id="_x0000_i1029" type="#_x0000_t75" style="width:21.75pt;height:39.75pt" o:ole="">
            <v:imagedata r:id="rId19" o:title=""/>
          </v:shape>
          <o:OLEObject Type="Embed" ProgID="Equation.DSMT4" ShapeID="_x0000_i1029" DrawAspect="Content" ObjectID="_1643620385" r:id="rId20"/>
        </w:object>
      </w:r>
      <w:r>
        <w:rPr>
          <w:sz w:val="28"/>
        </w:rPr>
        <w:t xml:space="preserve"> an eigenvector </w:t>
      </w:r>
      <w:proofErr w:type="gramStart"/>
      <w:r>
        <w:rPr>
          <w:sz w:val="28"/>
        </w:rPr>
        <w:t xml:space="preserve">of </w:t>
      </w:r>
      <w:proofErr w:type="gramEnd"/>
      <w:r w:rsidRPr="00A07284">
        <w:rPr>
          <w:position w:val="-34"/>
          <w:sz w:val="28"/>
        </w:rPr>
        <w:object w:dxaOrig="1080" w:dyaOrig="800">
          <v:shape id="_x0000_i1030" type="#_x0000_t75" style="width:54pt;height:39.75pt" o:ole="">
            <v:imagedata r:id="rId17" o:title=""/>
          </v:shape>
          <o:OLEObject Type="Embed" ProgID="Equation.DSMT4" ShapeID="_x0000_i1030" DrawAspect="Content" ObjectID="_1643620386" r:id="rId21"/>
        </w:object>
      </w:r>
      <w:r>
        <w:rPr>
          <w:sz w:val="28"/>
        </w:rPr>
        <w:t>?  If so, find the eigenvalue.</w:t>
      </w:r>
    </w:p>
    <w:p w:rsidR="001B4BD9" w:rsidRDefault="001B4BD9" w:rsidP="002A6E92">
      <w:pPr>
        <w:ind w:right="-450"/>
        <w:rPr>
          <w:sz w:val="28"/>
        </w:rPr>
      </w:pPr>
    </w:p>
    <w:p w:rsidR="002A6E92" w:rsidRDefault="002A6E92" w:rsidP="002A6E92">
      <w:pPr>
        <w:ind w:right="-450"/>
        <w:rPr>
          <w:sz w:val="28"/>
        </w:rPr>
      </w:pPr>
    </w:p>
    <w:p w:rsidR="00B919A2" w:rsidRDefault="00B919A2" w:rsidP="002A6E92">
      <w:pPr>
        <w:ind w:right="-450"/>
        <w:rPr>
          <w:sz w:val="28"/>
        </w:rPr>
      </w:pPr>
    </w:p>
    <w:p w:rsidR="0093557D" w:rsidRDefault="001B4BD9" w:rsidP="0093557D">
      <w:pPr>
        <w:ind w:right="-45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E54C36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7E7B70">
        <w:rPr>
          <w:sz w:val="28"/>
        </w:rPr>
        <w:t xml:space="preserve"> </w:t>
      </w:r>
      <w:r w:rsidR="006E0690">
        <w:rPr>
          <w:sz w:val="28"/>
        </w:rPr>
        <w:t xml:space="preserve">Show that 5 is an eigenvalue of the </w:t>
      </w:r>
      <w:proofErr w:type="gramStart"/>
      <w:r w:rsidR="006E0690">
        <w:rPr>
          <w:sz w:val="28"/>
        </w:rPr>
        <w:t xml:space="preserve">matrix </w:t>
      </w:r>
      <w:proofErr w:type="gramEnd"/>
      <w:r w:rsidR="006E0690" w:rsidRPr="006E0690">
        <w:rPr>
          <w:position w:val="-36"/>
          <w:sz w:val="28"/>
        </w:rPr>
        <w:object w:dxaOrig="820" w:dyaOrig="840">
          <v:shape id="_x0000_i1031" type="#_x0000_t75" style="width:40.5pt;height:42pt" o:ole="">
            <v:imagedata r:id="rId22" o:title=""/>
          </v:shape>
          <o:OLEObject Type="Embed" ProgID="Equation.DSMT4" ShapeID="_x0000_i1031" DrawAspect="Content" ObjectID="_1643620387" r:id="rId23"/>
        </w:object>
      </w:r>
      <w:r w:rsidR="006E0690">
        <w:rPr>
          <w:sz w:val="28"/>
        </w:rPr>
        <w:t xml:space="preserve">, and find </w:t>
      </w:r>
      <w:r w:rsidR="00E54C36">
        <w:rPr>
          <w:sz w:val="28"/>
        </w:rPr>
        <w:t>a</w:t>
      </w:r>
      <w:r w:rsidR="006E0690">
        <w:rPr>
          <w:sz w:val="28"/>
        </w:rPr>
        <w:t xml:space="preserve"> corresponding eigenvector.</w:t>
      </w:r>
    </w:p>
    <w:p w:rsidR="00645CBE" w:rsidRDefault="00645CBE" w:rsidP="00645CBE">
      <w:pPr>
        <w:ind w:right="-450"/>
        <w:rPr>
          <w:sz w:val="28"/>
        </w:rPr>
      </w:pPr>
      <w:bookmarkStart w:id="0" w:name="_GoBack"/>
      <w:bookmarkEnd w:id="0"/>
    </w:p>
    <w:p w:rsidR="00645CBE" w:rsidRDefault="00645CBE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</w:p>
    <w:p w:rsidR="006E0690" w:rsidRDefault="006E0690" w:rsidP="00645CBE">
      <w:pPr>
        <w:ind w:right="-450"/>
        <w:rPr>
          <w:sz w:val="28"/>
        </w:rPr>
      </w:pPr>
      <w:r>
        <w:rPr>
          <w:sz w:val="28"/>
        </w:rPr>
        <w:t>The eigenvector must be ________________, but an eigenvalue may be __________.</w:t>
      </w:r>
    </w:p>
    <w:p w:rsidR="00C2652D" w:rsidRDefault="00C2652D" w:rsidP="00645CBE">
      <w:pPr>
        <w:ind w:right="-450"/>
        <w:rPr>
          <w:sz w:val="28"/>
        </w:rPr>
      </w:pPr>
      <w:r>
        <w:rPr>
          <w:sz w:val="28"/>
        </w:rPr>
        <w:t xml:space="preserve">So </w:t>
      </w:r>
      <w:r w:rsidRPr="00C2652D">
        <w:rPr>
          <w:position w:val="-6"/>
          <w:sz w:val="28"/>
        </w:rPr>
        <w:object w:dxaOrig="260" w:dyaOrig="320">
          <v:shape id="_x0000_i1032" type="#_x0000_t75" style="width:12.75pt;height:16.5pt" o:ole="">
            <v:imagedata r:id="rId24" o:title=""/>
          </v:shape>
          <o:OLEObject Type="Embed" ProgID="Equation.DSMT4" ShapeID="_x0000_i1032" DrawAspect="Content" ObjectID="_1643620388" r:id="rId25"/>
        </w:object>
      </w:r>
      <w:r>
        <w:rPr>
          <w:sz w:val="28"/>
        </w:rPr>
        <w:t xml:space="preserve"> is an eigenvalue of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</w:t>
      </w:r>
      <w:r w:rsidRPr="00C2652D">
        <w:rPr>
          <w:position w:val="-6"/>
          <w:sz w:val="28"/>
        </w:rPr>
        <w:object w:dxaOrig="620" w:dyaOrig="260">
          <v:shape id="_x0000_i1033" type="#_x0000_t75" style="width:31.5pt;height:12.75pt" o:ole="">
            <v:imagedata r:id="rId26" o:title=""/>
          </v:shape>
          <o:OLEObject Type="Embed" ProgID="Equation.DSMT4" ShapeID="_x0000_i1033" DrawAspect="Content" ObjectID="_1643620389" r:id="rId27"/>
        </w:object>
      </w:r>
      <w:r>
        <w:rPr>
          <w:sz w:val="28"/>
        </w:rPr>
        <w:t xml:space="preserve"> matrix, if and only if </w:t>
      </w:r>
    </w:p>
    <w:p w:rsidR="006E0690" w:rsidRDefault="00C2652D" w:rsidP="00C2652D">
      <w:pPr>
        <w:ind w:right="-450"/>
        <w:jc w:val="center"/>
        <w:rPr>
          <w:sz w:val="28"/>
        </w:rPr>
      </w:pPr>
      <w:r w:rsidRPr="00C2652D">
        <w:rPr>
          <w:position w:val="-20"/>
          <w:sz w:val="28"/>
        </w:rPr>
        <w:object w:dxaOrig="1680" w:dyaOrig="520">
          <v:shape id="_x0000_i1034" type="#_x0000_t75" style="width:84pt;height:25.5pt" o:ole="">
            <v:imagedata r:id="rId28" o:title=""/>
          </v:shape>
          <o:OLEObject Type="Embed" ProgID="Equation.DSMT4" ShapeID="_x0000_i1034" DrawAspect="Content" ObjectID="_1643620390" r:id="rId29"/>
        </w:object>
      </w:r>
    </w:p>
    <w:p w:rsidR="00C2652D" w:rsidRDefault="00C2652D" w:rsidP="00C2652D">
      <w:pPr>
        <w:ind w:right="-450"/>
        <w:rPr>
          <w:sz w:val="28"/>
        </w:rPr>
      </w:pPr>
      <w:r>
        <w:rPr>
          <w:sz w:val="28"/>
        </w:rPr>
        <w:t>What would another name for the solutions to this equation be?</w:t>
      </w:r>
    </w:p>
    <w:p w:rsidR="00C2652D" w:rsidRDefault="00C2652D" w:rsidP="00C2652D">
      <w:pPr>
        <w:ind w:right="-450"/>
        <w:rPr>
          <w:sz w:val="28"/>
        </w:rPr>
      </w:pPr>
    </w:p>
    <w:p w:rsidR="00C2652D" w:rsidRDefault="00C2652D" w:rsidP="00C2652D">
      <w:pPr>
        <w:ind w:right="-630"/>
        <w:rPr>
          <w:sz w:val="28"/>
        </w:rPr>
      </w:pPr>
      <w:r>
        <w:rPr>
          <w:sz w:val="28"/>
        </w:rPr>
        <w:t xml:space="preserve">But we already know that any __________________ is a ___________________ </w:t>
      </w:r>
      <w:proofErr w:type="gramStart"/>
      <w:r>
        <w:rPr>
          <w:sz w:val="28"/>
        </w:rPr>
        <w:t xml:space="preserve">of </w:t>
      </w:r>
      <w:proofErr w:type="gramEnd"/>
      <w:r w:rsidRPr="00C2652D">
        <w:rPr>
          <w:position w:val="-4"/>
          <w:sz w:val="28"/>
        </w:rPr>
        <w:object w:dxaOrig="420" w:dyaOrig="300">
          <v:shape id="_x0000_i1035" type="#_x0000_t75" style="width:21pt;height:15pt" o:ole="">
            <v:imagedata r:id="rId30" o:title=""/>
          </v:shape>
          <o:OLEObject Type="Embed" ProgID="Equation.DSMT4" ShapeID="_x0000_i1035" DrawAspect="Content" ObjectID="_1643620391" r:id="rId31"/>
        </w:object>
      </w:r>
      <w:r>
        <w:rPr>
          <w:sz w:val="28"/>
        </w:rPr>
        <w:t xml:space="preserve">, so we call it the _________________________ of </w:t>
      </w:r>
      <w:r w:rsidRPr="00C2652D">
        <w:rPr>
          <w:i/>
          <w:sz w:val="28"/>
        </w:rPr>
        <w:t>A</w:t>
      </w:r>
      <w:r>
        <w:rPr>
          <w:sz w:val="28"/>
        </w:rPr>
        <w:t>.</w:t>
      </w:r>
    </w:p>
    <w:p w:rsidR="007D4711" w:rsidRDefault="007D4711" w:rsidP="00C2652D">
      <w:pPr>
        <w:ind w:right="-630"/>
        <w:rPr>
          <w:sz w:val="2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59954</wp:posOffset>
            </wp:positionV>
            <wp:extent cx="21336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07" y="21098"/>
                <wp:lineTo x="2140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52D" w:rsidRDefault="00C2652D" w:rsidP="00C2652D">
      <w:pPr>
        <w:ind w:right="-63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MACROBUTTON MTPlaceRef \* MERGEFORMAT </w:instrText>
      </w:r>
      <w:r>
        <w:rPr>
          <w:sz w:val="28"/>
        </w:rPr>
        <w:fldChar w:fldCharType="begin"/>
      </w:r>
      <w:r>
        <w:rPr>
          <w:sz w:val="28"/>
        </w:rPr>
        <w:instrText xml:space="preserve"> SEQ MTEqn \h \* MERGEFORMAT </w:instrText>
      </w:r>
      <w:r>
        <w:rPr>
          <w:sz w:val="28"/>
        </w:rPr>
        <w:fldChar w:fldCharType="end"/>
      </w:r>
      <w:r>
        <w:rPr>
          <w:sz w:val="28"/>
        </w:rPr>
        <w:instrText xml:space="preserve">Ex </w:instrText>
      </w:r>
      <w:r>
        <w:rPr>
          <w:sz w:val="28"/>
        </w:rPr>
        <w:fldChar w:fldCharType="begin"/>
      </w:r>
      <w:r>
        <w:rPr>
          <w:sz w:val="28"/>
        </w:rPr>
        <w:instrText xml:space="preserve"> SEQ MTEqn \c \* Arabic \* MERGEFORMAT </w:instrText>
      </w:r>
      <w:r>
        <w:rPr>
          <w:sz w:val="28"/>
        </w:rPr>
        <w:fldChar w:fldCharType="separate"/>
      </w:r>
      <w:r w:rsidR="00E54C36">
        <w:rPr>
          <w:noProof/>
          <w:sz w:val="28"/>
        </w:rPr>
        <w:instrText>4</w:instrText>
      </w:r>
      <w:r>
        <w:rPr>
          <w:sz w:val="28"/>
        </w:rPr>
        <w:fldChar w:fldCharType="end"/>
      </w:r>
      <w:r>
        <w:rPr>
          <w:sz w:val="28"/>
        </w:rPr>
        <w:instrText xml:space="preserve">:  </w:instrText>
      </w:r>
      <w:r>
        <w:rPr>
          <w:sz w:val="28"/>
        </w:rPr>
        <w:fldChar w:fldCharType="end"/>
      </w:r>
      <w:r w:rsidR="007D4711">
        <w:rPr>
          <w:sz w:val="28"/>
        </w:rPr>
        <w:t xml:space="preserve">Find a basis for the </w:t>
      </w:r>
      <w:proofErr w:type="spellStart"/>
      <w:r w:rsidR="007D4711">
        <w:rPr>
          <w:sz w:val="28"/>
        </w:rPr>
        <w:t>eigenspace</w:t>
      </w:r>
      <w:proofErr w:type="spellEnd"/>
      <w:r w:rsidR="007D4711">
        <w:rPr>
          <w:sz w:val="28"/>
        </w:rPr>
        <w:t xml:space="preserve"> given </w:t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7B4A662" wp14:editId="16890DC0">
            <wp:extent cx="5800725" cy="4953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11" w:rsidRDefault="007D4711" w:rsidP="00C2652D">
      <w:pPr>
        <w:ind w:right="-630"/>
        <w:rPr>
          <w:sz w:val="28"/>
        </w:rPr>
      </w:pPr>
      <w:r w:rsidRPr="007D4711">
        <w:rPr>
          <w:b/>
          <w:sz w:val="28"/>
        </w:rPr>
        <w:fldChar w:fldCharType="begin"/>
      </w:r>
      <w:r w:rsidRPr="007D4711">
        <w:rPr>
          <w:b/>
          <w:sz w:val="28"/>
        </w:rPr>
        <w:instrText xml:space="preserve"> MACROBUTTON MTPlaceRef \* MERGEFORMAT </w:instrText>
      </w:r>
      <w:r w:rsidRPr="007D4711">
        <w:rPr>
          <w:b/>
          <w:sz w:val="28"/>
        </w:rPr>
        <w:fldChar w:fldCharType="begin"/>
      </w:r>
      <w:r w:rsidRPr="007D4711">
        <w:rPr>
          <w:b/>
          <w:sz w:val="28"/>
        </w:rPr>
        <w:instrText xml:space="preserve"> SEQ MTEqn \h \* MERGEFORMAT </w:instrText>
      </w:r>
      <w:r w:rsidRPr="007D4711">
        <w:rPr>
          <w:b/>
          <w:sz w:val="28"/>
        </w:rPr>
        <w:fldChar w:fldCharType="end"/>
      </w:r>
      <w:r w:rsidRPr="007D4711">
        <w:rPr>
          <w:b/>
          <w:sz w:val="28"/>
        </w:rPr>
        <w:instrText xml:space="preserve">Ex </w:instrText>
      </w:r>
      <w:r w:rsidRPr="007D4711">
        <w:rPr>
          <w:b/>
          <w:sz w:val="28"/>
        </w:rPr>
        <w:fldChar w:fldCharType="begin"/>
      </w:r>
      <w:r w:rsidRPr="007D4711">
        <w:rPr>
          <w:b/>
          <w:sz w:val="28"/>
        </w:rPr>
        <w:instrText xml:space="preserve"> SEQ MTEqn \c \* Arabic \* MERGEFORMAT </w:instrText>
      </w:r>
      <w:r w:rsidRPr="007D4711">
        <w:rPr>
          <w:b/>
          <w:sz w:val="28"/>
        </w:rPr>
        <w:fldChar w:fldCharType="separate"/>
      </w:r>
      <w:r w:rsidR="00E54C36">
        <w:rPr>
          <w:b/>
          <w:noProof/>
          <w:sz w:val="28"/>
        </w:rPr>
        <w:instrText>5</w:instrText>
      </w:r>
      <w:r w:rsidRPr="007D4711">
        <w:rPr>
          <w:b/>
          <w:sz w:val="28"/>
        </w:rPr>
        <w:fldChar w:fldCharType="end"/>
      </w:r>
      <w:r w:rsidRPr="007D4711">
        <w:rPr>
          <w:b/>
          <w:sz w:val="28"/>
        </w:rPr>
        <w:instrText xml:space="preserve">:  </w:instrText>
      </w:r>
      <w:r w:rsidRPr="007D4711">
        <w:rPr>
          <w:b/>
          <w:sz w:val="28"/>
        </w:rPr>
        <w:fldChar w:fldCharType="end"/>
      </w:r>
      <w:r>
        <w:rPr>
          <w:sz w:val="28"/>
        </w:rPr>
        <w:t xml:space="preserve">Find the eigenvalues </w:t>
      </w:r>
      <w:proofErr w:type="gramStart"/>
      <w:r>
        <w:rPr>
          <w:sz w:val="28"/>
        </w:rPr>
        <w:t xml:space="preserve">of </w:t>
      </w:r>
      <w:proofErr w:type="gramEnd"/>
      <w:r w:rsidRPr="007D4711">
        <w:rPr>
          <w:position w:val="-56"/>
          <w:sz w:val="28"/>
        </w:rPr>
        <w:object w:dxaOrig="1200" w:dyaOrig="1240">
          <v:shape id="_x0000_i1036" type="#_x0000_t75" style="width:60pt;height:61.5pt" o:ole="">
            <v:imagedata r:id="rId34" o:title=""/>
          </v:shape>
          <o:OLEObject Type="Embed" ProgID="Equation.DSMT4" ShapeID="_x0000_i1036" DrawAspect="Content" ObjectID="_1643620392" r:id="rId35"/>
        </w:object>
      </w:r>
      <w:r>
        <w:rPr>
          <w:sz w:val="28"/>
        </w:rPr>
        <w:t>.</w:t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  <w:r>
        <w:rPr>
          <w:sz w:val="28"/>
        </w:rPr>
        <w:t xml:space="preserve">What does it mean for a matrix A to have an eigenvalue of </w:t>
      </w:r>
      <w:proofErr w:type="gramStart"/>
      <w:r>
        <w:rPr>
          <w:sz w:val="28"/>
        </w:rPr>
        <w:t>0</w:t>
      </w:r>
      <w:proofErr w:type="gramEnd"/>
      <w:r>
        <w:rPr>
          <w:sz w:val="28"/>
        </w:rPr>
        <w:t>?</w:t>
      </w: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</w:p>
    <w:p w:rsidR="007D4711" w:rsidRDefault="007D4711" w:rsidP="00C2652D">
      <w:pPr>
        <w:ind w:right="-630"/>
        <w:rPr>
          <w:sz w:val="28"/>
        </w:rPr>
      </w:pPr>
      <w:r>
        <w:rPr>
          <w:sz w:val="28"/>
        </w:rPr>
        <w:t>This means that 0 is an eigenvalue of A if and only if A is 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_____________.</w:t>
      </w:r>
    </w:p>
    <w:p w:rsidR="007D4711" w:rsidRDefault="007D4711" w:rsidP="00C2652D">
      <w:pPr>
        <w:ind w:right="-630"/>
        <w:rPr>
          <w:sz w:val="28"/>
        </w:rPr>
      </w:pPr>
      <w:r>
        <w:rPr>
          <w:sz w:val="28"/>
        </w:rPr>
        <w:t>This will be added to our _______________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_____________  _____________ in 5.2.</w:t>
      </w:r>
    </w:p>
    <w:p w:rsidR="0028770F" w:rsidRDefault="0028770F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13933FC1" wp14:editId="61E829F2">
            <wp:extent cx="5895975" cy="7334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70F" w:rsidRDefault="0028770F" w:rsidP="00C2652D">
      <w:pPr>
        <w:ind w:right="-630"/>
        <w:rPr>
          <w:sz w:val="28"/>
        </w:rPr>
      </w:pPr>
      <w:r>
        <w:rPr>
          <w:sz w:val="28"/>
        </w:rPr>
        <w:t>Proof:</w:t>
      </w: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</w:p>
    <w:p w:rsidR="0028770F" w:rsidRDefault="0028770F" w:rsidP="00C2652D">
      <w:pPr>
        <w:ind w:right="-63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2A0EAF5D" wp14:editId="565AE7C0">
            <wp:extent cx="3686175" cy="10477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7ACE2E9F" wp14:editId="2C6FF70A">
            <wp:extent cx="4962525" cy="3333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</w:p>
    <w:p w:rsidR="0030367E" w:rsidRDefault="0030367E" w:rsidP="00C2652D">
      <w:pPr>
        <w:ind w:right="-630"/>
        <w:rPr>
          <w:sz w:val="28"/>
        </w:rPr>
      </w:pPr>
      <w:r>
        <w:rPr>
          <w:noProof/>
        </w:rPr>
        <w:drawing>
          <wp:inline distT="0" distB="0" distL="0" distR="0" wp14:anchorId="49ED049E" wp14:editId="66996305">
            <wp:extent cx="5905500" cy="533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67E" w:rsidSect="00D01BD0">
      <w:headerReference w:type="default" r:id="rId40"/>
      <w:footerReference w:type="default" r:id="rId41"/>
      <w:headerReference w:type="first" r:id="rId42"/>
      <w:footerReference w:type="first" r:id="rId43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4A" w:rsidRDefault="00BE7D4A" w:rsidP="00EB192E">
      <w:pPr>
        <w:spacing w:after="0" w:line="240" w:lineRule="auto"/>
      </w:pPr>
      <w:r>
        <w:separator/>
      </w:r>
    </w:p>
  </w:endnote>
  <w:endnote w:type="continuationSeparator" w:id="0">
    <w:p w:rsidR="00BE7D4A" w:rsidRDefault="00BE7D4A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42" w:rsidRDefault="00C6127D" w:rsidP="00C6127D">
    <w:pPr>
      <w:pStyle w:val="Header"/>
      <w:tabs>
        <w:tab w:val="clear" w:pos="9360"/>
        <w:tab w:val="right" w:pos="10080"/>
      </w:tabs>
    </w:pPr>
    <w:r w:rsidRPr="007546F5">
      <w:rPr>
        <w:sz w:val="26"/>
        <w:szCs w:val="26"/>
      </w:rPr>
      <w:tab/>
    </w:r>
    <w:sdt>
      <w:sdtPr>
        <w:id w:val="-971211782"/>
        <w:docPartObj>
          <w:docPartGallery w:val="Page Numbers (Bottom of Page)"/>
          <w:docPartUnique/>
        </w:docPartObj>
      </w:sdtPr>
      <w:sdtEndPr/>
      <w:sdtContent>
        <w:sdt>
          <w:sdtPr>
            <w:id w:val="213913533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C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C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4652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2242" w:rsidRDefault="00C6127D" w:rsidP="00C612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C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C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4A" w:rsidRDefault="00BE7D4A" w:rsidP="00EB192E">
      <w:pPr>
        <w:spacing w:after="0" w:line="240" w:lineRule="auto"/>
      </w:pPr>
      <w:r>
        <w:separator/>
      </w:r>
    </w:p>
  </w:footnote>
  <w:footnote w:type="continuationSeparator" w:id="0">
    <w:p w:rsidR="00BE7D4A" w:rsidRDefault="00BE7D4A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7D" w:rsidRPr="00C6127D" w:rsidRDefault="00C6127D" w:rsidP="00C6127D">
    <w:pPr>
      <w:pStyle w:val="Header"/>
      <w:tabs>
        <w:tab w:val="clear" w:pos="9360"/>
        <w:tab w:val="right" w:pos="10080"/>
      </w:tabs>
      <w:rPr>
        <w:rFonts w:ascii="Palatino Linotype" w:hAnsi="Palatino Linotype"/>
        <w:sz w:val="28"/>
        <w:szCs w:val="40"/>
      </w:rPr>
    </w:pPr>
    <w:r w:rsidRPr="00C6127D">
      <w:rPr>
        <w:sz w:val="16"/>
      </w:rPr>
      <w:tab/>
    </w:r>
    <w:r w:rsidRPr="00C6127D">
      <w:rPr>
        <w:rFonts w:ascii="Palatino Linotype" w:hAnsi="Palatino Linotype"/>
        <w:b/>
        <w:sz w:val="28"/>
        <w:szCs w:val="40"/>
      </w:rPr>
      <w:t>5.1: Eigenvectors and Eigenvalues</w:t>
    </w:r>
  </w:p>
  <w:p w:rsidR="00E02242" w:rsidRDefault="00E02242" w:rsidP="00C6127D">
    <w:pPr>
      <w:pStyle w:val="Header"/>
      <w:tabs>
        <w:tab w:val="clear" w:pos="4680"/>
        <w:tab w:val="clear" w:pos="9360"/>
        <w:tab w:val="left" w:pos="2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42" w:rsidRPr="00AD5BB8" w:rsidRDefault="00E02242" w:rsidP="00E02242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>
      <w:rPr>
        <w:rFonts w:ascii="Palatino Linotype" w:hAnsi="Palatino Linotype"/>
        <w:b/>
        <w:sz w:val="40"/>
        <w:szCs w:val="40"/>
      </w:rPr>
      <w:t>5</w:t>
    </w:r>
    <w:r w:rsidRPr="00AD5BB8">
      <w:rPr>
        <w:rFonts w:ascii="Palatino Linotype" w:hAnsi="Palatino Linotype"/>
        <w:b/>
        <w:sz w:val="40"/>
        <w:szCs w:val="40"/>
      </w:rPr>
      <w:t xml:space="preserve">.1: </w:t>
    </w:r>
    <w:r w:rsidRPr="00E02242">
      <w:rPr>
        <w:rFonts w:ascii="Palatino Linotype" w:hAnsi="Palatino Linotype"/>
        <w:b/>
        <w:sz w:val="40"/>
        <w:szCs w:val="40"/>
      </w:rPr>
      <w:t xml:space="preserve">Eigenvectors </w:t>
    </w:r>
    <w:r>
      <w:rPr>
        <w:rFonts w:ascii="Palatino Linotype" w:hAnsi="Palatino Linotype"/>
        <w:b/>
        <w:sz w:val="40"/>
        <w:szCs w:val="40"/>
      </w:rPr>
      <w:t>and</w:t>
    </w:r>
    <w:r w:rsidRPr="00E02242">
      <w:rPr>
        <w:rFonts w:ascii="Palatino Linotype" w:hAnsi="Palatino Linotype"/>
        <w:b/>
        <w:sz w:val="40"/>
        <w:szCs w:val="40"/>
      </w:rPr>
      <w:t xml:space="preserve"> Eigenvalues</w:t>
    </w:r>
  </w:p>
  <w:p w:rsidR="00E02242" w:rsidRPr="00AD5BB8" w:rsidRDefault="00E02242" w:rsidP="00E02242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5BE"/>
    <w:multiLevelType w:val="hybridMultilevel"/>
    <w:tmpl w:val="36A02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425B"/>
    <w:multiLevelType w:val="hybridMultilevel"/>
    <w:tmpl w:val="D7F8F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2E"/>
    <w:rsid w:val="00016F1D"/>
    <w:rsid w:val="0002520A"/>
    <w:rsid w:val="00066A2B"/>
    <w:rsid w:val="00082AD7"/>
    <w:rsid w:val="00090B8D"/>
    <w:rsid w:val="000958AE"/>
    <w:rsid w:val="000A0B20"/>
    <w:rsid w:val="000A76B3"/>
    <w:rsid w:val="000C2040"/>
    <w:rsid w:val="000C2CE4"/>
    <w:rsid w:val="000C7368"/>
    <w:rsid w:val="000D77EA"/>
    <w:rsid w:val="000F3B61"/>
    <w:rsid w:val="000F5E06"/>
    <w:rsid w:val="001136D7"/>
    <w:rsid w:val="001256A7"/>
    <w:rsid w:val="00132AE9"/>
    <w:rsid w:val="001334A4"/>
    <w:rsid w:val="00133E1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D79EB"/>
    <w:rsid w:val="001E5420"/>
    <w:rsid w:val="001F6EEF"/>
    <w:rsid w:val="001F71D3"/>
    <w:rsid w:val="00202AEE"/>
    <w:rsid w:val="00203319"/>
    <w:rsid w:val="00212C9C"/>
    <w:rsid w:val="00215B6B"/>
    <w:rsid w:val="00216026"/>
    <w:rsid w:val="00225660"/>
    <w:rsid w:val="00262310"/>
    <w:rsid w:val="002629B3"/>
    <w:rsid w:val="0027299C"/>
    <w:rsid w:val="00283149"/>
    <w:rsid w:val="0028770F"/>
    <w:rsid w:val="002A2CED"/>
    <w:rsid w:val="002A6E92"/>
    <w:rsid w:val="002B0D7F"/>
    <w:rsid w:val="002C013E"/>
    <w:rsid w:val="002E488A"/>
    <w:rsid w:val="002F6945"/>
    <w:rsid w:val="0030367E"/>
    <w:rsid w:val="0032440F"/>
    <w:rsid w:val="00360D5F"/>
    <w:rsid w:val="003634F3"/>
    <w:rsid w:val="0036726C"/>
    <w:rsid w:val="00377B22"/>
    <w:rsid w:val="003800B1"/>
    <w:rsid w:val="00381418"/>
    <w:rsid w:val="00396E81"/>
    <w:rsid w:val="003B4F30"/>
    <w:rsid w:val="003C19DC"/>
    <w:rsid w:val="003C1A2A"/>
    <w:rsid w:val="003C2D35"/>
    <w:rsid w:val="003D0130"/>
    <w:rsid w:val="003D280E"/>
    <w:rsid w:val="00405BCA"/>
    <w:rsid w:val="00405C90"/>
    <w:rsid w:val="00437A70"/>
    <w:rsid w:val="00450459"/>
    <w:rsid w:val="0045641B"/>
    <w:rsid w:val="00457AB6"/>
    <w:rsid w:val="004949D5"/>
    <w:rsid w:val="004A2663"/>
    <w:rsid w:val="004C6848"/>
    <w:rsid w:val="004E11DF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8613D"/>
    <w:rsid w:val="00591D77"/>
    <w:rsid w:val="00596DD8"/>
    <w:rsid w:val="00597879"/>
    <w:rsid w:val="005B3CEB"/>
    <w:rsid w:val="005C237F"/>
    <w:rsid w:val="005C7FBD"/>
    <w:rsid w:val="006421E6"/>
    <w:rsid w:val="00645CBE"/>
    <w:rsid w:val="00653883"/>
    <w:rsid w:val="00654A91"/>
    <w:rsid w:val="00662104"/>
    <w:rsid w:val="00664BC1"/>
    <w:rsid w:val="0067146E"/>
    <w:rsid w:val="0068037C"/>
    <w:rsid w:val="006D12CB"/>
    <w:rsid w:val="006D1344"/>
    <w:rsid w:val="006E0690"/>
    <w:rsid w:val="006E4AA9"/>
    <w:rsid w:val="007546F5"/>
    <w:rsid w:val="00761991"/>
    <w:rsid w:val="0076694D"/>
    <w:rsid w:val="00772A43"/>
    <w:rsid w:val="00777BE5"/>
    <w:rsid w:val="00784264"/>
    <w:rsid w:val="00792C4D"/>
    <w:rsid w:val="00792FBB"/>
    <w:rsid w:val="00793E96"/>
    <w:rsid w:val="007A3925"/>
    <w:rsid w:val="007B2BD6"/>
    <w:rsid w:val="007C72F6"/>
    <w:rsid w:val="007D4711"/>
    <w:rsid w:val="007E7B70"/>
    <w:rsid w:val="007F356C"/>
    <w:rsid w:val="008112C9"/>
    <w:rsid w:val="008115C6"/>
    <w:rsid w:val="008164D1"/>
    <w:rsid w:val="008242F8"/>
    <w:rsid w:val="00825A67"/>
    <w:rsid w:val="0084280F"/>
    <w:rsid w:val="00844F61"/>
    <w:rsid w:val="00873D30"/>
    <w:rsid w:val="00886AEB"/>
    <w:rsid w:val="00892A08"/>
    <w:rsid w:val="00893F15"/>
    <w:rsid w:val="008B2DF9"/>
    <w:rsid w:val="008C4CCB"/>
    <w:rsid w:val="008D7029"/>
    <w:rsid w:val="008F1538"/>
    <w:rsid w:val="00900FBF"/>
    <w:rsid w:val="00901FEB"/>
    <w:rsid w:val="00917FB6"/>
    <w:rsid w:val="00920541"/>
    <w:rsid w:val="0093153F"/>
    <w:rsid w:val="0093557D"/>
    <w:rsid w:val="009627A6"/>
    <w:rsid w:val="0098417F"/>
    <w:rsid w:val="009B3FA4"/>
    <w:rsid w:val="009C0D9C"/>
    <w:rsid w:val="009C3638"/>
    <w:rsid w:val="009C45E4"/>
    <w:rsid w:val="009D2623"/>
    <w:rsid w:val="009D30B0"/>
    <w:rsid w:val="009D665F"/>
    <w:rsid w:val="009D6CAB"/>
    <w:rsid w:val="009D6F06"/>
    <w:rsid w:val="00A07284"/>
    <w:rsid w:val="00A40547"/>
    <w:rsid w:val="00A40D12"/>
    <w:rsid w:val="00A72EA4"/>
    <w:rsid w:val="00A87887"/>
    <w:rsid w:val="00A94FAC"/>
    <w:rsid w:val="00AC4D43"/>
    <w:rsid w:val="00AD4C77"/>
    <w:rsid w:val="00AE7DD9"/>
    <w:rsid w:val="00AF0762"/>
    <w:rsid w:val="00B071AF"/>
    <w:rsid w:val="00B2420D"/>
    <w:rsid w:val="00B34A93"/>
    <w:rsid w:val="00B34C9E"/>
    <w:rsid w:val="00B402A9"/>
    <w:rsid w:val="00B72352"/>
    <w:rsid w:val="00B919A2"/>
    <w:rsid w:val="00BA0A25"/>
    <w:rsid w:val="00BA520B"/>
    <w:rsid w:val="00BB0943"/>
    <w:rsid w:val="00BB0D57"/>
    <w:rsid w:val="00BB6A10"/>
    <w:rsid w:val="00BC1C4A"/>
    <w:rsid w:val="00BD3D6B"/>
    <w:rsid w:val="00BD61F7"/>
    <w:rsid w:val="00BE7D4A"/>
    <w:rsid w:val="00BF2D06"/>
    <w:rsid w:val="00C05F98"/>
    <w:rsid w:val="00C2652D"/>
    <w:rsid w:val="00C43ED0"/>
    <w:rsid w:val="00C44AF6"/>
    <w:rsid w:val="00C47CD0"/>
    <w:rsid w:val="00C56FEE"/>
    <w:rsid w:val="00C610C9"/>
    <w:rsid w:val="00C6127D"/>
    <w:rsid w:val="00C65F46"/>
    <w:rsid w:val="00C83FBC"/>
    <w:rsid w:val="00CA0726"/>
    <w:rsid w:val="00CB0A1D"/>
    <w:rsid w:val="00CB4DEA"/>
    <w:rsid w:val="00CC1D9A"/>
    <w:rsid w:val="00CD0E9E"/>
    <w:rsid w:val="00CF53B7"/>
    <w:rsid w:val="00CF7658"/>
    <w:rsid w:val="00D01BD0"/>
    <w:rsid w:val="00D54FB0"/>
    <w:rsid w:val="00D55336"/>
    <w:rsid w:val="00D57C5F"/>
    <w:rsid w:val="00D66CC1"/>
    <w:rsid w:val="00D84D4B"/>
    <w:rsid w:val="00D92C48"/>
    <w:rsid w:val="00DC756A"/>
    <w:rsid w:val="00DE2DAC"/>
    <w:rsid w:val="00DE51E1"/>
    <w:rsid w:val="00DF3B26"/>
    <w:rsid w:val="00DF6BC1"/>
    <w:rsid w:val="00E02242"/>
    <w:rsid w:val="00E1108F"/>
    <w:rsid w:val="00E41CDA"/>
    <w:rsid w:val="00E44C66"/>
    <w:rsid w:val="00E54C36"/>
    <w:rsid w:val="00E5684D"/>
    <w:rsid w:val="00E61850"/>
    <w:rsid w:val="00E65ADE"/>
    <w:rsid w:val="00E81DAB"/>
    <w:rsid w:val="00E85A2A"/>
    <w:rsid w:val="00EA621C"/>
    <w:rsid w:val="00EB192E"/>
    <w:rsid w:val="00EB6D8F"/>
    <w:rsid w:val="00EC7326"/>
    <w:rsid w:val="00F1730F"/>
    <w:rsid w:val="00F24E2C"/>
    <w:rsid w:val="00F306B7"/>
    <w:rsid w:val="00F37180"/>
    <w:rsid w:val="00F4021C"/>
    <w:rsid w:val="00F511BD"/>
    <w:rsid w:val="00F8036E"/>
    <w:rsid w:val="00F963C6"/>
    <w:rsid w:val="00FA7E4A"/>
    <w:rsid w:val="00FC2C11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1C7105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paragraph" w:customStyle="1" w:styleId="MTDisplayEquation">
    <w:name w:val="MTDisplayEquation"/>
    <w:basedOn w:val="Normal"/>
    <w:next w:val="Normal"/>
    <w:link w:val="MTDisplayEquationChar"/>
    <w:rsid w:val="0058613D"/>
    <w:pPr>
      <w:tabs>
        <w:tab w:val="center" w:pos="4680"/>
        <w:tab w:val="right" w:pos="9360"/>
      </w:tabs>
      <w:ind w:right="-450"/>
    </w:pPr>
    <w:rPr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5861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9" Type="http://schemas.openxmlformats.org/officeDocument/2006/relationships/image" Target="media/image20.png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8.pn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7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png"/><Relationship Id="rId38" Type="http://schemas.openxmlformats.org/officeDocument/2006/relationships/image" Target="media/image19.png"/><Relationship Id="rId20" Type="http://schemas.openxmlformats.org/officeDocument/2006/relationships/oleObject" Target="embeddings/oleObject5.bin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AD03-40B2-471C-B8DF-CC6BCE30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12</cp:revision>
  <cp:lastPrinted>2020-02-19T16:52:00Z</cp:lastPrinted>
  <dcterms:created xsi:type="dcterms:W3CDTF">2017-05-17T04:07:00Z</dcterms:created>
  <dcterms:modified xsi:type="dcterms:W3CDTF">2020-02-19T20:26:00Z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