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8949D3">
        <w:rPr>
          <w:b/>
        </w:rPr>
        <w:t>5.1</w:t>
      </w:r>
      <w:r w:rsidR="00DD73AC">
        <w:rPr>
          <w:b/>
        </w:rPr>
        <w:t xml:space="preserve">: </w:t>
      </w:r>
      <w:r w:rsidR="008949D3">
        <w:rPr>
          <w:b/>
        </w:rPr>
        <w:t>Eigenvalues and Eigenvectors</w:t>
      </w:r>
      <w:r w:rsidR="008949D3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:rsidR="004627C4" w:rsidRDefault="00DD73AC" w:rsidP="006C0E99">
      <w:r>
        <w:t>(</w:t>
      </w:r>
      <w:r w:rsidR="008949D3">
        <w:t>5.1</w:t>
      </w:r>
      <w:r w:rsidR="00F37757">
        <w:t>.</w:t>
      </w:r>
      <w:r w:rsidR="006C0E99">
        <w:t>1)</w:t>
      </w:r>
      <w:r w:rsidR="00986977">
        <w:t xml:space="preserve"> </w:t>
      </w:r>
    </w:p>
    <w:p w:rsidR="007375FE" w:rsidRDefault="008949D3" w:rsidP="00A363D2">
      <w:r w:rsidRPr="008949D3">
        <w:drawing>
          <wp:inline distT="0" distB="0" distL="0" distR="0" wp14:anchorId="1BC3EF67" wp14:editId="6B1871AF">
            <wp:extent cx="5569467" cy="12401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799"/>
                    <a:stretch/>
                  </pic:blipFill>
                  <pic:spPr bwMode="auto">
                    <a:xfrm>
                      <a:off x="0" y="0"/>
                      <a:ext cx="5655945" cy="1259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75FE" w:rsidRDefault="007375FE" w:rsidP="00A363D2"/>
    <w:p w:rsidR="0023567B" w:rsidRDefault="0023567B" w:rsidP="00A363D2"/>
    <w:p w:rsidR="00E55CBE" w:rsidRDefault="00E55CBE" w:rsidP="00A363D2"/>
    <w:p w:rsidR="00E55CBE" w:rsidRDefault="00E55CBE" w:rsidP="00A363D2"/>
    <w:p w:rsidR="00E55CBE" w:rsidRDefault="00E55CBE" w:rsidP="00A363D2"/>
    <w:p w:rsidR="00E55CBE" w:rsidRDefault="00E55CBE" w:rsidP="00A363D2"/>
    <w:p w:rsidR="00E55CBE" w:rsidRDefault="00E55CBE" w:rsidP="00A363D2"/>
    <w:p w:rsidR="00A363D2" w:rsidRDefault="00DD73AC" w:rsidP="00A363D2">
      <w:r>
        <w:t>(</w:t>
      </w:r>
      <w:r w:rsidR="008949D3">
        <w:t>5.1</w:t>
      </w:r>
      <w:r w:rsidR="00F37757">
        <w:t>.</w:t>
      </w:r>
      <w:r w:rsidR="006C0E99">
        <w:t>2)</w:t>
      </w:r>
      <w:r w:rsidR="009E3BDC">
        <w:t xml:space="preserve"> </w:t>
      </w:r>
    </w:p>
    <w:p w:rsidR="00BE063C" w:rsidRDefault="008949D3" w:rsidP="00A363D2">
      <w:r w:rsidRPr="008949D3">
        <w:drawing>
          <wp:inline distT="0" distB="0" distL="0" distR="0" wp14:anchorId="39449799" wp14:editId="21D797CD">
            <wp:extent cx="5436801" cy="12071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854"/>
                    <a:stretch/>
                  </pic:blipFill>
                  <pic:spPr bwMode="auto">
                    <a:xfrm>
                      <a:off x="0" y="0"/>
                      <a:ext cx="5513709" cy="12242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016A" w:rsidRDefault="00A0016A" w:rsidP="006C0E99"/>
    <w:p w:rsidR="00A0016A" w:rsidRDefault="00A0016A" w:rsidP="006C0E99"/>
    <w:p w:rsidR="007E1D68" w:rsidRDefault="007E1D68"/>
    <w:p w:rsidR="0023567B" w:rsidRDefault="0023567B"/>
    <w:p w:rsidR="0023567B" w:rsidRDefault="0023567B"/>
    <w:p w:rsidR="00E55CBE" w:rsidRDefault="00E55CBE">
      <w:r>
        <w:br w:type="page"/>
      </w:r>
    </w:p>
    <w:p w:rsidR="006C0E99" w:rsidRDefault="00DD73AC" w:rsidP="006C0E99">
      <w:r>
        <w:lastRenderedPageBreak/>
        <w:t>(</w:t>
      </w:r>
      <w:r w:rsidR="008949D3">
        <w:t>5.1</w:t>
      </w:r>
      <w:r w:rsidR="00F37757">
        <w:t>.</w:t>
      </w:r>
      <w:r w:rsidR="006C0E99">
        <w:t>3)</w:t>
      </w:r>
    </w:p>
    <w:p w:rsidR="00DB6339" w:rsidRDefault="00DB6339" w:rsidP="006C0E99">
      <w:r>
        <w:rPr>
          <w:noProof/>
        </w:rPr>
        <w:drawing>
          <wp:inline distT="0" distB="0" distL="0" distR="0">
            <wp:extent cx="5886450" cy="78890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18" cy="80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467" w:rsidRDefault="008949D3">
      <w:r w:rsidRPr="008949D3">
        <w:drawing>
          <wp:inline distT="0" distB="0" distL="0" distR="0" wp14:anchorId="0A84AFEB" wp14:editId="31EB45A4">
            <wp:extent cx="4665093" cy="152400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881"/>
                    <a:stretch/>
                  </pic:blipFill>
                  <pic:spPr bwMode="auto">
                    <a:xfrm>
                      <a:off x="0" y="0"/>
                      <a:ext cx="4719458" cy="1541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75FE" w:rsidRDefault="007375FE" w:rsidP="006C0E99"/>
    <w:p w:rsidR="006C0E99" w:rsidRDefault="00DD73AC" w:rsidP="006C0E99">
      <w:r>
        <w:t>(</w:t>
      </w:r>
      <w:r w:rsidR="008949D3">
        <w:t>5.1</w:t>
      </w:r>
      <w:r w:rsidR="00F37757">
        <w:t>.</w:t>
      </w:r>
      <w:r w:rsidR="006C0E99">
        <w:t>4)</w:t>
      </w:r>
    </w:p>
    <w:p w:rsidR="00E7311B" w:rsidRDefault="00DB6339" w:rsidP="006C0E99">
      <w:r>
        <w:rPr>
          <w:noProof/>
        </w:rPr>
        <w:drawing>
          <wp:inline distT="0" distB="0" distL="0" distR="0" wp14:anchorId="57F42CDE" wp14:editId="4D6A2461">
            <wp:extent cx="5819775" cy="779970"/>
            <wp:effectExtent l="0" t="0" r="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640" cy="8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11B" w:rsidRDefault="00DB6339">
      <w:r w:rsidRPr="00DB6339">
        <w:drawing>
          <wp:inline distT="0" distB="0" distL="0" distR="0" wp14:anchorId="35AE2654" wp14:editId="7006EE07">
            <wp:extent cx="4818952" cy="1575435"/>
            <wp:effectExtent l="0" t="0" r="127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5103"/>
                    <a:stretch/>
                  </pic:blipFill>
                  <pic:spPr bwMode="auto">
                    <a:xfrm>
                      <a:off x="0" y="0"/>
                      <a:ext cx="4899986" cy="1601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5CBE" w:rsidRDefault="00E55CBE" w:rsidP="006C0E99"/>
    <w:p w:rsidR="006C0E99" w:rsidRDefault="00DD73AC" w:rsidP="006C0E99">
      <w:r>
        <w:t>(</w:t>
      </w:r>
      <w:r w:rsidR="008949D3">
        <w:t>5.1</w:t>
      </w:r>
      <w:r w:rsidR="00F37757">
        <w:t>.</w:t>
      </w:r>
      <w:r w:rsidR="006C0E99">
        <w:t>5)</w:t>
      </w:r>
      <w:r w:rsidR="00F24635">
        <w:t xml:space="preserve">  </w:t>
      </w:r>
    </w:p>
    <w:p w:rsidR="00436876" w:rsidRDefault="00DB6339" w:rsidP="004605BB">
      <w:r w:rsidRPr="00DB6339">
        <w:drawing>
          <wp:inline distT="0" distB="0" distL="0" distR="0" wp14:anchorId="0B74749E" wp14:editId="01B0EF49">
            <wp:extent cx="5200321" cy="1489710"/>
            <wp:effectExtent l="0" t="0" r="63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7301"/>
                    <a:stretch/>
                  </pic:blipFill>
                  <pic:spPr bwMode="auto">
                    <a:xfrm>
                      <a:off x="0" y="0"/>
                      <a:ext cx="5247402" cy="1503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567B" w:rsidRDefault="00DD73AC">
      <w:r>
        <w:lastRenderedPageBreak/>
        <w:t>(</w:t>
      </w:r>
      <w:r w:rsidR="008949D3">
        <w:t>5.1</w:t>
      </w:r>
      <w:r w:rsidR="00F37757">
        <w:t>.</w:t>
      </w:r>
      <w:r w:rsidR="004605BB">
        <w:t>6)</w:t>
      </w:r>
      <w:bookmarkStart w:id="0" w:name="_GoBack"/>
      <w:bookmarkEnd w:id="0"/>
    </w:p>
    <w:p w:rsidR="00CC6D81" w:rsidRDefault="00DB6339">
      <w:r w:rsidRPr="00DB6339">
        <w:drawing>
          <wp:inline distT="0" distB="0" distL="0" distR="0" wp14:anchorId="23500224" wp14:editId="6EEE6570">
            <wp:extent cx="5705216" cy="6720205"/>
            <wp:effectExtent l="0" t="0" r="0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918"/>
                    <a:stretch/>
                  </pic:blipFill>
                  <pic:spPr bwMode="auto">
                    <a:xfrm>
                      <a:off x="0" y="0"/>
                      <a:ext cx="5722334" cy="6740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5CBE" w:rsidRDefault="00E55CBE"/>
    <w:p w:rsidR="00E55CBE" w:rsidRDefault="00E55CBE"/>
    <w:p w:rsidR="00E55CBE" w:rsidRDefault="00E55CBE"/>
    <w:p w:rsidR="00E55CBE" w:rsidRDefault="00E55CBE"/>
    <w:p w:rsidR="006C0E99" w:rsidRDefault="00E7311B" w:rsidP="006C0E99">
      <w:r>
        <w:lastRenderedPageBreak/>
        <w:t xml:space="preserve"> </w:t>
      </w:r>
      <w:r w:rsidR="00DD73AC">
        <w:t>(</w:t>
      </w:r>
      <w:r w:rsidR="008949D3">
        <w:t>5.1</w:t>
      </w:r>
      <w:r w:rsidR="00F37757">
        <w:t>.</w:t>
      </w:r>
      <w:r w:rsidR="006C0E99">
        <w:t>1 solution)</w:t>
      </w:r>
    </w:p>
    <w:p w:rsidR="0023567B" w:rsidRDefault="00E55CBE" w:rsidP="006C0E99">
      <w:r w:rsidRPr="00E55CBE">
        <w:drawing>
          <wp:inline distT="0" distB="0" distL="0" distR="0" wp14:anchorId="728155BB" wp14:editId="58F6717E">
            <wp:extent cx="4505954" cy="7144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05954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5FE" w:rsidRDefault="007375FE" w:rsidP="006C0E99"/>
    <w:p w:rsidR="006C0E99" w:rsidRDefault="00DD73AC" w:rsidP="006C0E99">
      <w:r>
        <w:t>(</w:t>
      </w:r>
      <w:r w:rsidR="008949D3">
        <w:t>5.1</w:t>
      </w:r>
      <w:r w:rsidR="00F37757">
        <w:t>.</w:t>
      </w:r>
      <w:r w:rsidR="006C0E99">
        <w:t>2 solution)</w:t>
      </w:r>
    </w:p>
    <w:p w:rsidR="00B57400" w:rsidRDefault="00E55CBE" w:rsidP="006C0E99">
      <w:r w:rsidRPr="00E55CBE">
        <w:drawing>
          <wp:inline distT="0" distB="0" distL="0" distR="0" wp14:anchorId="510EACDC" wp14:editId="152AE574">
            <wp:extent cx="4544059" cy="2248214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44059" cy="22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D68" w:rsidRDefault="007E1D68" w:rsidP="006C0E99"/>
    <w:p w:rsidR="006C0E99" w:rsidRDefault="00DD73AC" w:rsidP="006C0E99">
      <w:r>
        <w:t>(</w:t>
      </w:r>
      <w:r w:rsidR="008949D3">
        <w:t>5.1</w:t>
      </w:r>
      <w:r w:rsidR="00F37757">
        <w:t>.</w:t>
      </w:r>
      <w:r w:rsidR="006C0E99">
        <w:t>3 solution)</w:t>
      </w:r>
    </w:p>
    <w:p w:rsidR="007E1D68" w:rsidRDefault="00E55CBE" w:rsidP="006C0E99">
      <w:r w:rsidRPr="00E55CBE">
        <w:drawing>
          <wp:inline distT="0" distB="0" distL="0" distR="0" wp14:anchorId="368D3AF0" wp14:editId="165F796E">
            <wp:extent cx="4706007" cy="1428949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06007" cy="142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E99" w:rsidRDefault="00DD73AC" w:rsidP="006C0E99">
      <w:r>
        <w:t>(</w:t>
      </w:r>
      <w:r w:rsidR="008949D3">
        <w:t>5.1</w:t>
      </w:r>
      <w:r w:rsidR="00F37757">
        <w:t>.</w:t>
      </w:r>
      <w:r w:rsidR="006C0E99">
        <w:t>4 solution)</w:t>
      </w:r>
    </w:p>
    <w:p w:rsidR="00A73B91" w:rsidRDefault="00E55CBE" w:rsidP="006C0E99">
      <w:r w:rsidRPr="00E55CBE">
        <w:drawing>
          <wp:inline distT="0" distB="0" distL="0" distR="0" wp14:anchorId="41E218AF" wp14:editId="12551C70">
            <wp:extent cx="4887007" cy="1733792"/>
            <wp:effectExtent l="0" t="0" r="889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173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E99" w:rsidRDefault="00DD73AC" w:rsidP="006C0E99">
      <w:r>
        <w:lastRenderedPageBreak/>
        <w:t>(</w:t>
      </w:r>
      <w:r w:rsidR="008949D3">
        <w:t>5.1</w:t>
      </w:r>
      <w:r w:rsidR="00F37757">
        <w:t>.</w:t>
      </w:r>
      <w:r w:rsidR="006C0E99">
        <w:t>5 solution)</w:t>
      </w:r>
    </w:p>
    <w:p w:rsidR="00E55CBE" w:rsidRDefault="00E55CBE" w:rsidP="006C0E99">
      <w:r>
        <w:t>Note: This solution doesn’t quite match as the A matrix students worked with includes a column of negative fives,</w:t>
      </w:r>
    </w:p>
    <w:p w:rsidR="00272206" w:rsidRDefault="00E55CBE" w:rsidP="004605BB">
      <w:r w:rsidRPr="00E55CBE">
        <w:drawing>
          <wp:inline distT="0" distB="0" distL="0" distR="0" wp14:anchorId="1B2C5EFC" wp14:editId="00A5E896">
            <wp:extent cx="4772691" cy="1105054"/>
            <wp:effectExtent l="0" t="0" r="889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D68" w:rsidRDefault="007E1D68" w:rsidP="004605BB"/>
    <w:p w:rsidR="004605BB" w:rsidRDefault="00DD73AC" w:rsidP="004605BB">
      <w:r>
        <w:t>(</w:t>
      </w:r>
      <w:r w:rsidR="008949D3">
        <w:t>5.1</w:t>
      </w:r>
      <w:r w:rsidR="00F37757">
        <w:t>.</w:t>
      </w:r>
      <w:r w:rsidR="004605BB">
        <w:t>6 solution)</w:t>
      </w:r>
    </w:p>
    <w:p w:rsidR="006C0E99" w:rsidRDefault="00DB6339" w:rsidP="0025229B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>
            <wp:extent cx="4048125" cy="39243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0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1283"/>
    <w:rsid w:val="00026C68"/>
    <w:rsid w:val="0008014C"/>
    <w:rsid w:val="00087A33"/>
    <w:rsid w:val="000D50E8"/>
    <w:rsid w:val="00135568"/>
    <w:rsid w:val="00161A17"/>
    <w:rsid w:val="001D7C0E"/>
    <w:rsid w:val="0022292B"/>
    <w:rsid w:val="0023283B"/>
    <w:rsid w:val="0023567B"/>
    <w:rsid w:val="0025229B"/>
    <w:rsid w:val="0025595C"/>
    <w:rsid w:val="00271416"/>
    <w:rsid w:val="00272206"/>
    <w:rsid w:val="00351A5C"/>
    <w:rsid w:val="003B3BE7"/>
    <w:rsid w:val="003E54DE"/>
    <w:rsid w:val="0041588F"/>
    <w:rsid w:val="00436876"/>
    <w:rsid w:val="004605BB"/>
    <w:rsid w:val="004627C4"/>
    <w:rsid w:val="004A7C2D"/>
    <w:rsid w:val="00513BED"/>
    <w:rsid w:val="00555A20"/>
    <w:rsid w:val="00582BDA"/>
    <w:rsid w:val="00616C39"/>
    <w:rsid w:val="006273F8"/>
    <w:rsid w:val="00650BBA"/>
    <w:rsid w:val="006C0E99"/>
    <w:rsid w:val="007167A3"/>
    <w:rsid w:val="007375FE"/>
    <w:rsid w:val="007A4081"/>
    <w:rsid w:val="007B70DA"/>
    <w:rsid w:val="007B7A1C"/>
    <w:rsid w:val="007C0214"/>
    <w:rsid w:val="007C6F85"/>
    <w:rsid w:val="007E1D68"/>
    <w:rsid w:val="00810959"/>
    <w:rsid w:val="00816628"/>
    <w:rsid w:val="008949D3"/>
    <w:rsid w:val="008E0F92"/>
    <w:rsid w:val="00986977"/>
    <w:rsid w:val="00991A69"/>
    <w:rsid w:val="009D52F9"/>
    <w:rsid w:val="009E3BDC"/>
    <w:rsid w:val="009E52BB"/>
    <w:rsid w:val="009F1C93"/>
    <w:rsid w:val="00A0016A"/>
    <w:rsid w:val="00A363D2"/>
    <w:rsid w:val="00A73B91"/>
    <w:rsid w:val="00B57400"/>
    <w:rsid w:val="00B6168A"/>
    <w:rsid w:val="00B83F82"/>
    <w:rsid w:val="00BE063C"/>
    <w:rsid w:val="00C71467"/>
    <w:rsid w:val="00CC6D81"/>
    <w:rsid w:val="00CD14C4"/>
    <w:rsid w:val="00CD7780"/>
    <w:rsid w:val="00D168D2"/>
    <w:rsid w:val="00D46C04"/>
    <w:rsid w:val="00DB6339"/>
    <w:rsid w:val="00DD73AC"/>
    <w:rsid w:val="00E04933"/>
    <w:rsid w:val="00E1138E"/>
    <w:rsid w:val="00E55CBE"/>
    <w:rsid w:val="00E7311B"/>
    <w:rsid w:val="00E73631"/>
    <w:rsid w:val="00EC34B2"/>
    <w:rsid w:val="00EC4004"/>
    <w:rsid w:val="00ED79C4"/>
    <w:rsid w:val="00F11C81"/>
    <w:rsid w:val="00F24635"/>
    <w:rsid w:val="00F37757"/>
    <w:rsid w:val="00F56D06"/>
    <w:rsid w:val="00FC6179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9EABB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4</cp:revision>
  <cp:lastPrinted>2023-02-20T23:24:00Z</cp:lastPrinted>
  <dcterms:created xsi:type="dcterms:W3CDTF">2023-02-24T04:41:00Z</dcterms:created>
  <dcterms:modified xsi:type="dcterms:W3CDTF">2023-02-24T05:19:00Z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