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F24635">
        <w:rPr>
          <w:b/>
        </w:rPr>
        <w:t>1.6</w:t>
      </w:r>
      <w:r w:rsidR="007B0CD8">
        <w:rPr>
          <w:b/>
        </w:rPr>
        <w:t>: Applications of Linear Systems</w:t>
      </w:r>
      <w:r w:rsidR="007B0CD8">
        <w:rPr>
          <w:b/>
        </w:rPr>
        <w:br/>
        <w:t>1.7: Linear Independence</w:t>
      </w:r>
      <w:r w:rsidRPr="001639E4">
        <w:rPr>
          <w:b/>
        </w:rPr>
        <w:t xml:space="preserve"> </w:t>
      </w:r>
      <w:r w:rsidR="007B0CD8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4627C4" w:rsidRDefault="006C0E99" w:rsidP="006C0E99">
      <w:r>
        <w:t>(</w:t>
      </w:r>
      <w:r w:rsidR="00F24635">
        <w:t>1.6-7</w:t>
      </w:r>
      <w:r w:rsidR="00E04933">
        <w:t>.</w:t>
      </w:r>
      <w:r>
        <w:t>1)</w:t>
      </w:r>
      <w:r w:rsidR="00986977">
        <w:t xml:space="preserve"> </w:t>
      </w:r>
    </w:p>
    <w:p w:rsidR="00E04933" w:rsidRDefault="008E0F92" w:rsidP="006C0E99">
      <w:r>
        <w:rPr>
          <w:noProof/>
        </w:rPr>
        <w:drawing>
          <wp:inline distT="0" distB="0" distL="0" distR="0">
            <wp:extent cx="5915025" cy="833661"/>
            <wp:effectExtent l="0" t="0" r="0" b="508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800" cy="84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635" w:rsidRDefault="00F24635" w:rsidP="006C0E99">
      <w:r w:rsidRPr="00F24635">
        <w:rPr>
          <w:noProof/>
        </w:rPr>
        <w:drawing>
          <wp:inline distT="0" distB="0" distL="0" distR="0" wp14:anchorId="00E9746E" wp14:editId="681A7BED">
            <wp:extent cx="3810000" cy="27878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892"/>
                    <a:stretch/>
                  </pic:blipFill>
                  <pic:spPr bwMode="auto">
                    <a:xfrm>
                      <a:off x="0" y="0"/>
                      <a:ext cx="3847737" cy="2815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63D2" w:rsidRDefault="006C0E99" w:rsidP="00A363D2">
      <w:r>
        <w:t>(</w:t>
      </w:r>
      <w:r w:rsidR="00F24635">
        <w:t>1.6-7</w:t>
      </w:r>
      <w:r w:rsidR="00E04933">
        <w:t>.</w:t>
      </w:r>
      <w:r>
        <w:t>2)</w:t>
      </w:r>
      <w:r w:rsidR="009E3BDC">
        <w:t xml:space="preserve"> </w:t>
      </w:r>
    </w:p>
    <w:p w:rsidR="00161A17" w:rsidRDefault="00F24635" w:rsidP="006C0E99">
      <w:r w:rsidRPr="00F24635">
        <w:rPr>
          <w:noProof/>
        </w:rPr>
        <w:drawing>
          <wp:inline distT="0" distB="0" distL="0" distR="0" wp14:anchorId="6F8FB9D4" wp14:editId="5ADE7E43">
            <wp:extent cx="5876925" cy="84531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9953" cy="87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D81" w:rsidRDefault="00F24635" w:rsidP="006C0E99">
      <w:r w:rsidRPr="00F24635">
        <w:rPr>
          <w:noProof/>
        </w:rPr>
        <w:lastRenderedPageBreak/>
        <w:drawing>
          <wp:inline distT="0" distB="0" distL="0" distR="0" wp14:anchorId="7B55BF62" wp14:editId="2B1C578F">
            <wp:extent cx="4933950" cy="2358138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9490" cy="238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8E0F92" w:rsidP="006C0E99">
      <w:r>
        <w:t xml:space="preserve"> </w:t>
      </w:r>
      <w:r w:rsidR="006C0E99">
        <w:t>(</w:t>
      </w:r>
      <w:r w:rsidR="00F24635">
        <w:t>1.6-7</w:t>
      </w:r>
      <w:r w:rsidR="00E04933">
        <w:t>.</w:t>
      </w:r>
      <w:r w:rsidR="006C0E99">
        <w:t>3)</w:t>
      </w:r>
    </w:p>
    <w:p w:rsidR="006C0E99" w:rsidRDefault="00F24635" w:rsidP="006C0E99">
      <w:r w:rsidRPr="00F24635">
        <w:rPr>
          <w:noProof/>
        </w:rPr>
        <w:drawing>
          <wp:inline distT="0" distB="0" distL="0" distR="0" wp14:anchorId="73C889BE" wp14:editId="392C1CB3">
            <wp:extent cx="5819775" cy="273783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937"/>
                    <a:stretch/>
                  </pic:blipFill>
                  <pic:spPr bwMode="auto">
                    <a:xfrm>
                      <a:off x="0" y="0"/>
                      <a:ext cx="5858716" cy="2756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6C68" w:rsidRDefault="00026C68" w:rsidP="006C0E99"/>
    <w:p w:rsidR="006C0E99" w:rsidRDefault="006C0E99" w:rsidP="006C0E99">
      <w:r>
        <w:t>(</w:t>
      </w:r>
      <w:r w:rsidR="00F24635">
        <w:t>1.6-7</w:t>
      </w:r>
      <w:r w:rsidR="00E04933">
        <w:t>.</w:t>
      </w:r>
      <w:r>
        <w:t>4)</w:t>
      </w:r>
    </w:p>
    <w:p w:rsidR="008E0F92" w:rsidRDefault="008E0F92" w:rsidP="006C0E99">
      <w:r>
        <w:rPr>
          <w:noProof/>
        </w:rPr>
        <w:drawing>
          <wp:inline distT="0" distB="0" distL="0" distR="0">
            <wp:extent cx="5917406" cy="676275"/>
            <wp:effectExtent l="0" t="0" r="762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33" cy="68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081" w:rsidRDefault="008E0F92" w:rsidP="006C0E99">
      <w:r w:rsidRPr="008E0F92">
        <w:rPr>
          <w:noProof/>
        </w:rPr>
        <w:drawing>
          <wp:inline distT="0" distB="0" distL="0" distR="0" wp14:anchorId="61068DDC" wp14:editId="07B0472C">
            <wp:extent cx="5857875" cy="629128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8238" cy="64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5BB" w:rsidRDefault="004605BB" w:rsidP="006C0E99"/>
    <w:p w:rsidR="00EC73DD" w:rsidRDefault="00EC73DD" w:rsidP="006C0E99"/>
    <w:p w:rsidR="006C0E99" w:rsidRDefault="006C0E99" w:rsidP="006C0E99">
      <w:r>
        <w:lastRenderedPageBreak/>
        <w:t>(</w:t>
      </w:r>
      <w:r w:rsidR="00F24635">
        <w:t>1.6-7</w:t>
      </w:r>
      <w:r w:rsidR="00E04933">
        <w:t>.</w:t>
      </w:r>
      <w:r>
        <w:t>5)</w:t>
      </w:r>
      <w:r w:rsidR="00F24635">
        <w:t xml:space="preserve">  </w:t>
      </w:r>
    </w:p>
    <w:p w:rsidR="00F24635" w:rsidRPr="008E0F92" w:rsidRDefault="00F24635" w:rsidP="006C0E99">
      <w:pPr>
        <w:rPr>
          <w:sz w:val="44"/>
        </w:rPr>
      </w:pPr>
      <w:r w:rsidRPr="008E0F92">
        <w:rPr>
          <w:sz w:val="44"/>
        </w:rPr>
        <w:t xml:space="preserve">True or false.  If it is false, provide a counter example </w:t>
      </w:r>
      <w:r w:rsidR="008E0F92" w:rsidRPr="008E0F92">
        <w:rPr>
          <w:sz w:val="44"/>
        </w:rPr>
        <w:t>(a specific example that shows that the statement isn’t always true).</w:t>
      </w:r>
    </w:p>
    <w:p w:rsidR="00436876" w:rsidRDefault="00F24635" w:rsidP="004605BB">
      <w:r w:rsidRPr="00F24635">
        <w:rPr>
          <w:noProof/>
        </w:rPr>
        <w:drawing>
          <wp:inline distT="0" distB="0" distL="0" distR="0" wp14:anchorId="4B55C4FB" wp14:editId="4DD4AA22">
            <wp:extent cx="5784310" cy="638175"/>
            <wp:effectExtent l="0" t="0" r="698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09723" cy="64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D81" w:rsidRDefault="00CC6D81"/>
    <w:p w:rsidR="00CC6D81" w:rsidRDefault="004605BB" w:rsidP="004605BB">
      <w:r>
        <w:t>(</w:t>
      </w:r>
      <w:r w:rsidR="00F24635">
        <w:t>1.6-7</w:t>
      </w:r>
      <w:r w:rsidR="00E04933">
        <w:t>.</w:t>
      </w:r>
      <w:r>
        <w:t>6)</w:t>
      </w:r>
    </w:p>
    <w:p w:rsidR="00A363D2" w:rsidRDefault="00F24635" w:rsidP="004605BB">
      <w:r w:rsidRPr="00F24635">
        <w:rPr>
          <w:noProof/>
        </w:rPr>
        <w:drawing>
          <wp:inline distT="0" distB="0" distL="0" distR="0" wp14:anchorId="6674A7A0" wp14:editId="47080079">
            <wp:extent cx="5386349" cy="5019675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128" cy="504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6C0E99" w:rsidP="006C0E99"/>
    <w:p w:rsidR="006C0E99" w:rsidRDefault="006C0E99" w:rsidP="006C0E99">
      <w:r>
        <w:lastRenderedPageBreak/>
        <w:t>(</w:t>
      </w:r>
      <w:r w:rsidR="00F24635">
        <w:t>1.6-</w:t>
      </w:r>
      <w:bookmarkStart w:id="0" w:name="_GoBack"/>
      <w:bookmarkEnd w:id="0"/>
      <w:r w:rsidR="00F24635">
        <w:t>7</w:t>
      </w:r>
      <w:r w:rsidR="00E04933">
        <w:t>.</w:t>
      </w:r>
      <w:r>
        <w:t>1 solution)</w:t>
      </w:r>
    </w:p>
    <w:p w:rsidR="006C0E99" w:rsidRDefault="008E0F92" w:rsidP="006C0E99">
      <w:r w:rsidRPr="008E0F92">
        <w:rPr>
          <w:noProof/>
        </w:rPr>
        <w:drawing>
          <wp:inline distT="0" distB="0" distL="0" distR="0" wp14:anchorId="7D8CF9BF" wp14:editId="1AC0EB73">
            <wp:extent cx="952633" cy="219106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C81" w:rsidRDefault="00F11C81" w:rsidP="006C0E99"/>
    <w:p w:rsidR="006C0E99" w:rsidRDefault="006C0E99" w:rsidP="006C0E99">
      <w:r>
        <w:t>(</w:t>
      </w:r>
      <w:r w:rsidR="00F24635">
        <w:t>1.6-7</w:t>
      </w:r>
      <w:r w:rsidR="00E04933">
        <w:t>.</w:t>
      </w:r>
      <w:r>
        <w:t>2 solution)</w:t>
      </w:r>
    </w:p>
    <w:p w:rsidR="006273F8" w:rsidRDefault="008E0F92" w:rsidP="006C0E99">
      <w:r w:rsidRPr="008E0F92">
        <w:rPr>
          <w:noProof/>
        </w:rPr>
        <w:drawing>
          <wp:inline distT="0" distB="0" distL="0" distR="0" wp14:anchorId="03237C63" wp14:editId="36503393">
            <wp:extent cx="3543795" cy="22863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43795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F92" w:rsidRDefault="008E0F92" w:rsidP="008E0F92">
      <w:r w:rsidRPr="008E0F92">
        <w:rPr>
          <w:b/>
        </w:rPr>
        <w:t>16.</w:t>
      </w:r>
      <w:r>
        <w:t xml:space="preserve">  Lin dep.          </w:t>
      </w:r>
      <w:r w:rsidRPr="008E0F92">
        <w:rPr>
          <w:b/>
        </w:rPr>
        <w:t>18</w:t>
      </w:r>
      <w:r>
        <w:t xml:space="preserve">. Lin. Dep.           </w:t>
      </w:r>
      <w:r w:rsidRPr="008E0F92">
        <w:rPr>
          <w:b/>
        </w:rPr>
        <w:t>20.</w:t>
      </w:r>
      <w:r>
        <w:t xml:space="preserve"> Lin dep.</w:t>
      </w:r>
    </w:p>
    <w:p w:rsidR="008E0F92" w:rsidRDefault="008E0F92" w:rsidP="006C0E99"/>
    <w:p w:rsidR="006C0E99" w:rsidRDefault="006C0E99" w:rsidP="006C0E99">
      <w:r>
        <w:t>(</w:t>
      </w:r>
      <w:r w:rsidR="00F24635">
        <w:t>1.6-7</w:t>
      </w:r>
      <w:r w:rsidR="00E04933">
        <w:t>.</w:t>
      </w:r>
      <w:r>
        <w:t>3 solution)</w:t>
      </w:r>
    </w:p>
    <w:p w:rsidR="00A73B91" w:rsidRDefault="00F24635" w:rsidP="006C0E99">
      <w:r w:rsidRPr="00F24635">
        <w:rPr>
          <w:noProof/>
        </w:rPr>
        <w:drawing>
          <wp:inline distT="0" distB="0" distL="0" distR="0" wp14:anchorId="0691AD1A" wp14:editId="15E33D84">
            <wp:extent cx="3162741" cy="79068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C81" w:rsidRDefault="00F11C81" w:rsidP="006C0E99"/>
    <w:p w:rsidR="006C0E99" w:rsidRDefault="006C0E99" w:rsidP="006C0E99">
      <w:r>
        <w:t>(</w:t>
      </w:r>
      <w:r w:rsidR="00F24635">
        <w:t>1.6-7</w:t>
      </w:r>
      <w:r w:rsidR="00E04933">
        <w:t>.</w:t>
      </w:r>
      <w:r>
        <w:t>4 solution)</w:t>
      </w:r>
    </w:p>
    <w:p w:rsidR="00A73B91" w:rsidRDefault="008E0F92" w:rsidP="006C0E99">
      <w:r w:rsidRPr="008E0F92">
        <w:rPr>
          <w:noProof/>
        </w:rPr>
        <w:drawing>
          <wp:inline distT="0" distB="0" distL="0" distR="0" wp14:anchorId="21B36841" wp14:editId="49CECCF7">
            <wp:extent cx="3162741" cy="828791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B91" w:rsidRDefault="00A73B91" w:rsidP="006C0E99"/>
    <w:p w:rsidR="006C0E99" w:rsidRDefault="006C0E99" w:rsidP="006C0E99">
      <w:r>
        <w:t>(</w:t>
      </w:r>
      <w:r w:rsidR="00F24635">
        <w:t>1.6-7</w:t>
      </w:r>
      <w:r w:rsidR="00E04933">
        <w:t>.</w:t>
      </w:r>
      <w:r>
        <w:t>5 solution)</w:t>
      </w:r>
    </w:p>
    <w:p w:rsidR="004605BB" w:rsidRDefault="008E0F92" w:rsidP="006C0E99">
      <w:r w:rsidRPr="00F24635">
        <w:rPr>
          <w:noProof/>
        </w:rPr>
        <w:drawing>
          <wp:inline distT="0" distB="0" distL="0" distR="0" wp14:anchorId="4F07679D" wp14:editId="6A1ECE45">
            <wp:extent cx="4058216" cy="447737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D81" w:rsidRDefault="008E0F92" w:rsidP="006C0E99">
      <w:r>
        <w:t>False, for example the vectors could be e1, e2, e3, and e1.  This is a linearly dependent set.</w:t>
      </w:r>
    </w:p>
    <w:p w:rsidR="00F11C81" w:rsidRDefault="00F11C81">
      <w:r>
        <w:br w:type="page"/>
      </w:r>
    </w:p>
    <w:p w:rsidR="004605BB" w:rsidRDefault="007A4081" w:rsidP="004605BB">
      <w:r>
        <w:lastRenderedPageBreak/>
        <w:t xml:space="preserve"> </w:t>
      </w:r>
      <w:r w:rsidR="004605BB">
        <w:t>(</w:t>
      </w:r>
      <w:r w:rsidR="00F24635">
        <w:t>1.6-7</w:t>
      </w:r>
      <w:r w:rsidR="00E04933">
        <w:t>.</w:t>
      </w:r>
      <w:r w:rsidR="004605BB">
        <w:t>6 solution)</w:t>
      </w:r>
    </w:p>
    <w:p w:rsidR="006C0E99" w:rsidRDefault="008E0F92" w:rsidP="006C0E99">
      <w:r>
        <w:rPr>
          <w:noProof/>
        </w:rPr>
        <w:drawing>
          <wp:inline distT="0" distB="0" distL="0" distR="0">
            <wp:extent cx="4257675" cy="37719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D50E8"/>
    <w:rsid w:val="00161A17"/>
    <w:rsid w:val="0023283B"/>
    <w:rsid w:val="0025595C"/>
    <w:rsid w:val="00351A5C"/>
    <w:rsid w:val="003B3BE7"/>
    <w:rsid w:val="00436876"/>
    <w:rsid w:val="004605BB"/>
    <w:rsid w:val="004627C4"/>
    <w:rsid w:val="004A7C2D"/>
    <w:rsid w:val="00513BED"/>
    <w:rsid w:val="00593F48"/>
    <w:rsid w:val="006273F8"/>
    <w:rsid w:val="006C0E99"/>
    <w:rsid w:val="007167A3"/>
    <w:rsid w:val="007A4081"/>
    <w:rsid w:val="007B0CD8"/>
    <w:rsid w:val="007C0214"/>
    <w:rsid w:val="007C6F85"/>
    <w:rsid w:val="008E0F92"/>
    <w:rsid w:val="00986977"/>
    <w:rsid w:val="00991A69"/>
    <w:rsid w:val="009D52F9"/>
    <w:rsid w:val="009E3BDC"/>
    <w:rsid w:val="009F1C93"/>
    <w:rsid w:val="00A363D2"/>
    <w:rsid w:val="00A73B91"/>
    <w:rsid w:val="00CC6D81"/>
    <w:rsid w:val="00CD7780"/>
    <w:rsid w:val="00E04933"/>
    <w:rsid w:val="00E73631"/>
    <w:rsid w:val="00EC34B2"/>
    <w:rsid w:val="00EC73DD"/>
    <w:rsid w:val="00F11C81"/>
    <w:rsid w:val="00F24635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52288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7</cp:revision>
  <cp:lastPrinted>2023-01-12T16:05:00Z</cp:lastPrinted>
  <dcterms:created xsi:type="dcterms:W3CDTF">2023-01-17T16:05:00Z</dcterms:created>
  <dcterms:modified xsi:type="dcterms:W3CDTF">2023-01-30T23:44:00Z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