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F23440">
        <w:rPr>
          <w:b/>
        </w:rPr>
        <w:t>PS</w:t>
      </w:r>
      <w:r w:rsidR="00BA26F4">
        <w:rPr>
          <w:b/>
        </w:rPr>
        <w:t>2</w:t>
      </w:r>
      <w:r w:rsidR="00796105">
        <w:rPr>
          <w:b/>
        </w:rPr>
        <w:t xml:space="preserve">: </w:t>
      </w:r>
      <w:r w:rsidR="00F23440">
        <w:rPr>
          <w:b/>
        </w:rPr>
        <w:t xml:space="preserve">A somewhat Historical Approach to Power Series, Lesson </w:t>
      </w:r>
      <w:r w:rsidR="00BA26F4">
        <w:rPr>
          <w:b/>
        </w:rPr>
        <w:t>2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.1)</w:t>
      </w:r>
      <w:bookmarkStart w:id="0" w:name="_GoBack"/>
      <w:bookmarkEnd w:id="0"/>
    </w:p>
    <w:p w:rsidR="00A40EBA" w:rsidRDefault="00B37478" w:rsidP="00C02AD4">
      <w:pPr>
        <w:rPr>
          <w:b/>
        </w:rPr>
      </w:pPr>
      <w:r>
        <w:t xml:space="preserve">Write </w:t>
      </w:r>
      <w:r w:rsidRPr="00B37478">
        <w:rPr>
          <w:position w:val="-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6" o:title=""/>
          </v:shape>
          <o:OLEObject Type="Embed" ProgID="Equation.DSMT4" ShapeID="_x0000_i1025" DrawAspect="Content" ObjectID="_1739014269" r:id="rId7"/>
        </w:object>
      </w:r>
      <w:r>
        <w:t xml:space="preserve"> in sigma notation and then find the sum.</w:t>
      </w:r>
    </w:p>
    <w:p w:rsidR="005F4267" w:rsidRDefault="005F426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2D302F" w:rsidRDefault="00B37478" w:rsidP="00B37478">
      <w:r>
        <w:t xml:space="preserve">Write </w:t>
      </w:r>
      <w:r w:rsidRPr="00B37478">
        <w:rPr>
          <w:position w:val="-6"/>
        </w:rPr>
        <w:object w:dxaOrig="1760" w:dyaOrig="320">
          <v:shape id="_x0000_i1026" type="#_x0000_t75" style="width:87.75pt;height:15.75pt" o:ole="">
            <v:imagedata r:id="rId8" o:title=""/>
          </v:shape>
          <o:OLEObject Type="Embed" ProgID="Equation.DSMT4" ShapeID="_x0000_i1026" DrawAspect="Content" ObjectID="_1739014270" r:id="rId9"/>
        </w:object>
      </w:r>
      <w:r>
        <w:t xml:space="preserve"> in sigma notation with your index value beginning at zero.  Then find the sum.  When does this series converge?  </w:t>
      </w:r>
    </w:p>
    <w:p w:rsidR="000B2187" w:rsidRDefault="000B2187" w:rsidP="00C02AD4">
      <w:pPr>
        <w:rPr>
          <w:b/>
        </w:rPr>
      </w:pPr>
    </w:p>
    <w:p w:rsidR="00A40EBA" w:rsidRDefault="00A40EBA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B37478">
      <w:r>
        <w:t xml:space="preserve">Find a power series expansion for </w:t>
      </w:r>
      <w:r w:rsidRPr="00B37478">
        <w:rPr>
          <w:position w:val="-24"/>
        </w:rPr>
        <w:object w:dxaOrig="560" w:dyaOrig="620">
          <v:shape id="_x0000_i1027" type="#_x0000_t75" style="width:27.75pt;height:30.75pt" o:ole="">
            <v:imagedata r:id="rId10" o:title=""/>
          </v:shape>
          <o:OLEObject Type="Embed" ProgID="Equation.DSMT4" ShapeID="_x0000_i1027" DrawAspect="Content" ObjectID="_1739014271" r:id="rId11"/>
        </w:object>
      </w:r>
      <w:r>
        <w:t>.  When does it converge?</w:t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</w:p>
    <w:p w:rsidR="001B0533" w:rsidRDefault="001B0533">
      <w:pPr>
        <w:rPr>
          <w:b/>
        </w:rPr>
      </w:pPr>
    </w:p>
    <w:p w:rsidR="00AA4B21" w:rsidRDefault="00AA4B21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B37478" w:rsidRPr="00B37478" w:rsidRDefault="00B37478" w:rsidP="001639E4">
      <w:r>
        <w:t xml:space="preserve">Find a power series expansion for </w:t>
      </w:r>
      <w:r w:rsidRPr="00B37478">
        <w:rPr>
          <w:position w:val="-24"/>
        </w:rPr>
        <w:object w:dxaOrig="660" w:dyaOrig="620">
          <v:shape id="_x0000_i1028" type="#_x0000_t75" style="width:33pt;height:30.75pt" o:ole="">
            <v:imagedata r:id="rId12" o:title=""/>
          </v:shape>
          <o:OLEObject Type="Embed" ProgID="Equation.DSMT4" ShapeID="_x0000_i1028" DrawAspect="Content" ObjectID="_1739014272" r:id="rId13"/>
        </w:object>
      </w:r>
      <w:r>
        <w:t>.  When does the series converge?</w:t>
      </w:r>
    </w:p>
    <w:p w:rsidR="001B0533" w:rsidRDefault="001B0533" w:rsidP="001639E4">
      <w:pPr>
        <w:rPr>
          <w:b/>
        </w:rPr>
      </w:pPr>
    </w:p>
    <w:p w:rsidR="00614A87" w:rsidRDefault="00614A87" w:rsidP="001639E4">
      <w:pPr>
        <w:rPr>
          <w:b/>
        </w:rPr>
      </w:pPr>
    </w:p>
    <w:p w:rsidR="005F4267" w:rsidRDefault="001639E4" w:rsidP="001639E4">
      <w:r w:rsidRPr="00C02AD4">
        <w:rPr>
          <w:b/>
        </w:rPr>
        <w:lastRenderedPageBreak/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  <w:r w:rsidR="000C6892">
        <w:rPr>
          <w:b/>
        </w:rPr>
        <w:t xml:space="preserve"> </w:t>
      </w:r>
      <w:r w:rsidR="00B37478">
        <w:t>Retirement question</w:t>
      </w:r>
    </w:p>
    <w:p w:rsidR="00B37478" w:rsidRDefault="001056AB" w:rsidP="001639E4">
      <w:r>
        <w:t xml:space="preserve">Suppose you are 20 years old today and hope to retire at 65.  What will be the future value of your retirement account if you </w:t>
      </w:r>
      <w:r w:rsidR="00B37478">
        <w:t>save $100 at the end of every month for 45 years at 8%</w:t>
      </w:r>
      <w:r w:rsidR="002D34F7">
        <w:t xml:space="preserve"> annual interest,</w:t>
      </w:r>
      <w:r w:rsidR="00B37478">
        <w:t xml:space="preserve"> compounded monthly</w:t>
      </w:r>
      <w:r>
        <w:t>?</w:t>
      </w:r>
    </w:p>
    <w:p w:rsidR="001056AB" w:rsidRPr="00B37478" w:rsidRDefault="001056AB" w:rsidP="001639E4">
      <w:r>
        <w:t>To find this, think about it like 12*45=540 little investments whose sum is a geometric series.</w:t>
      </w:r>
    </w:p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AA4B21" w:rsidRDefault="00AA4B21" w:rsidP="001639E4">
      <w:pPr>
        <w:rPr>
          <w:b/>
        </w:rPr>
      </w:pPr>
    </w:p>
    <w:p w:rsidR="00AA4B21" w:rsidRDefault="00AA4B21" w:rsidP="001639E4">
      <w:pPr>
        <w:rPr>
          <w:b/>
        </w:rPr>
      </w:pPr>
    </w:p>
    <w:p w:rsidR="00AA4B21" w:rsidRDefault="00AA4B21" w:rsidP="001639E4">
      <w:pPr>
        <w:rPr>
          <w:b/>
        </w:rPr>
      </w:pPr>
    </w:p>
    <w:p w:rsidR="00AA4B21" w:rsidRDefault="00AA4B21" w:rsidP="001639E4">
      <w:pPr>
        <w:rPr>
          <w:b/>
        </w:rPr>
      </w:pPr>
    </w:p>
    <w:p w:rsidR="00AA4B21" w:rsidRDefault="00AA4B21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0C6892" w:rsidRDefault="000C6892" w:rsidP="001639E4">
      <w:pPr>
        <w:rPr>
          <w:b/>
        </w:rPr>
      </w:pPr>
    </w:p>
    <w:p w:rsidR="000C6892" w:rsidRDefault="001639E4">
      <w:r w:rsidRPr="00C02AD4">
        <w:rPr>
          <w:b/>
        </w:rPr>
        <w:t xml:space="preserve"> 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  <w:r w:rsidR="000C6892">
        <w:rPr>
          <w:b/>
        </w:rPr>
        <w:t xml:space="preserve"> </w:t>
      </w:r>
      <w:r w:rsidR="000C6892">
        <w:t>Retirement question</w:t>
      </w:r>
    </w:p>
    <w:p w:rsidR="00A40EBA" w:rsidRDefault="001056AB">
      <w:r>
        <w:t>Suppose you retire at 65 with $500,000 in the bank</w:t>
      </w:r>
      <w:r w:rsidR="009B1846">
        <w:t xml:space="preserve"> earning 8% </w:t>
      </w:r>
      <w:r w:rsidR="002D34F7">
        <w:t xml:space="preserve">annual interest, </w:t>
      </w:r>
      <w:r w:rsidR="009B1846">
        <w:t>compounded monthly</w:t>
      </w:r>
      <w:r>
        <w:t xml:space="preserve">.  You expect to live to 85.  How much money could you withdraw </w:t>
      </w:r>
      <w:r w:rsidR="009B1846">
        <w:t xml:space="preserve">at the end </w:t>
      </w:r>
      <w:r>
        <w:t xml:space="preserve">each </w:t>
      </w:r>
      <w:r w:rsidR="009B1846">
        <w:t>month?</w:t>
      </w:r>
    </w:p>
    <w:p w:rsidR="00AA4B21" w:rsidRDefault="009B1846">
      <w:r>
        <w:t>To find this, think about how much you would need to</w:t>
      </w:r>
      <w:r w:rsidR="00AA4B21">
        <w:t xml:space="preserve"> have invested to</w:t>
      </w:r>
      <w:r>
        <w:t xml:space="preserve"> make a </w:t>
      </w:r>
      <w:r w:rsidR="00AA4B21">
        <w:t>withdrawal</w:t>
      </w:r>
      <w:r>
        <w:t xml:space="preserve"> of </w:t>
      </w:r>
      <w:r>
        <w:rPr>
          <w:i/>
        </w:rPr>
        <w:t>R</w:t>
      </w:r>
      <w:r>
        <w:t xml:space="preserve"> at the e</w:t>
      </w:r>
      <w:r w:rsidR="00AA4B21">
        <w:t xml:space="preserve">nd of the first month.  How much would you need to make a withdrawal of </w:t>
      </w:r>
      <w:r w:rsidR="00AA4B21">
        <w:rPr>
          <w:i/>
        </w:rPr>
        <w:t xml:space="preserve">R </w:t>
      </w:r>
      <w:r w:rsidR="00AA4B21">
        <w:t>after two months …. How much for the 240</w:t>
      </w:r>
      <w:r w:rsidR="00AA4B21" w:rsidRPr="00AA4B21">
        <w:rPr>
          <w:vertAlign w:val="superscript"/>
        </w:rPr>
        <w:t>th</w:t>
      </w:r>
      <w:r w:rsidR="00AA4B21">
        <w:t xml:space="preserve"> withdrawal?</w:t>
      </w:r>
    </w:p>
    <w:p w:rsidR="009B1846" w:rsidRPr="00AA4B21" w:rsidRDefault="00AA4B21">
      <w:r>
        <w:t xml:space="preserve">The sum of all these investments is $500,000.  Set up an equation and solve for </w:t>
      </w:r>
      <w:r>
        <w:rPr>
          <w:i/>
        </w:rPr>
        <w:t>R</w:t>
      </w:r>
      <w:r>
        <w:t>.</w:t>
      </w:r>
    </w:p>
    <w:p w:rsidR="00614A87" w:rsidRDefault="00614A87">
      <w:pPr>
        <w:rPr>
          <w:b/>
        </w:rPr>
      </w:pPr>
    </w:p>
    <w:p w:rsidR="00614A87" w:rsidRDefault="00614A87">
      <w:pPr>
        <w:rPr>
          <w:b/>
        </w:rPr>
      </w:pPr>
    </w:p>
    <w:p w:rsidR="00614A87" w:rsidRDefault="00614A8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BA26F4">
        <w:rPr>
          <w:b/>
        </w:rPr>
        <w:t>PS2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2D34F7" w:rsidP="001639E4">
      <w:pPr>
        <w:rPr>
          <w:b/>
        </w:rPr>
      </w:pPr>
      <w:r w:rsidRPr="002D34F7">
        <w:rPr>
          <w:noProof/>
        </w:rPr>
        <w:drawing>
          <wp:inline distT="0" distB="0" distL="0" distR="0" wp14:anchorId="7FDED7B7" wp14:editId="4D5F0D02">
            <wp:extent cx="4515480" cy="876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2D34F7" w:rsidP="001639E4">
      <w:pPr>
        <w:rPr>
          <w:b/>
        </w:rPr>
      </w:pPr>
      <w:r w:rsidRPr="002D34F7">
        <w:rPr>
          <w:b/>
          <w:noProof/>
        </w:rPr>
        <w:drawing>
          <wp:inline distT="0" distB="0" distL="0" distR="0" wp14:anchorId="2161BEA7" wp14:editId="67EF79BD">
            <wp:extent cx="3677163" cy="8097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2D34F7" w:rsidP="001639E4">
      <w:r w:rsidRPr="002D34F7">
        <w:rPr>
          <w:noProof/>
        </w:rPr>
        <w:drawing>
          <wp:inline distT="0" distB="0" distL="0" distR="0" wp14:anchorId="746EE8D5" wp14:editId="05B63AB7">
            <wp:extent cx="4725059" cy="857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2D34F7">
      <w:pPr>
        <w:rPr>
          <w:b/>
        </w:rPr>
      </w:pPr>
      <w:r w:rsidRPr="002D34F7">
        <w:rPr>
          <w:b/>
          <w:noProof/>
        </w:rPr>
        <w:drawing>
          <wp:inline distT="0" distB="0" distL="0" distR="0" wp14:anchorId="14BF5A2A" wp14:editId="40F242E7">
            <wp:extent cx="4686954" cy="136226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1A" w:rsidRDefault="004B0C1A">
      <w:pPr>
        <w:rPr>
          <w:b/>
        </w:rPr>
      </w:pPr>
    </w:p>
    <w:p w:rsidR="001B0533" w:rsidRDefault="001B053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9A50BC" w:rsidRDefault="002D34F7" w:rsidP="001639E4">
      <w:pPr>
        <w:rPr>
          <w:b/>
        </w:rPr>
      </w:pPr>
      <w:r w:rsidRPr="002D34F7">
        <w:rPr>
          <w:b/>
          <w:noProof/>
        </w:rPr>
        <w:drawing>
          <wp:inline distT="0" distB="0" distL="0" distR="0" wp14:anchorId="2F245D63" wp14:editId="6F27C2B3">
            <wp:extent cx="5943600" cy="23380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BA26F4">
        <w:rPr>
          <w:b/>
        </w:rPr>
        <w:t>PS2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2D34F7">
      <w:pPr>
        <w:rPr>
          <w:b/>
        </w:rPr>
      </w:pPr>
      <w:r w:rsidRPr="002D34F7">
        <w:rPr>
          <w:b/>
          <w:noProof/>
        </w:rPr>
        <w:drawing>
          <wp:inline distT="0" distB="0" distL="0" distR="0" wp14:anchorId="228D3EB7" wp14:editId="5485BFDD">
            <wp:extent cx="5943600" cy="2781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B0" w:rsidRDefault="009D4EB0">
      <w:pPr>
        <w:rPr>
          <w:b/>
        </w:rPr>
      </w:pP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C6892"/>
    <w:rsid w:val="000D50E8"/>
    <w:rsid w:val="001056AB"/>
    <w:rsid w:val="00127855"/>
    <w:rsid w:val="001639E4"/>
    <w:rsid w:val="001648F3"/>
    <w:rsid w:val="001B0533"/>
    <w:rsid w:val="001F20AE"/>
    <w:rsid w:val="00233DB9"/>
    <w:rsid w:val="002761A5"/>
    <w:rsid w:val="002D302F"/>
    <w:rsid w:val="002D34F7"/>
    <w:rsid w:val="002D477C"/>
    <w:rsid w:val="00304D63"/>
    <w:rsid w:val="00333389"/>
    <w:rsid w:val="003F0879"/>
    <w:rsid w:val="004171D7"/>
    <w:rsid w:val="00492044"/>
    <w:rsid w:val="004B0C1A"/>
    <w:rsid w:val="004B74F8"/>
    <w:rsid w:val="004C15D6"/>
    <w:rsid w:val="00505BF7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73AF1"/>
    <w:rsid w:val="00796105"/>
    <w:rsid w:val="007C6F85"/>
    <w:rsid w:val="008007D2"/>
    <w:rsid w:val="008248E7"/>
    <w:rsid w:val="00992DB7"/>
    <w:rsid w:val="009942E6"/>
    <w:rsid w:val="009A50BC"/>
    <w:rsid w:val="009B1846"/>
    <w:rsid w:val="009C556F"/>
    <w:rsid w:val="009D445A"/>
    <w:rsid w:val="009D4EB0"/>
    <w:rsid w:val="009D52F9"/>
    <w:rsid w:val="009F1C93"/>
    <w:rsid w:val="00A40EBA"/>
    <w:rsid w:val="00AA2173"/>
    <w:rsid w:val="00AA4B21"/>
    <w:rsid w:val="00B37478"/>
    <w:rsid w:val="00B5661C"/>
    <w:rsid w:val="00B86DCC"/>
    <w:rsid w:val="00BA26F4"/>
    <w:rsid w:val="00BA72D4"/>
    <w:rsid w:val="00BF7B7D"/>
    <w:rsid w:val="00C02AD4"/>
    <w:rsid w:val="00C86D8F"/>
    <w:rsid w:val="00CB315E"/>
    <w:rsid w:val="00D01491"/>
    <w:rsid w:val="00D07153"/>
    <w:rsid w:val="00D46E5A"/>
    <w:rsid w:val="00DB548C"/>
    <w:rsid w:val="00DF5C5D"/>
    <w:rsid w:val="00E24773"/>
    <w:rsid w:val="00E92F7A"/>
    <w:rsid w:val="00F23440"/>
    <w:rsid w:val="00F76925"/>
    <w:rsid w:val="00F77203"/>
    <w:rsid w:val="00F9404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8AE122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46C5-8586-47C3-9D6A-E1A8BD8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2023-02-27T17:47:00Z</cp:lastPrinted>
  <dcterms:created xsi:type="dcterms:W3CDTF">2023-02-27T15:56:00Z</dcterms:created>
  <dcterms:modified xsi:type="dcterms:W3CDTF">2023-02-27T22:45:00Z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