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484B53">
        <w:rPr>
          <w:b/>
        </w:rPr>
        <w:t>13.3</w:t>
      </w:r>
      <w:r w:rsidR="00B5661C">
        <w:rPr>
          <w:b/>
        </w:rPr>
        <w:t xml:space="preserve">: </w:t>
      </w:r>
      <w:r w:rsidR="00333389">
        <w:rPr>
          <w:b/>
        </w:rPr>
        <w:t>Calculus with Parametric Equations</w:t>
      </w:r>
      <w:r w:rsidR="00F7692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.1)</w:t>
      </w:r>
    </w:p>
    <w:p w:rsidR="000B2187" w:rsidRDefault="00484B53">
      <w:r>
        <w:rPr>
          <w:noProof/>
        </w:rPr>
        <w:drawing>
          <wp:inline distT="0" distB="0" distL="0" distR="0">
            <wp:extent cx="5991225" cy="106986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70" cy="109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/>
    <w:p w:rsidR="00484B53" w:rsidRDefault="00484B53"/>
    <w:p w:rsidR="00484B53" w:rsidRDefault="00484B53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484B53">
        <w:rPr>
          <w:b/>
        </w:rPr>
        <w:t>13.3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0B2187" w:rsidRDefault="00484B53" w:rsidP="00C02AD4">
      <w:pPr>
        <w:rPr>
          <w:b/>
        </w:rPr>
      </w:pPr>
      <w:r>
        <w:rPr>
          <w:b/>
          <w:noProof/>
        </w:rPr>
        <w:drawing>
          <wp:inline distT="0" distB="0" distL="0" distR="0">
            <wp:extent cx="5819775" cy="2011443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17" cy="20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484B53" w:rsidRDefault="00484B53" w:rsidP="00C02AD4">
      <w:pPr>
        <w:rPr>
          <w:b/>
        </w:rPr>
      </w:pPr>
    </w:p>
    <w:p w:rsidR="00484B53" w:rsidRDefault="00484B53" w:rsidP="00C02AD4">
      <w:pPr>
        <w:rPr>
          <w:b/>
        </w:rPr>
      </w:pPr>
    </w:p>
    <w:p w:rsidR="00484B53" w:rsidRDefault="00484B53" w:rsidP="00C02AD4">
      <w:pPr>
        <w:rPr>
          <w:b/>
        </w:rPr>
      </w:pPr>
    </w:p>
    <w:p w:rsidR="00484B53" w:rsidRDefault="00484B53" w:rsidP="00C02AD4">
      <w:pPr>
        <w:rPr>
          <w:b/>
        </w:rPr>
      </w:pPr>
    </w:p>
    <w:p w:rsidR="00484B53" w:rsidRDefault="00484B53" w:rsidP="00C02AD4">
      <w:pPr>
        <w:rPr>
          <w:b/>
        </w:rPr>
      </w:pPr>
    </w:p>
    <w:p w:rsidR="00484B53" w:rsidRDefault="00484B53" w:rsidP="00C02AD4">
      <w:pPr>
        <w:rPr>
          <w:b/>
        </w:rPr>
      </w:pPr>
    </w:p>
    <w:p w:rsidR="00484B53" w:rsidRDefault="00484B53" w:rsidP="00C02AD4">
      <w:pPr>
        <w:rPr>
          <w:b/>
        </w:rPr>
      </w:pPr>
    </w:p>
    <w:p w:rsidR="00484B53" w:rsidRDefault="00484B53" w:rsidP="00C02AD4">
      <w:pPr>
        <w:rPr>
          <w:b/>
        </w:rPr>
      </w:pPr>
    </w:p>
    <w:p w:rsidR="00484B53" w:rsidRDefault="00484B53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484B53">
      <w:r w:rsidRPr="00484B53">
        <w:drawing>
          <wp:inline distT="0" distB="0" distL="0" distR="0" wp14:anchorId="54C71409" wp14:editId="04BB125C">
            <wp:extent cx="5848350" cy="1063336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928" cy="107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484B53" w:rsidP="00C02AD4">
      <w:pPr>
        <w:rPr>
          <w:b/>
        </w:rPr>
      </w:pPr>
      <w:r w:rsidRPr="00484B53">
        <w:drawing>
          <wp:inline distT="0" distB="0" distL="0" distR="0" wp14:anchorId="6EA84460" wp14:editId="48541547">
            <wp:extent cx="5958838" cy="129540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4189" cy="131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D8F" w:rsidRDefault="00C86D8F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333389" w:rsidRDefault="00333389" w:rsidP="00C02AD4">
      <w:pPr>
        <w:rPr>
          <w:b/>
        </w:rPr>
      </w:pPr>
    </w:p>
    <w:p w:rsidR="00333389" w:rsidRDefault="00333389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484B53">
      <w:r w:rsidRPr="00484B53">
        <w:drawing>
          <wp:inline distT="0" distB="0" distL="0" distR="0" wp14:anchorId="32FC5173" wp14:editId="6EDE183F">
            <wp:extent cx="5905500" cy="139818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3832" cy="143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1639E4">
      <w:pPr>
        <w:rPr>
          <w:b/>
        </w:rPr>
      </w:pPr>
    </w:p>
    <w:p w:rsidR="00484B53" w:rsidRDefault="00484B53">
      <w:pPr>
        <w:rPr>
          <w:b/>
        </w:rPr>
      </w:pPr>
      <w:r>
        <w:rPr>
          <w:b/>
        </w:rPr>
        <w:br w:type="page"/>
      </w:r>
    </w:p>
    <w:p w:rsidR="001639E4" w:rsidRDefault="00484B53" w:rsidP="001639E4">
      <w:pPr>
        <w:rPr>
          <w:b/>
        </w:rPr>
      </w:pPr>
      <w:r w:rsidRPr="00C02AD4">
        <w:rPr>
          <w:b/>
        </w:rPr>
        <w:lastRenderedPageBreak/>
        <w:t xml:space="preserve"> </w:t>
      </w:r>
      <w:r w:rsidR="001639E4" w:rsidRPr="00C02AD4">
        <w:rPr>
          <w:b/>
        </w:rPr>
        <w:t>(</w:t>
      </w:r>
      <w:r>
        <w:rPr>
          <w:b/>
        </w:rPr>
        <w:t>13.3</w:t>
      </w:r>
      <w:r w:rsidR="001639E4" w:rsidRPr="00C02AD4">
        <w:rPr>
          <w:b/>
        </w:rPr>
        <w:t>.1</w:t>
      </w:r>
      <w:r w:rsidR="001639E4" w:rsidRPr="001639E4">
        <w:rPr>
          <w:b/>
        </w:rPr>
        <w:t xml:space="preserve"> </w:t>
      </w:r>
      <w:r w:rsidR="001639E4">
        <w:rPr>
          <w:b/>
        </w:rPr>
        <w:t>solution</w:t>
      </w:r>
      <w:r w:rsidR="001639E4" w:rsidRPr="00C02AD4">
        <w:rPr>
          <w:b/>
        </w:rPr>
        <w:t>)</w:t>
      </w:r>
    </w:p>
    <w:p w:rsidR="00F76925" w:rsidRDefault="00484B53" w:rsidP="001639E4">
      <w:r w:rsidRPr="00484B53">
        <w:drawing>
          <wp:inline distT="0" distB="0" distL="0" distR="0" wp14:anchorId="0ED335C3" wp14:editId="7CEFB441">
            <wp:extent cx="4706007" cy="90500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484B53" w:rsidP="001639E4">
      <w:pPr>
        <w:rPr>
          <w:b/>
        </w:rPr>
      </w:pPr>
      <w:r w:rsidRPr="00484B53">
        <w:rPr>
          <w:b/>
        </w:rPr>
        <w:drawing>
          <wp:inline distT="0" distB="0" distL="0" distR="0" wp14:anchorId="0A026FB7" wp14:editId="64C2639E">
            <wp:extent cx="5068007" cy="276263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484B53" w:rsidRDefault="00484B53" w:rsidP="001639E4">
      <w:bookmarkStart w:id="0" w:name="_GoBack"/>
      <w:r w:rsidRPr="00484B53">
        <w:drawing>
          <wp:inline distT="0" distB="0" distL="0" distR="0" wp14:anchorId="6BC55225" wp14:editId="29D07A24">
            <wp:extent cx="5706271" cy="212437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4B53" w:rsidRDefault="00484B53">
      <w:pPr>
        <w:rPr>
          <w:b/>
        </w:rPr>
      </w:pPr>
      <w:r>
        <w:rPr>
          <w:b/>
        </w:rP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E24773" w:rsidRDefault="00484B53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886450" cy="3819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44" w:rsidRDefault="00492044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492044" w:rsidRDefault="00492044" w:rsidP="001639E4">
      <w:pPr>
        <w:rPr>
          <w:b/>
        </w:rPr>
      </w:pPr>
    </w:p>
    <w:p w:rsidR="00DF5C5D" w:rsidRDefault="00DF5C5D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484B53">
        <w:rPr>
          <w:b/>
        </w:rPr>
        <w:t>13.3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C02AD4">
      <w:pPr>
        <w:rPr>
          <w:b/>
        </w:rPr>
      </w:pP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2761A5"/>
    <w:rsid w:val="00333389"/>
    <w:rsid w:val="004171D7"/>
    <w:rsid w:val="00484B53"/>
    <w:rsid w:val="00492044"/>
    <w:rsid w:val="004B74F8"/>
    <w:rsid w:val="0056265A"/>
    <w:rsid w:val="0057291F"/>
    <w:rsid w:val="00660303"/>
    <w:rsid w:val="00710BD9"/>
    <w:rsid w:val="007C6F85"/>
    <w:rsid w:val="009D52F9"/>
    <w:rsid w:val="009F1C93"/>
    <w:rsid w:val="00B5661C"/>
    <w:rsid w:val="00B86DCC"/>
    <w:rsid w:val="00BA72D4"/>
    <w:rsid w:val="00C02AD4"/>
    <w:rsid w:val="00C86D8F"/>
    <w:rsid w:val="00D01491"/>
    <w:rsid w:val="00D07153"/>
    <w:rsid w:val="00D46E5A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061F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E124-89BA-454D-92F1-C93BC752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2023-02-06T15:56:00Z</cp:lastPrinted>
  <dcterms:created xsi:type="dcterms:W3CDTF">2023-02-06T15:47:00Z</dcterms:created>
  <dcterms:modified xsi:type="dcterms:W3CDTF">2023-02-07T03:15:00Z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