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20" w:rsidRPr="006B2D02" w:rsidRDefault="00A64F20">
      <w:pPr>
        <w:rPr>
          <w:b/>
        </w:rPr>
      </w:pPr>
      <w:r w:rsidRPr="006B2D02">
        <w:rPr>
          <w:b/>
        </w:rPr>
        <w:t>Math 264: Multivariable Calculus Intro Survey</w:t>
      </w:r>
    </w:p>
    <w:p w:rsidR="00A64F20" w:rsidRDefault="00A64F20">
      <w:r>
        <w:t>Due: April 6 at 5 pm</w:t>
      </w:r>
    </w:p>
    <w:p w:rsidR="00A64F20" w:rsidRDefault="00A64F20">
      <w:r>
        <w:t xml:space="preserve">Submit via </w:t>
      </w:r>
      <w:proofErr w:type="spellStart"/>
      <w:r>
        <w:t>Gradescope</w:t>
      </w:r>
      <w:proofErr w:type="spellEnd"/>
    </w:p>
    <w:p w:rsidR="00A64F20" w:rsidRDefault="00A64F20"/>
    <w:p w:rsidR="00360284" w:rsidRDefault="00360284">
      <w:r>
        <w:t>General Questions:</w:t>
      </w:r>
    </w:p>
    <w:p w:rsidR="006E28A0" w:rsidRDefault="00A64F20" w:rsidP="00360284">
      <w:pPr>
        <w:ind w:left="720"/>
      </w:pPr>
      <w:r>
        <w:t>Name: ___________________________</w:t>
      </w:r>
    </w:p>
    <w:p w:rsidR="00A64F20" w:rsidRDefault="00A64F20" w:rsidP="00360284">
      <w:pPr>
        <w:ind w:left="720"/>
      </w:pPr>
      <w:r>
        <w:t xml:space="preserve">Major: </w:t>
      </w:r>
      <w:r>
        <w:t>___________________________</w:t>
      </w:r>
    </w:p>
    <w:p w:rsidR="00A64F20" w:rsidRDefault="00A64F20" w:rsidP="00360284">
      <w:pPr>
        <w:ind w:left="720"/>
      </w:pPr>
      <w:r>
        <w:t xml:space="preserve">Quarters at Highline: </w:t>
      </w:r>
      <w:r>
        <w:t>___________________________</w:t>
      </w:r>
    </w:p>
    <w:p w:rsidR="00360284" w:rsidRDefault="00360284"/>
    <w:p w:rsidR="00360284" w:rsidRDefault="00360284" w:rsidP="00360284">
      <w:r>
        <w:t>Tech Questions:</w:t>
      </w:r>
    </w:p>
    <w:p w:rsidR="00360284" w:rsidRDefault="00360284" w:rsidP="00360284">
      <w:pPr>
        <w:ind w:left="720"/>
      </w:pPr>
      <w:r>
        <w:t>Do you have good and consistent internet access?</w:t>
      </w:r>
    </w:p>
    <w:p w:rsidR="00023848" w:rsidRDefault="00023848" w:rsidP="00360284">
      <w:pPr>
        <w:ind w:left="720"/>
      </w:pPr>
    </w:p>
    <w:p w:rsidR="00360284" w:rsidRDefault="00360284" w:rsidP="00360284">
      <w:pPr>
        <w:ind w:left="720"/>
      </w:pPr>
      <w:r>
        <w:t>Do you have consistent access to a computer that you can use for this class?</w:t>
      </w:r>
    </w:p>
    <w:p w:rsidR="00023848" w:rsidRDefault="00023848" w:rsidP="00360284">
      <w:pPr>
        <w:ind w:left="720"/>
      </w:pPr>
    </w:p>
    <w:p w:rsidR="00360284" w:rsidRDefault="00360284" w:rsidP="00360284">
      <w:pPr>
        <w:ind w:left="720"/>
      </w:pPr>
      <w:r>
        <w:t xml:space="preserve">Do you have access to a printer if you need to print documents </w:t>
      </w:r>
      <w:r w:rsidR="00023848">
        <w:t xml:space="preserve">and/or a tablet </w:t>
      </w:r>
      <w:r>
        <w:t>(target: 10 pages/week max)</w:t>
      </w:r>
    </w:p>
    <w:p w:rsidR="00023848" w:rsidRDefault="00023848" w:rsidP="006B2D02">
      <w:pPr>
        <w:ind w:left="720"/>
        <w:jc w:val="both"/>
      </w:pPr>
    </w:p>
    <w:p w:rsidR="00A64F20" w:rsidRDefault="00360284" w:rsidP="00023848">
      <w:pPr>
        <w:ind w:left="720"/>
      </w:pPr>
      <w:r>
        <w:t>Do you have webcam capabilities?</w:t>
      </w:r>
    </w:p>
    <w:p w:rsidR="00300532" w:rsidRDefault="00300532" w:rsidP="00300532"/>
    <w:p w:rsidR="00300532" w:rsidRDefault="00300532" w:rsidP="00300532">
      <w:r>
        <w:t>Coping with COVID Questions:</w:t>
      </w:r>
    </w:p>
    <w:p w:rsidR="00300532" w:rsidRDefault="00300532" w:rsidP="00300532">
      <w:r>
        <w:tab/>
        <w:t>How are you feeling about the COVID crisis?</w:t>
      </w:r>
    </w:p>
    <w:p w:rsidR="00300532" w:rsidRDefault="00300532" w:rsidP="00300532"/>
    <w:p w:rsidR="00300532" w:rsidRDefault="00300532" w:rsidP="00300532">
      <w:pPr>
        <w:ind w:left="720"/>
      </w:pPr>
      <w:r>
        <w:t>Are you and your family safe?</w:t>
      </w:r>
    </w:p>
    <w:p w:rsidR="00300532" w:rsidRDefault="00300532" w:rsidP="00300532">
      <w:pPr>
        <w:ind w:left="720"/>
      </w:pPr>
    </w:p>
    <w:p w:rsidR="00300532" w:rsidRDefault="00300532" w:rsidP="00300532">
      <w:pPr>
        <w:ind w:left="720"/>
      </w:pPr>
      <w:r>
        <w:t xml:space="preserve">Are you and your family </w:t>
      </w:r>
      <w:r w:rsidR="006B2D02">
        <w:t>all right</w:t>
      </w:r>
      <w:r>
        <w:t xml:space="preserve"> economically? </w:t>
      </w:r>
    </w:p>
    <w:p w:rsidR="00300532" w:rsidRDefault="00300532" w:rsidP="00300532">
      <w:pPr>
        <w:ind w:left="720"/>
      </w:pPr>
    </w:p>
    <w:p w:rsidR="00300532" w:rsidRDefault="00300532" w:rsidP="00300532">
      <w:pPr>
        <w:ind w:left="720"/>
      </w:pPr>
      <w:r>
        <w:t xml:space="preserve">What (if anything) is </w:t>
      </w:r>
      <w:r w:rsidR="006B2D02">
        <w:t>the best/worst</w:t>
      </w:r>
      <w:r>
        <w:t xml:space="preserve"> part about school moving fully online?</w:t>
      </w:r>
    </w:p>
    <w:p w:rsidR="00300532" w:rsidRDefault="00300532" w:rsidP="00300532">
      <w:pPr>
        <w:ind w:left="720"/>
      </w:pPr>
    </w:p>
    <w:p w:rsidR="00300532" w:rsidRDefault="00300532" w:rsidP="00300532">
      <w:pPr>
        <w:ind w:left="720"/>
      </w:pPr>
      <w:r>
        <w:t>What (if anything</w:t>
      </w:r>
      <w:r>
        <w:t xml:space="preserve"> may</w:t>
      </w:r>
      <w:r>
        <w:t xml:space="preserve"> I do as your instructor to support you at this ti</w:t>
      </w:r>
      <w:bookmarkStart w:id="0" w:name="_GoBack"/>
      <w:bookmarkEnd w:id="0"/>
      <w:r>
        <w:t>me?</w:t>
      </w:r>
    </w:p>
    <w:sectPr w:rsidR="00300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20"/>
    <w:rsid w:val="00023848"/>
    <w:rsid w:val="00300532"/>
    <w:rsid w:val="00360284"/>
    <w:rsid w:val="004B33A7"/>
    <w:rsid w:val="006B2D02"/>
    <w:rsid w:val="009D52F9"/>
    <w:rsid w:val="00A64F20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B4B29"/>
  <w15:chartTrackingRefBased/>
  <w15:docId w15:val="{2D1E5CFA-036E-4E4B-BEF0-BDF39530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3</cp:revision>
  <dcterms:created xsi:type="dcterms:W3CDTF">2020-04-01T16:37:00Z</dcterms:created>
  <dcterms:modified xsi:type="dcterms:W3CDTF">2020-04-01T18:28:00Z</dcterms:modified>
</cp:coreProperties>
</file>