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14:paraId="4E446E38" w14:textId="77777777" w:rsidTr="0048349F">
        <w:tc>
          <w:tcPr>
            <w:tcW w:w="4788" w:type="dxa"/>
          </w:tcPr>
          <w:p w14:paraId="43704E82" w14:textId="4C769F57" w:rsidR="006F2B9B" w:rsidRDefault="006F2B9B" w:rsidP="0048349F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97D4C">
              <w:t>Test 1</w:t>
            </w:r>
          </w:p>
          <w:p w14:paraId="46809C4E" w14:textId="77777777" w:rsidR="006F2B9B" w:rsidRDefault="006F2B9B" w:rsidP="0048349F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14:paraId="4EF93653" w14:textId="77777777" w:rsidR="006F2B9B" w:rsidRDefault="006F2B9B" w:rsidP="0048349F">
            <w:pPr>
              <w:rPr>
                <w:i/>
              </w:rPr>
            </w:pPr>
            <w:r>
              <w:t>Math 152</w:t>
            </w:r>
          </w:p>
          <w:p w14:paraId="49A5EDC3" w14:textId="77777777" w:rsidR="006F2B9B" w:rsidRDefault="006F2B9B" w:rsidP="0048349F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14:paraId="7D9F22FC" w14:textId="77777777" w:rsidR="006F2B9B" w:rsidRDefault="006F2B9B" w:rsidP="0048349F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14:paraId="5D0E12E2" w14:textId="77777777" w:rsidR="006F2B9B" w:rsidRPr="002B1064" w:rsidRDefault="006F2B9B" w:rsidP="005F3548">
            <w:pPr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A m</w:t>
            </w:r>
            <w:r w:rsidRPr="007E559B">
              <w:rPr>
                <w:i/>
                <w:iCs/>
                <w:sz w:val="18"/>
              </w:rPr>
              <w:t>athematician is a machine for</w:t>
            </w:r>
            <w:r w:rsidR="005F3548">
              <w:rPr>
                <w:i/>
                <w:iCs/>
                <w:sz w:val="18"/>
              </w:rPr>
              <w:br/>
            </w:r>
            <w:r w:rsidRPr="007E559B">
              <w:rPr>
                <w:i/>
                <w:iCs/>
                <w:sz w:val="18"/>
              </w:rPr>
              <w:t xml:space="preserve"> turning coffee into theorems. </w:t>
            </w:r>
          </w:p>
          <w:p w14:paraId="7FF75352" w14:textId="77777777" w:rsidR="006F2B9B" w:rsidRDefault="006F2B9B" w:rsidP="006F2B9B">
            <w:pPr>
              <w:jc w:val="center"/>
            </w:pPr>
            <w:r w:rsidRPr="00FB1482">
              <w:rPr>
                <w:sz w:val="16"/>
              </w:rPr>
              <w:t xml:space="preserve">Paul </w:t>
            </w:r>
            <w:proofErr w:type="spellStart"/>
            <w:r w:rsidRPr="00FB1482">
              <w:rPr>
                <w:sz w:val="16"/>
              </w:rPr>
              <w:t>Erdös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sz w:val="16"/>
              </w:rPr>
              <w:t>(1913 - 1996)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sz w:val="16"/>
              </w:rPr>
              <w:t>Hungarian mathematician</w:t>
            </w:r>
          </w:p>
        </w:tc>
      </w:tr>
    </w:tbl>
    <w:p w14:paraId="324536E2" w14:textId="77777777"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44"/>
      </w:tblGrid>
      <w:tr w:rsidR="006F2B9B" w14:paraId="4F133126" w14:textId="77777777" w:rsidTr="0048349F">
        <w:tc>
          <w:tcPr>
            <w:tcW w:w="2394" w:type="dxa"/>
            <w:shd w:val="clear" w:color="auto" w:fill="auto"/>
            <w:vAlign w:val="center"/>
          </w:tcPr>
          <w:p w14:paraId="24573C18" w14:textId="77777777" w:rsidR="006F2B9B" w:rsidRDefault="006F2B9B" w:rsidP="0048349F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A91CD7" w14:textId="77777777" w:rsidR="006F2B9B" w:rsidRDefault="006F2B9B" w:rsidP="0048349F">
            <w:pPr>
              <w:jc w:val="center"/>
            </w:pPr>
            <w:r w:rsidRPr="00524A63">
              <w:rPr>
                <w:position w:val="-4"/>
              </w:rPr>
              <w:object w:dxaOrig="400" w:dyaOrig="300" w14:anchorId="22FD2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3pt;height:15pt" o:ole="">
                  <v:imagedata r:id="rId6" o:title=""/>
                </v:shape>
                <o:OLEObject Type="Embed" ProgID="Equation.DSMT4" ShapeID="_x0000_i1025" DrawAspect="Content" ObjectID="_1617860816" r:id="rId7"/>
              </w:object>
            </w:r>
            <w: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C43FD2" w14:textId="77777777" w:rsidR="006F2B9B" w:rsidRDefault="006F2B9B" w:rsidP="0048349F">
            <w:pPr>
              <w:jc w:val="center"/>
            </w:pPr>
            <w:r w:rsidRPr="00524A63">
              <w:rPr>
                <w:position w:val="-4"/>
              </w:rPr>
              <w:object w:dxaOrig="400" w:dyaOrig="300" w14:anchorId="63C673C5">
                <v:shape id="_x0000_i1026" type="#_x0000_t75" style="width:20.3pt;height:15pt" o:ole="">
                  <v:imagedata r:id="rId8" o:title=""/>
                </v:shape>
                <o:OLEObject Type="Embed" ProgID="Equation.DSMT4" ShapeID="_x0000_i1026" DrawAspect="Content" ObjectID="_1617860817" r:id="rId9"/>
              </w:object>
            </w:r>
            <w: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D11B5A" w14:textId="77777777" w:rsidR="006F2B9B" w:rsidRDefault="006F2B9B" w:rsidP="0048349F">
            <w:pPr>
              <w:jc w:val="center"/>
            </w:pPr>
            <w:r w:rsidRPr="00524A63">
              <w:rPr>
                <w:position w:val="-16"/>
              </w:rPr>
              <w:object w:dxaOrig="800" w:dyaOrig="520" w14:anchorId="4F5427FA">
                <v:shape id="_x0000_i1027" type="#_x0000_t75" style="width:39.75pt;height:26.05pt" o:ole="">
                  <v:imagedata r:id="rId10" o:title=""/>
                </v:shape>
                <o:OLEObject Type="Embed" ProgID="Equation.DSMT4" ShapeID="_x0000_i1027" DrawAspect="Content" ObjectID="_1617860818" r:id="rId11"/>
              </w:object>
            </w:r>
            <w:r>
              <w:t>=_____</w:t>
            </w:r>
          </w:p>
        </w:tc>
      </w:tr>
    </w:tbl>
    <w:p w14:paraId="2E51568C" w14:textId="13A96C8A" w:rsidR="006F2B9B" w:rsidRDefault="006F2B9B" w:rsidP="006F2B9B">
      <w:pPr>
        <w:tabs>
          <w:tab w:val="num" w:pos="720"/>
        </w:tabs>
      </w:pPr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35146B">
        <w:fldChar w:fldCharType="begin"/>
      </w:r>
      <w:r w:rsidR="0035146B">
        <w:instrText xml:space="preserve"> SEQ MTEqn \c \* Arabic \* MERGEFORMAT </w:instrText>
      </w:r>
      <w:r w:rsidR="0035146B">
        <w:fldChar w:fldCharType="separate"/>
      </w:r>
      <w:r w:rsidR="00C57C98">
        <w:rPr>
          <w:noProof/>
        </w:rPr>
        <w:instrText>1</w:instrText>
      </w:r>
      <w:r w:rsidR="0035146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According to </w:t>
      </w:r>
      <w:proofErr w:type="spellStart"/>
      <w:r w:rsidRPr="00FB1482">
        <w:t>Erdös</w:t>
      </w:r>
      <w:proofErr w:type="spellEnd"/>
      <w:r w:rsidR="00E236F5">
        <w:t xml:space="preserve"> (see quote under your name)</w:t>
      </w:r>
      <w:r>
        <w:t xml:space="preserve">, what fuels the mathematicians theoretical fervor?  </w:t>
      </w:r>
    </w:p>
    <w:p w14:paraId="0E8C627D" w14:textId="77777777" w:rsidR="006F2B9B" w:rsidRDefault="006F2B9B" w:rsidP="000B26A6"/>
    <w:p w14:paraId="3AAB1926" w14:textId="75BF4C40" w:rsidR="000B26A6" w:rsidRDefault="00A85ACB" w:rsidP="000B26A6">
      <w:pPr>
        <w:rPr>
          <w:position w:val="-28"/>
        </w:rPr>
      </w:pPr>
      <w:r>
        <w:fldChar w:fldCharType="begin"/>
      </w:r>
      <w:r w:rsidR="00C23419">
        <w:instrText xml:space="preserve"> MACROBUTTON MTPlaceRef \* MERGEFORMAT </w:instrText>
      </w:r>
      <w:r>
        <w:fldChar w:fldCharType="begin"/>
      </w:r>
      <w:r w:rsidR="00C23419">
        <w:instrText xml:space="preserve"> SEQ MTEqn \h \* MERGEFORMAT </w:instrText>
      </w:r>
      <w:r>
        <w:fldChar w:fldCharType="end"/>
      </w:r>
      <w:r w:rsidR="0035146B">
        <w:fldChar w:fldCharType="begin"/>
      </w:r>
      <w:r w:rsidR="0035146B">
        <w:instrText xml:space="preserve"> SEQ MTEqn \c \* Arabic \* MERGEFORMAT </w:instrText>
      </w:r>
      <w:r w:rsidR="0035146B">
        <w:fldChar w:fldCharType="separate"/>
      </w:r>
      <w:r w:rsidR="00C57C98">
        <w:rPr>
          <w:noProof/>
        </w:rPr>
        <w:instrText>2</w:instrText>
      </w:r>
      <w:r w:rsidR="0035146B">
        <w:rPr>
          <w:noProof/>
        </w:rPr>
        <w:fldChar w:fldCharType="end"/>
      </w:r>
      <w:r w:rsidR="00C23419">
        <w:instrText xml:space="preserve">.) </w:instrText>
      </w:r>
      <w:r>
        <w:fldChar w:fldCharType="end"/>
      </w:r>
      <w:r w:rsidR="00436C72">
        <w:t xml:space="preserve">(10 pts) </w:t>
      </w:r>
      <w:r w:rsidR="000B26A6">
        <w:t xml:space="preserve">Integrate </w:t>
      </w:r>
      <w:r w:rsidR="00C57C98" w:rsidRPr="00F00234">
        <w:rPr>
          <w:position w:val="-28"/>
        </w:rPr>
        <w:object w:dxaOrig="2640" w:dyaOrig="680" w14:anchorId="6A8E92BC">
          <v:shape id="_x0000_i1090" type="#_x0000_t75" style="width:132.05pt;height:33.55pt" o:ole="">
            <v:imagedata r:id="rId12" o:title=""/>
          </v:shape>
          <o:OLEObject Type="Embed" ProgID="Equation.DSMT4" ShapeID="_x0000_i1090" DrawAspect="Content" ObjectID="_1617860819" r:id="rId13"/>
        </w:object>
      </w:r>
    </w:p>
    <w:p w14:paraId="50F08D93" w14:textId="3AFFFCFA" w:rsidR="00436C72" w:rsidRDefault="00436C72" w:rsidP="000B26A6">
      <w:pPr>
        <w:rPr>
          <w:position w:val="-28"/>
        </w:rPr>
      </w:pPr>
    </w:p>
    <w:p w14:paraId="37741C91" w14:textId="77777777" w:rsidR="00436C72" w:rsidRDefault="00436C72" w:rsidP="000B26A6">
      <w:pPr>
        <w:rPr>
          <w:position w:val="-28"/>
        </w:rPr>
      </w:pPr>
    </w:p>
    <w:p w14:paraId="7C78AA2F" w14:textId="77777777" w:rsidR="00436C72" w:rsidRDefault="00436C72" w:rsidP="000B26A6">
      <w:pPr>
        <w:rPr>
          <w:position w:val="-28"/>
        </w:rPr>
      </w:pPr>
    </w:p>
    <w:p w14:paraId="41FA50F1" w14:textId="746E4FF4" w:rsidR="002044C0" w:rsidRDefault="002044C0" w:rsidP="002044C0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C57C98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 xml:space="preserve">(10 pts) Approximate the definite integral </w:t>
      </w:r>
      <w:r w:rsidRPr="00385966">
        <w:rPr>
          <w:position w:val="-32"/>
        </w:rPr>
        <w:object w:dxaOrig="1080" w:dyaOrig="740" w14:anchorId="3E0431E1">
          <v:shape id="_x0000_i1029" type="#_x0000_t75" style="width:53.9pt;height:36.65pt" o:ole="">
            <v:imagedata r:id="rId14" o:title=""/>
          </v:shape>
          <o:OLEObject Type="Embed" ProgID="Equation.DSMT4" ShapeID="_x0000_i1029" DrawAspect="Content" ObjectID="_1617860820" r:id="rId15"/>
        </w:object>
      </w:r>
      <w:r>
        <w:t xml:space="preserve"> using Simpson’s Rule with </w:t>
      </w:r>
      <w:r>
        <w:rPr>
          <w:i/>
        </w:rPr>
        <w:t>n</w:t>
      </w:r>
      <w:r>
        <w:t xml:space="preserve"> = 4.  Give your answer to </w:t>
      </w:r>
      <w:r w:rsidR="00641E03">
        <w:t>five</w:t>
      </w:r>
      <w:r>
        <w:t xml:space="preserve"> decimal places and show enough work to convince me you know what you are doing.</w:t>
      </w:r>
    </w:p>
    <w:p w14:paraId="3C25C02A" w14:textId="77777777" w:rsidR="00436C72" w:rsidRDefault="00436C72" w:rsidP="000B26A6">
      <w:pPr>
        <w:rPr>
          <w:position w:val="-28"/>
        </w:rPr>
      </w:pPr>
    </w:p>
    <w:p w14:paraId="0F49E51A" w14:textId="337EA30D" w:rsidR="00436C72" w:rsidRDefault="00436C72" w:rsidP="000B26A6"/>
    <w:p w14:paraId="1C41E897" w14:textId="2784AB8B" w:rsidR="002044C0" w:rsidRDefault="002044C0" w:rsidP="000B26A6"/>
    <w:p w14:paraId="27B5C04D" w14:textId="029F046C" w:rsidR="002044C0" w:rsidRDefault="002044C0" w:rsidP="000B26A6"/>
    <w:p w14:paraId="29794A6C" w14:textId="09E53738" w:rsidR="002044C0" w:rsidRDefault="002044C0" w:rsidP="000B26A6"/>
    <w:p w14:paraId="3984204F" w14:textId="1AF13A3C" w:rsidR="00641E03" w:rsidRDefault="00641E03" w:rsidP="000B26A6"/>
    <w:p w14:paraId="3353D841" w14:textId="77777777" w:rsidR="00641E03" w:rsidRDefault="00641E03" w:rsidP="000B26A6"/>
    <w:p w14:paraId="15CC40B6" w14:textId="77777777" w:rsidR="002044C0" w:rsidRDefault="002044C0" w:rsidP="000B26A6"/>
    <w:p w14:paraId="3697CC9C" w14:textId="54D561E9" w:rsidR="002044C0" w:rsidRDefault="002044C0" w:rsidP="002044C0">
      <w:r>
        <w:lastRenderedPageBreak/>
        <w:t>The next two questions are about Riemann Sums and the Definition of the Definite Integral.</w:t>
      </w:r>
    </w:p>
    <w:p w14:paraId="58226FDB" w14:textId="4BCCC3F2" w:rsidR="002044C0" w:rsidRDefault="002044C0" w:rsidP="002044C0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C57C98">
          <w:rPr>
            <w:noProof/>
          </w:rPr>
          <w:instrText>4</w:instrText>
        </w:r>
      </w:fldSimple>
      <w:r>
        <w:instrText xml:space="preserve">.) </w:instrText>
      </w:r>
      <w:r>
        <w:fldChar w:fldCharType="end"/>
      </w:r>
      <w:r>
        <w:t xml:space="preserve">(10 pts) Use the </w:t>
      </w:r>
      <w:r w:rsidRPr="002044C0">
        <w:rPr>
          <w:u w:val="single"/>
        </w:rPr>
        <w:t>Definition of the Definite Integral</w:t>
      </w:r>
      <w:r>
        <w:t xml:space="preserve"> to write the </w:t>
      </w:r>
      <w:r w:rsidRPr="009C0DE1">
        <w:rPr>
          <w:position w:val="-18"/>
        </w:rPr>
        <w:object w:dxaOrig="1460" w:dyaOrig="520" w14:anchorId="118FE3CA">
          <v:shape id="_x0000_i1030" type="#_x0000_t75" style="width:72.9pt;height:26.05pt" o:ole="">
            <v:imagedata r:id="rId16" o:title=""/>
          </v:shape>
          <o:OLEObject Type="Embed" ProgID="Equation.DSMT4" ShapeID="_x0000_i1030" DrawAspect="Content" ObjectID="_1617860821" r:id="rId17"/>
        </w:object>
      </w:r>
      <w:r>
        <w:t xml:space="preserve"> as the limit of Riemann Sums.  </w:t>
      </w:r>
      <w:r w:rsidRPr="002044C0">
        <w:rPr>
          <w:u w:val="single"/>
        </w:rPr>
        <w:t>Do not evaluate</w:t>
      </w:r>
      <w:r>
        <w:t>.</w:t>
      </w:r>
    </w:p>
    <w:p w14:paraId="462DDA77" w14:textId="11CEF963" w:rsidR="00E236F5" w:rsidRDefault="00E236F5" w:rsidP="002044C0"/>
    <w:p w14:paraId="4C41FF0A" w14:textId="1AE205B1" w:rsidR="00E236F5" w:rsidRDefault="00E236F5" w:rsidP="002044C0"/>
    <w:p w14:paraId="6C010FB8" w14:textId="7FC4FD6D" w:rsidR="00E236F5" w:rsidRDefault="00E236F5" w:rsidP="002044C0"/>
    <w:p w14:paraId="433B3AE7" w14:textId="524F96F2" w:rsidR="00E236F5" w:rsidRDefault="00E236F5" w:rsidP="002044C0"/>
    <w:p w14:paraId="2452F537" w14:textId="34377DD5" w:rsidR="00E236F5" w:rsidRDefault="00E236F5" w:rsidP="002044C0"/>
    <w:p w14:paraId="4FE31172" w14:textId="77777777" w:rsidR="00641E03" w:rsidRDefault="00641E03" w:rsidP="002044C0"/>
    <w:p w14:paraId="2206A4AE" w14:textId="77777777" w:rsidR="00E236F5" w:rsidRDefault="00E236F5" w:rsidP="002044C0"/>
    <w:p w14:paraId="762F5B50" w14:textId="6372F8EA" w:rsidR="00E236F5" w:rsidRDefault="00E236F5" w:rsidP="00E236F5">
      <w:pPr>
        <w:rPr>
          <w:position w:val="-14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C57C98">
          <w:rPr>
            <w:noProof/>
          </w:rPr>
          <w:instrText>5</w:instrText>
        </w:r>
      </w:fldSimple>
      <w:r>
        <w:instrText xml:space="preserve">.) </w:instrText>
      </w:r>
      <w:r>
        <w:fldChar w:fldCharType="end"/>
      </w:r>
      <w:r>
        <w:t xml:space="preserve">(10 pts) Evaluate </w:t>
      </w:r>
      <w:r w:rsidRPr="009C0DE1">
        <w:rPr>
          <w:position w:val="-30"/>
        </w:rPr>
        <w:object w:dxaOrig="2380" w:dyaOrig="720" w14:anchorId="7144C465">
          <v:shape id="_x0000_i1031" type="#_x0000_t75" style="width:119.25pt;height:36.2pt" o:ole="">
            <v:imagedata r:id="rId18" o:title=""/>
          </v:shape>
          <o:OLEObject Type="Embed" ProgID="Equation.DSMT4" ShapeID="_x0000_i1031" DrawAspect="Content" ObjectID="_1617860822" r:id="rId19"/>
        </w:object>
      </w:r>
      <w:r>
        <w:t xml:space="preserve"> </w:t>
      </w:r>
    </w:p>
    <w:p w14:paraId="1C832854" w14:textId="6EAECE05" w:rsidR="00E236F5" w:rsidRDefault="00E236F5" w:rsidP="002044C0"/>
    <w:p w14:paraId="432275CD" w14:textId="77777777" w:rsidR="00E236F5" w:rsidRDefault="00E236F5" w:rsidP="002044C0"/>
    <w:p w14:paraId="35533372" w14:textId="77777777" w:rsidR="00E236F5" w:rsidRDefault="00E236F5">
      <w:r>
        <w:br w:type="page"/>
      </w:r>
    </w:p>
    <w:p w14:paraId="20E6C1C2" w14:textId="59D80476" w:rsidR="008471BE" w:rsidRDefault="00A85ACB">
      <w:r>
        <w:lastRenderedPageBreak/>
        <w:fldChar w:fldCharType="begin"/>
      </w:r>
      <w:r w:rsidR="00C23419">
        <w:instrText xml:space="preserve"> MACROBUTTON MTPlaceRef \* MERGEFORMAT </w:instrText>
      </w:r>
      <w:r>
        <w:fldChar w:fldCharType="begin"/>
      </w:r>
      <w:r w:rsidR="00C23419">
        <w:instrText xml:space="preserve"> SEQ MTEqn \h \* MERGEFORMAT </w:instrText>
      </w:r>
      <w:r>
        <w:fldChar w:fldCharType="end"/>
      </w:r>
      <w:r w:rsidR="0035146B">
        <w:fldChar w:fldCharType="begin"/>
      </w:r>
      <w:r w:rsidR="0035146B">
        <w:instrText xml:space="preserve"> SEQ MTEqn \c \* Arabic \* MERGEFORMAT </w:instrText>
      </w:r>
      <w:r w:rsidR="0035146B">
        <w:fldChar w:fldCharType="separate"/>
      </w:r>
      <w:r w:rsidR="00C57C98">
        <w:rPr>
          <w:noProof/>
        </w:rPr>
        <w:instrText>6</w:instrText>
      </w:r>
      <w:r w:rsidR="0035146B">
        <w:rPr>
          <w:noProof/>
        </w:rPr>
        <w:fldChar w:fldCharType="end"/>
      </w:r>
      <w:r w:rsidR="00C23419">
        <w:instrText xml:space="preserve">.) </w:instrText>
      </w:r>
      <w:r>
        <w:fldChar w:fldCharType="end"/>
      </w:r>
      <w:r w:rsidR="00436C72">
        <w:t xml:space="preserve">(10 pts) Integrate </w:t>
      </w:r>
      <w:r w:rsidR="00C57C98" w:rsidRPr="0099209D">
        <w:rPr>
          <w:position w:val="-30"/>
        </w:rPr>
        <w:object w:dxaOrig="1280" w:dyaOrig="720" w14:anchorId="7AA02C3B">
          <v:shape id="_x0000_i1092" type="#_x0000_t75" style="width:64.5pt;height:36.2pt" o:ole="">
            <v:imagedata r:id="rId20" o:title=""/>
          </v:shape>
          <o:OLEObject Type="Embed" ProgID="Equation.DSMT4" ShapeID="_x0000_i1092" DrawAspect="Content" ObjectID="_1617860823" r:id="rId21"/>
        </w:object>
      </w:r>
    </w:p>
    <w:p w14:paraId="4FA3E281" w14:textId="77777777" w:rsidR="0099209D" w:rsidRDefault="0099209D"/>
    <w:p w14:paraId="5D353D16" w14:textId="77777777" w:rsidR="00436C72" w:rsidRDefault="00436C72"/>
    <w:p w14:paraId="5E75671B" w14:textId="77777777" w:rsidR="00436C72" w:rsidRDefault="00436C72">
      <w:bookmarkStart w:id="0" w:name="_GoBack"/>
      <w:bookmarkEnd w:id="0"/>
    </w:p>
    <w:p w14:paraId="59016926" w14:textId="77777777" w:rsidR="00436C72" w:rsidRDefault="00436C72"/>
    <w:p w14:paraId="262BB7B0" w14:textId="5A818ECB" w:rsidR="00436C72" w:rsidRDefault="00436C72"/>
    <w:p w14:paraId="374FDFB5" w14:textId="172ABCE9" w:rsidR="00641E03" w:rsidRDefault="00641E03"/>
    <w:p w14:paraId="5D9E06D1" w14:textId="77777777" w:rsidR="00641E03" w:rsidRDefault="00641E03"/>
    <w:p w14:paraId="7632AF74" w14:textId="77777777" w:rsidR="00436C72" w:rsidRDefault="00436C72"/>
    <w:p w14:paraId="4CEAEC15" w14:textId="77777777" w:rsidR="00436C72" w:rsidRDefault="00436C72">
      <w:pPr>
        <w:rPr>
          <w:position w:val="-14"/>
        </w:rPr>
      </w:pPr>
    </w:p>
    <w:p w14:paraId="31DE2477" w14:textId="3C0733FD" w:rsidR="00B87D3D" w:rsidRDefault="00B87D3D" w:rsidP="00B87D3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35146B">
        <w:fldChar w:fldCharType="begin"/>
      </w:r>
      <w:r w:rsidR="0035146B">
        <w:instrText xml:space="preserve"> SEQ MTEqn \c</w:instrText>
      </w:r>
      <w:r w:rsidR="0035146B">
        <w:instrText xml:space="preserve"> \* Arabic \* MERGEFORMAT </w:instrText>
      </w:r>
      <w:r w:rsidR="0035146B">
        <w:fldChar w:fldCharType="separate"/>
      </w:r>
      <w:r w:rsidR="00C57C98">
        <w:rPr>
          <w:noProof/>
        </w:rPr>
        <w:instrText>7</w:instrText>
      </w:r>
      <w:r w:rsidR="0035146B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</w:t>
      </w:r>
      <w:r w:rsidR="009C0DE1">
        <w:t xml:space="preserve">Evaluate </w:t>
      </w:r>
      <w:r w:rsidR="009C0DE1" w:rsidRPr="009C0DE1">
        <w:rPr>
          <w:position w:val="-24"/>
        </w:rPr>
        <w:object w:dxaOrig="1280" w:dyaOrig="620" w14:anchorId="6D6FB13A">
          <v:shape id="_x0000_i1033" type="#_x0000_t75" style="width:63.6pt;height:30.9pt" o:ole="">
            <v:imagedata r:id="rId22" o:title=""/>
          </v:shape>
          <o:OLEObject Type="Embed" ProgID="Equation.DSMT4" ShapeID="_x0000_i1033" DrawAspect="Content" ObjectID="_1617860824" r:id="rId23"/>
        </w:object>
      </w:r>
    </w:p>
    <w:p w14:paraId="162C74C4" w14:textId="0DBB08BF" w:rsidR="002044C0" w:rsidRDefault="002044C0" w:rsidP="00B87D3D"/>
    <w:p w14:paraId="5B4B3EFB" w14:textId="70BC1AD7" w:rsidR="00E236F5" w:rsidRDefault="00E236F5" w:rsidP="00B87D3D"/>
    <w:p w14:paraId="7B5EAD60" w14:textId="7A2E4511" w:rsidR="00E236F5" w:rsidRDefault="00E236F5" w:rsidP="00B87D3D"/>
    <w:p w14:paraId="5C1C8D7E" w14:textId="4E6CFF67" w:rsidR="00E236F5" w:rsidRDefault="00E236F5" w:rsidP="00B87D3D"/>
    <w:p w14:paraId="468EEA16" w14:textId="63B43A77" w:rsidR="00E236F5" w:rsidRDefault="00E236F5" w:rsidP="00B87D3D"/>
    <w:p w14:paraId="1433CFAF" w14:textId="31B90B2C" w:rsidR="00641E03" w:rsidRDefault="00641E03" w:rsidP="00B87D3D"/>
    <w:p w14:paraId="51BCC7DD" w14:textId="77777777" w:rsidR="00E236F5" w:rsidRDefault="00E236F5" w:rsidP="00B87D3D"/>
    <w:p w14:paraId="751480D1" w14:textId="77777777" w:rsidR="009C0DE1" w:rsidRDefault="009C0DE1" w:rsidP="00B87D3D">
      <w:pPr>
        <w:rPr>
          <w:position w:val="-14"/>
        </w:rPr>
      </w:pPr>
    </w:p>
    <w:p w14:paraId="37F66216" w14:textId="1CEC7D0C" w:rsidR="00436C72" w:rsidRPr="00641E03" w:rsidRDefault="00641E0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C57C98">
        <w:rPr>
          <w:noProof/>
        </w:rPr>
        <w:instrText>8</w:instrText>
      </w:r>
      <w:r>
        <w:fldChar w:fldCharType="end"/>
      </w:r>
      <w:r>
        <w:instrText xml:space="preserve">.) </w:instrText>
      </w:r>
      <w:r>
        <w:fldChar w:fldCharType="end"/>
      </w:r>
      <w:r w:rsidRPr="00641E03">
        <w:t xml:space="preserve"> </w:t>
      </w:r>
      <w:r w:rsidR="00B87D3D" w:rsidRPr="00641E03">
        <w:t>(10 pts) Write the Fundamental Theorem of Calculus (part 2).</w:t>
      </w:r>
    </w:p>
    <w:p w14:paraId="23D32910" w14:textId="76A4A466" w:rsidR="005C2DC4" w:rsidRPr="005C2DC4" w:rsidRDefault="005C2DC4" w:rsidP="005C2DC4">
      <w:pPr>
        <w:ind w:left="720"/>
        <w:rPr>
          <w:rFonts w:ascii="Lucida Calligraphy" w:hAnsi="Lucida Calligraphy" w:cstheme="minorHAnsi"/>
          <w:position w:val="-14"/>
          <w:sz w:val="28"/>
        </w:rPr>
      </w:pPr>
      <w:r w:rsidRPr="005C2DC4">
        <w:rPr>
          <w:rFonts w:ascii="Lucida Calligraphy" w:hAnsi="Lucida Calligraphy" w:cstheme="minorHAnsi"/>
          <w:position w:val="-14"/>
          <w:sz w:val="28"/>
        </w:rPr>
        <w:t xml:space="preserve">If </w:t>
      </w:r>
      <w:r w:rsidRPr="005C2DC4">
        <w:rPr>
          <w:rFonts w:ascii="Lucida Calligraphy" w:hAnsi="Lucida Calligraphy" w:cstheme="minorHAnsi"/>
          <w:i/>
          <w:position w:val="-14"/>
          <w:sz w:val="28"/>
        </w:rPr>
        <w:t>f</w:t>
      </w:r>
      <w:r w:rsidRPr="005C2DC4">
        <w:rPr>
          <w:rFonts w:ascii="Lucida Calligraphy" w:hAnsi="Lucida Calligraphy" w:cstheme="minorHAnsi"/>
          <w:position w:val="-14"/>
          <w:sz w:val="28"/>
        </w:rPr>
        <w:t xml:space="preserve">  is continuous on [a,</w:t>
      </w:r>
      <w:r>
        <w:rPr>
          <w:rFonts w:ascii="Lucida Calligraphy" w:hAnsi="Lucida Calligraphy" w:cstheme="minorHAnsi"/>
          <w:position w:val="-14"/>
          <w:sz w:val="28"/>
        </w:rPr>
        <w:t xml:space="preserve"> </w:t>
      </w:r>
      <w:r w:rsidRPr="005C2DC4">
        <w:rPr>
          <w:rFonts w:ascii="Lucida Calligraphy" w:hAnsi="Lucida Calligraphy" w:cstheme="minorHAnsi"/>
          <w:position w:val="-14"/>
          <w:sz w:val="28"/>
        </w:rPr>
        <w:t>b], then …</w:t>
      </w:r>
    </w:p>
    <w:p w14:paraId="021DB917" w14:textId="77777777" w:rsidR="00436C72" w:rsidRDefault="00436C72">
      <w:pPr>
        <w:rPr>
          <w:position w:val="-14"/>
        </w:rPr>
      </w:pPr>
    </w:p>
    <w:p w14:paraId="551958E1" w14:textId="77777777" w:rsidR="00E236F5" w:rsidRDefault="00E236F5">
      <w:r>
        <w:br w:type="page"/>
      </w:r>
    </w:p>
    <w:p w14:paraId="4415A72B" w14:textId="4B9A828C" w:rsidR="00E236F5" w:rsidRDefault="00E236F5" w:rsidP="00E236F5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C57C98">
          <w:rPr>
            <w:noProof/>
          </w:rPr>
          <w:instrText>9</w:instrText>
        </w:r>
      </w:fldSimple>
      <w:r>
        <w:instrText xml:space="preserve">.) </w:instrText>
      </w:r>
      <w:r>
        <w:fldChar w:fldCharType="end"/>
      </w:r>
      <w:r>
        <w:t xml:space="preserve">(10 pts) </w:t>
      </w:r>
      <w:r w:rsidRPr="00E236F5">
        <w:rPr>
          <w:u w:val="single"/>
        </w:rPr>
        <w:t>Set up</w:t>
      </w:r>
      <w:r>
        <w:t xml:space="preserve"> an integral to represent the </w:t>
      </w:r>
      <w:r w:rsidRPr="00641E03">
        <w:rPr>
          <w:b/>
        </w:rPr>
        <w:t>area</w:t>
      </w:r>
      <w:r>
        <w:t xml:space="preserve"> enclosed by the line </w:t>
      </w:r>
      <w:r w:rsidRPr="002044C0">
        <w:rPr>
          <w:position w:val="-10"/>
        </w:rPr>
        <w:object w:dxaOrig="900" w:dyaOrig="320" w14:anchorId="1CCA0CBC">
          <v:shape id="_x0000_i1034" type="#_x0000_t75" style="width:45.05pt;height:15.9pt" o:ole="">
            <v:imagedata r:id="rId24" o:title=""/>
          </v:shape>
          <o:OLEObject Type="Embed" ProgID="Equation.DSMT4" ShapeID="_x0000_i1034" DrawAspect="Content" ObjectID="_1617860825" r:id="rId25"/>
        </w:object>
      </w:r>
      <w:r>
        <w:t xml:space="preserve"> and the parabola </w:t>
      </w:r>
      <w:r w:rsidRPr="002044C0">
        <w:rPr>
          <w:position w:val="-10"/>
        </w:rPr>
        <w:object w:dxaOrig="1140" w:dyaOrig="360" w14:anchorId="0E573EEC">
          <v:shape id="_x0000_i1035" type="#_x0000_t75" style="width:57pt;height:18.1pt" o:ole="">
            <v:imagedata r:id="rId26" o:title=""/>
          </v:shape>
          <o:OLEObject Type="Embed" ProgID="Equation.DSMT4" ShapeID="_x0000_i1035" DrawAspect="Content" ObjectID="_1617860826" r:id="rId27"/>
        </w:object>
      </w:r>
      <w:r>
        <w:t xml:space="preserve"> (Area</w:t>
      </w:r>
      <w:proofErr w:type="gramStart"/>
      <w:r>
        <w:t xml:space="preserve">: </w:t>
      </w:r>
      <w:proofErr w:type="gramEnd"/>
      <w:r w:rsidR="00641E03" w:rsidRPr="00641E03">
        <w:rPr>
          <w:position w:val="-6"/>
        </w:rPr>
        <w:object w:dxaOrig="680" w:dyaOrig="279" w14:anchorId="602112F5">
          <v:shape id="_x0000_i1064" type="#_x0000_t75" style="width:34pt;height:13.7pt" o:ole="">
            <v:imagedata r:id="rId28" o:title=""/>
          </v:shape>
          <o:OLEObject Type="Embed" ProgID="Equation.DSMT4" ShapeID="_x0000_i1064" DrawAspect="Content" ObjectID="_1617860827" r:id="rId29"/>
        </w:object>
      </w:r>
      <w:r>
        <w:t>)</w:t>
      </w:r>
    </w:p>
    <w:p w14:paraId="11EFD631" w14:textId="487391D2" w:rsidR="00B87D3D" w:rsidRDefault="00B87D3D">
      <w:pPr>
        <w:rPr>
          <w:position w:val="-14"/>
        </w:rPr>
      </w:pPr>
    </w:p>
    <w:p w14:paraId="14ADF637" w14:textId="70CB560C" w:rsidR="00E236F5" w:rsidRDefault="00E236F5">
      <w:pPr>
        <w:rPr>
          <w:position w:val="-14"/>
        </w:rPr>
      </w:pPr>
    </w:p>
    <w:p w14:paraId="43B101CC" w14:textId="789EB743" w:rsidR="00E236F5" w:rsidRDefault="00E236F5">
      <w:pPr>
        <w:rPr>
          <w:position w:val="-14"/>
        </w:rPr>
      </w:pPr>
    </w:p>
    <w:p w14:paraId="7BE98277" w14:textId="483F1C9F" w:rsidR="00E236F5" w:rsidRDefault="00E236F5">
      <w:pPr>
        <w:rPr>
          <w:position w:val="-14"/>
        </w:rPr>
      </w:pPr>
    </w:p>
    <w:p w14:paraId="3839D04F" w14:textId="1CF94AA8" w:rsidR="00E236F5" w:rsidRDefault="00E236F5">
      <w:pPr>
        <w:rPr>
          <w:position w:val="-14"/>
        </w:rPr>
      </w:pPr>
    </w:p>
    <w:p w14:paraId="22B1CE59" w14:textId="1A45F278" w:rsidR="00E236F5" w:rsidRDefault="00E236F5">
      <w:pPr>
        <w:rPr>
          <w:position w:val="-14"/>
        </w:rPr>
      </w:pPr>
    </w:p>
    <w:p w14:paraId="087399AC" w14:textId="55DB182D" w:rsidR="00E236F5" w:rsidRDefault="00E236F5">
      <w:pPr>
        <w:rPr>
          <w:position w:val="-14"/>
        </w:rPr>
      </w:pPr>
    </w:p>
    <w:p w14:paraId="513B5522" w14:textId="6C3DCA92" w:rsidR="00E236F5" w:rsidRDefault="00E236F5">
      <w:pPr>
        <w:rPr>
          <w:position w:val="-14"/>
        </w:rPr>
      </w:pPr>
    </w:p>
    <w:p w14:paraId="19913F59" w14:textId="7437F9FE" w:rsidR="00E236F5" w:rsidRDefault="00E236F5">
      <w:pPr>
        <w:rPr>
          <w:position w:val="-14"/>
        </w:rPr>
      </w:pPr>
    </w:p>
    <w:p w14:paraId="227E7C1D" w14:textId="696C1B4E" w:rsidR="00E236F5" w:rsidRDefault="00E236F5">
      <w:pPr>
        <w:rPr>
          <w:position w:val="-14"/>
        </w:rPr>
      </w:pPr>
    </w:p>
    <w:p w14:paraId="73607712" w14:textId="77777777" w:rsidR="00E236F5" w:rsidRDefault="00E236F5">
      <w:pPr>
        <w:rPr>
          <w:position w:val="-14"/>
        </w:rPr>
      </w:pPr>
    </w:p>
    <w:p w14:paraId="4B93EA78" w14:textId="1E3E5927" w:rsidR="002044C0" w:rsidRDefault="002044C0" w:rsidP="002044C0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C57C98">
          <w:rPr>
            <w:noProof/>
          </w:rPr>
          <w:instrText>10</w:instrText>
        </w:r>
      </w:fldSimple>
      <w:r w:rsidRPr="00C23419">
        <w:instrText xml:space="preserve">.) </w:instrText>
      </w:r>
      <w:r w:rsidRPr="00C23419">
        <w:fldChar w:fldCharType="end"/>
      </w:r>
      <w:r>
        <w:t xml:space="preserve">(10 pts) </w:t>
      </w:r>
      <w:r w:rsidRPr="0050147B">
        <w:rPr>
          <w:u w:val="single"/>
        </w:rPr>
        <w:t>Set up</w:t>
      </w:r>
      <w:r w:rsidRPr="00AC365B">
        <w:t xml:space="preserve"> </w:t>
      </w:r>
      <w:r>
        <w:t xml:space="preserve">an integral to find the </w:t>
      </w:r>
      <w:r w:rsidRPr="00641E03">
        <w:rPr>
          <w:b/>
        </w:rPr>
        <w:t>volume</w:t>
      </w:r>
      <w:r>
        <w:t xml:space="preserve"> of the solid formed when the region bounded between </w:t>
      </w:r>
      <w:r w:rsidRPr="0050147B">
        <w:rPr>
          <w:position w:val="-10"/>
        </w:rPr>
        <w:object w:dxaOrig="660" w:dyaOrig="360" w14:anchorId="1F8DD894">
          <v:shape id="_x0000_i1037" type="#_x0000_t75" style="width:33.15pt;height:18.1pt" o:ole="">
            <v:imagedata r:id="rId30" o:title=""/>
          </v:shape>
          <o:OLEObject Type="Embed" ProgID="Equation.DSMT4" ShapeID="_x0000_i1037" DrawAspect="Content" ObjectID="_1617860828" r:id="rId31"/>
        </w:object>
      </w:r>
      <w:r>
        <w:t xml:space="preserve"> and </w:t>
      </w:r>
      <w:r w:rsidRPr="00781919">
        <w:rPr>
          <w:i/>
        </w:rPr>
        <w:t>y</w:t>
      </w:r>
      <w:r>
        <w:t xml:space="preserve"> = 4 is rotated about the </w:t>
      </w:r>
      <w:r>
        <w:rPr>
          <w:i/>
        </w:rPr>
        <w:t>x</w:t>
      </w:r>
      <w:r>
        <w:t xml:space="preserve">-axis.  </w:t>
      </w:r>
      <w:r w:rsidRPr="00BF1AD5">
        <w:rPr>
          <w:u w:val="single"/>
        </w:rPr>
        <w:t>Do not evaluate</w:t>
      </w:r>
      <w:r w:rsidRPr="00102254">
        <w:t xml:space="preserve">.  </w:t>
      </w:r>
      <w:r>
        <w:t>(Volume</w:t>
      </w:r>
      <w:proofErr w:type="gramStart"/>
      <w:r>
        <w:t xml:space="preserve">: </w:t>
      </w:r>
      <w:proofErr w:type="gramEnd"/>
      <w:r w:rsidRPr="0049377A">
        <w:rPr>
          <w:position w:val="-24"/>
        </w:rPr>
        <w:object w:dxaOrig="1060" w:dyaOrig="620" w14:anchorId="1FBA5D24">
          <v:shape id="_x0000_i1038" type="#_x0000_t75" style="width:53.45pt;height:30.9pt" o:ole="">
            <v:imagedata r:id="rId32" o:title=""/>
          </v:shape>
          <o:OLEObject Type="Embed" ProgID="Equation.DSMT4" ShapeID="_x0000_i1038" DrawAspect="Content" ObjectID="_1617860829" r:id="rId33"/>
        </w:object>
      </w:r>
      <w:r>
        <w:t>)</w:t>
      </w:r>
    </w:p>
    <w:p w14:paraId="0496E6DF" w14:textId="77777777" w:rsidR="002044C0" w:rsidRDefault="002044C0" w:rsidP="002044C0"/>
    <w:p w14:paraId="2C23B45B" w14:textId="77777777" w:rsidR="002044C0" w:rsidRDefault="002044C0" w:rsidP="002044C0"/>
    <w:p w14:paraId="70CADB80" w14:textId="77777777" w:rsidR="002044C0" w:rsidRDefault="002044C0" w:rsidP="002044C0"/>
    <w:p w14:paraId="79FA31F4" w14:textId="77777777" w:rsidR="00436C72" w:rsidRDefault="00436C72"/>
    <w:p w14:paraId="5ED35FC1" w14:textId="77777777" w:rsidR="000B26A6" w:rsidRDefault="000B26A6"/>
    <w:p w14:paraId="6E0D4FEB" w14:textId="77777777" w:rsidR="00436C72" w:rsidRDefault="00436C72"/>
    <w:p w14:paraId="0FBFDE4A" w14:textId="77777777" w:rsidR="00436C72" w:rsidRDefault="00436C72"/>
    <w:p w14:paraId="6AE6A81C" w14:textId="77777777" w:rsidR="005F3548" w:rsidRDefault="005F3548" w:rsidP="000B26A6"/>
    <w:p w14:paraId="6A885887" w14:textId="77777777" w:rsidR="00436C72" w:rsidRDefault="00436C72" w:rsidP="000B26A6"/>
    <w:p w14:paraId="52E47F86" w14:textId="77777777" w:rsidR="005F3548" w:rsidRPr="00385966" w:rsidRDefault="005F3548"/>
    <w:sectPr w:rsidR="005F3548" w:rsidRPr="00385966" w:rsidSect="008471BE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38BAD" w14:textId="77777777" w:rsidR="0035146B" w:rsidRDefault="0035146B" w:rsidP="005F3548">
      <w:pPr>
        <w:spacing w:after="0" w:line="240" w:lineRule="auto"/>
      </w:pPr>
      <w:r>
        <w:separator/>
      </w:r>
    </w:p>
  </w:endnote>
  <w:endnote w:type="continuationSeparator" w:id="0">
    <w:p w14:paraId="6ABBAF69" w14:textId="77777777" w:rsidR="0035146B" w:rsidRDefault="0035146B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94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BB0EC" w14:textId="7150F7B4" w:rsidR="00D92A45" w:rsidRDefault="00D92A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C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C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0003F" w14:textId="77777777" w:rsidR="005F3548" w:rsidRDefault="005F3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F547E" w14:textId="77777777" w:rsidR="0035146B" w:rsidRDefault="0035146B" w:rsidP="005F3548">
      <w:pPr>
        <w:spacing w:after="0" w:line="240" w:lineRule="auto"/>
      </w:pPr>
      <w:r>
        <w:separator/>
      </w:r>
    </w:p>
  </w:footnote>
  <w:footnote w:type="continuationSeparator" w:id="0">
    <w:p w14:paraId="68845CC1" w14:textId="77777777" w:rsidR="0035146B" w:rsidRDefault="0035146B" w:rsidP="005F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B26A6"/>
    <w:rsid w:val="002044C0"/>
    <w:rsid w:val="00215380"/>
    <w:rsid w:val="002E47D9"/>
    <w:rsid w:val="00300C86"/>
    <w:rsid w:val="0035146B"/>
    <w:rsid w:val="00385966"/>
    <w:rsid w:val="00436C72"/>
    <w:rsid w:val="0049377A"/>
    <w:rsid w:val="00521F4D"/>
    <w:rsid w:val="00546C53"/>
    <w:rsid w:val="00561399"/>
    <w:rsid w:val="00597D4C"/>
    <w:rsid w:val="005C2DC4"/>
    <w:rsid w:val="005D33FD"/>
    <w:rsid w:val="005E275A"/>
    <w:rsid w:val="005F3548"/>
    <w:rsid w:val="00602E65"/>
    <w:rsid w:val="00641E03"/>
    <w:rsid w:val="006B68BF"/>
    <w:rsid w:val="006F2B9B"/>
    <w:rsid w:val="00781919"/>
    <w:rsid w:val="008471BE"/>
    <w:rsid w:val="008D789B"/>
    <w:rsid w:val="0099209D"/>
    <w:rsid w:val="009C0DE1"/>
    <w:rsid w:val="009F34CE"/>
    <w:rsid w:val="00A85ACB"/>
    <w:rsid w:val="00B87D3D"/>
    <w:rsid w:val="00BF1AD5"/>
    <w:rsid w:val="00C23419"/>
    <w:rsid w:val="00C55408"/>
    <w:rsid w:val="00C57C98"/>
    <w:rsid w:val="00D92A45"/>
    <w:rsid w:val="00E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3D24C5"/>
  <w15:docId w15:val="{01BF50EA-7FA3-487A-8E30-ED99293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4</Pages>
  <Words>515</Words>
  <Characters>2654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overhead</dc:creator>
  <cp:keywords/>
  <dc:description/>
  <cp:lastModifiedBy>Wilson, Dusty</cp:lastModifiedBy>
  <cp:revision>3</cp:revision>
  <cp:lastPrinted>2019-04-26T14:12:00Z</cp:lastPrinted>
  <dcterms:created xsi:type="dcterms:W3CDTF">2019-04-26T14:12:00Z</dcterms:created>
  <dcterms:modified xsi:type="dcterms:W3CDTF">2019-04-27T15:58:00Z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