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1924DA">
              <w:t>5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  <w:r>
              <w:t xml:space="preserve"> – </w:t>
            </w:r>
            <w:r w:rsidR="00466813">
              <w:t>Spring</w:t>
            </w:r>
            <w:r w:rsidR="005674DA">
              <w:t xml:space="preserve"> 2012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E32AB8" w:rsidRDefault="00E32AB8" w:rsidP="00E32AB8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Find a Taylor Series for </w:t>
      </w:r>
      <w:r w:rsidRPr="00E32AB8">
        <w:rPr>
          <w:position w:val="-1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25pt;height:20.15pt" o:ole="">
            <v:imagedata r:id="rId9" o:title=""/>
          </v:shape>
          <o:OLEObject Type="Embed" ProgID="Equation.DSMT4" ShapeID="_x0000_i1027" DrawAspect="Content" ObjectID="_1400473628" r:id="rId10"/>
        </w:object>
      </w:r>
      <w:r>
        <w:t xml:space="preserve"> about </w:t>
      </w:r>
      <w:r w:rsidRPr="00E32AB8">
        <w:rPr>
          <w:position w:val="-6"/>
        </w:rPr>
        <w:object w:dxaOrig="520" w:dyaOrig="279">
          <v:shape id="_x0000_i1028" type="#_x0000_t75" style="width:25.9pt;height:13.8pt" o:ole="">
            <v:imagedata r:id="rId11" o:title=""/>
          </v:shape>
          <o:OLEObject Type="Embed" ProgID="Equation.DSMT4" ShapeID="_x0000_i1028" DrawAspect="Content" ObjectID="_1400473629" r:id="rId12"/>
        </w:object>
      </w:r>
      <w:r>
        <w:t xml:space="preserve">.  Then use this to find the minimum number of terms necessary to guarantee that the approximation will be within 0.01 of </w:t>
      </w:r>
      <w:r w:rsidRPr="00E32AB8">
        <w:rPr>
          <w:position w:val="-14"/>
        </w:rPr>
        <w:object w:dxaOrig="580" w:dyaOrig="400">
          <v:shape id="_x0000_i1029" type="#_x0000_t75" style="width:28.8pt;height:20.15pt" o:ole="">
            <v:imagedata r:id="rId13" o:title=""/>
          </v:shape>
          <o:OLEObject Type="Embed" ProgID="Equation.DSMT4" ShapeID="_x0000_i1029" DrawAspect="Content" ObjectID="_1400473630" r:id="rId14"/>
        </w:object>
      </w:r>
      <w:r>
        <w:t>.  Find the approximation.</w:t>
      </w:r>
    </w:p>
    <w:p w:rsidR="00E32AB8" w:rsidRDefault="00E32AB8" w:rsidP="008E77F0"/>
    <w:p w:rsidR="00E32AB8" w:rsidRDefault="00E32AB8" w:rsidP="008E77F0"/>
    <w:p w:rsidR="00E32AB8" w:rsidRDefault="00E32AB8">
      <w:r>
        <w:br w:type="page"/>
      </w:r>
    </w:p>
    <w:p w:rsidR="00462BC8" w:rsidRDefault="003960EA" w:rsidP="008E77F0">
      <w:r>
        <w:lastRenderedPageBreak/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2C6080">
        <w:fldChar w:fldCharType="begin"/>
      </w:r>
      <w:r w:rsidR="002C6080">
        <w:instrText xml:space="preserve"> SEQ MTEqn \c \* Arabic \* MERGEFORMAT </w:instrText>
      </w:r>
      <w:r w:rsidR="002C6080">
        <w:fldChar w:fldCharType="separate"/>
      </w:r>
      <w:r w:rsidR="008A0F11">
        <w:rPr>
          <w:noProof/>
        </w:rPr>
        <w:instrText>1</w:instrText>
      </w:r>
      <w:r w:rsidR="002C6080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8E77F0">
        <w:t xml:space="preserve">Find the interval of convergence and radius of convergence of </w:t>
      </w:r>
      <w:r w:rsidR="003B0202" w:rsidRPr="008E77F0">
        <w:rPr>
          <w:position w:val="-28"/>
        </w:rPr>
        <w:object w:dxaOrig="1300" w:dyaOrig="760">
          <v:shape id="_x0000_i1030" type="#_x0000_t75" style="width:65.1pt;height:38pt" o:ole="">
            <v:imagedata r:id="rId15" o:title=""/>
          </v:shape>
          <o:OLEObject Type="Embed" ProgID="Equation.DSMT4" ShapeID="_x0000_i1030" DrawAspect="Content" ObjectID="_1400473631" r:id="rId16"/>
        </w:object>
      </w:r>
    </w:p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E32AB8" w:rsidP="00462BC8">
      <w:r>
        <w:br/>
      </w:r>
      <w:r>
        <w:br/>
      </w:r>
      <w:r>
        <w:br/>
      </w:r>
      <w:r>
        <w:br/>
      </w:r>
    </w:p>
    <w:p w:rsidR="00E32AB8" w:rsidRDefault="00E32AB8" w:rsidP="00462BC8"/>
    <w:p w:rsidR="00E32AB8" w:rsidRDefault="00E32AB8" w:rsidP="00462BC8"/>
    <w:p w:rsidR="00E32AB8" w:rsidRDefault="00E32AB8" w:rsidP="00462BC8"/>
    <w:p w:rsidR="00E32AB8" w:rsidRDefault="00E32AB8" w:rsidP="00462BC8"/>
    <w:p w:rsidR="00E32AB8" w:rsidRDefault="00E32AB8" w:rsidP="00462BC8"/>
    <w:p w:rsidR="00E32AB8" w:rsidRDefault="00E32AB8" w:rsidP="00462BC8"/>
    <w:p w:rsidR="00E32AB8" w:rsidRDefault="00E32AB8" w:rsidP="00462BC8"/>
    <w:p w:rsidR="00462BC8" w:rsidRDefault="00462BC8" w:rsidP="00462BC8"/>
    <w:p w:rsidR="00462BC8" w:rsidRDefault="00462BC8" w:rsidP="00462BC8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2C6080">
        <w:fldChar w:fldCharType="begin"/>
      </w:r>
      <w:r w:rsidR="002C6080">
        <w:instrText xml:space="preserve"> SEQ MTEqn \c \* Arabic \* MERGEFORMAT </w:instrText>
      </w:r>
      <w:r w:rsidR="002C6080">
        <w:fldChar w:fldCharType="separate"/>
      </w:r>
      <w:r w:rsidR="008A0F11">
        <w:rPr>
          <w:noProof/>
        </w:rPr>
        <w:instrText>2</w:instrText>
      </w:r>
      <w:r w:rsidR="002C6080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E32AB8">
        <w:t xml:space="preserve">Use the techniques developed in this course to approximate </w:t>
      </w:r>
      <w:r w:rsidR="00E32AB8" w:rsidRPr="00E32AB8">
        <w:rPr>
          <w:position w:val="-24"/>
        </w:rPr>
        <w:object w:dxaOrig="1420" w:dyaOrig="620">
          <v:shape id="_x0000_i1025" type="#_x0000_t75" style="width:70.85pt;height:31.1pt" o:ole="">
            <v:imagedata r:id="rId17" o:title=""/>
          </v:shape>
          <o:OLEObject Type="Embed" ProgID="Equation.DSMT4" ShapeID="_x0000_i1025" DrawAspect="Content" ObjectID="_1400473632" r:id="rId18"/>
        </w:object>
      </w:r>
      <w:r w:rsidR="00E32AB8">
        <w:t xml:space="preserve"> to within </w:t>
      </w:r>
      <w:r w:rsidR="00E32AB8" w:rsidRPr="00E32AB8">
        <w:rPr>
          <w:position w:val="-6"/>
        </w:rPr>
        <w:object w:dxaOrig="440" w:dyaOrig="320">
          <v:shape id="_x0000_i1026" type="#_x0000_t75" style="width:21.9pt;height:16.15pt" o:ole="">
            <v:imagedata r:id="rId19" o:title=""/>
          </v:shape>
          <o:OLEObject Type="Embed" ProgID="Equation.DSMT4" ShapeID="_x0000_i1026" DrawAspect="Content" ObjectID="_1400473633" r:id="rId20"/>
        </w:object>
      </w:r>
      <w:r w:rsidR="00E32AB8">
        <w:t xml:space="preserve"> using the smallest number of terms necessary.</w:t>
      </w:r>
      <w:r w:rsidR="00C719C9">
        <w:t xml:space="preserve"> </w:t>
      </w:r>
    </w:p>
    <w:p w:rsidR="00462BC8" w:rsidRDefault="00462BC8" w:rsidP="00462BC8"/>
    <w:p w:rsidR="00462BC8" w:rsidRDefault="00462BC8" w:rsidP="00462BC8"/>
    <w:p w:rsidR="00462BC8" w:rsidRDefault="00C719C9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</w:p>
    <w:sectPr w:rsidR="00462BC8" w:rsidSect="00561D7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80" w:rsidRDefault="002C6080">
      <w:r>
        <w:separator/>
      </w:r>
    </w:p>
  </w:endnote>
  <w:endnote w:type="continuationSeparator" w:id="0">
    <w:p w:rsidR="002C6080" w:rsidRDefault="002C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3B0202">
      <w:rPr>
        <w:noProof/>
      </w:rPr>
      <w:t>2</w:t>
    </w:r>
    <w:r w:rsidR="003960EA">
      <w:rPr>
        <w:noProof/>
      </w:rPr>
      <w:fldChar w:fldCharType="end"/>
    </w:r>
    <w:r>
      <w:t xml:space="preserve"> of </w:t>
    </w:r>
    <w:r w:rsidR="002C6080">
      <w:fldChar w:fldCharType="begin"/>
    </w:r>
    <w:r w:rsidR="002C6080">
      <w:instrText xml:space="preserve"> NUMPAGES </w:instrText>
    </w:r>
    <w:r w:rsidR="002C6080">
      <w:fldChar w:fldCharType="separate"/>
    </w:r>
    <w:r w:rsidR="003B0202">
      <w:rPr>
        <w:noProof/>
      </w:rPr>
      <w:t>3</w:t>
    </w:r>
    <w:r w:rsidR="002C60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80" w:rsidRDefault="002C6080">
      <w:r>
        <w:separator/>
      </w:r>
    </w:p>
  </w:footnote>
  <w:footnote w:type="continuationSeparator" w:id="0">
    <w:p w:rsidR="002C6080" w:rsidRDefault="002C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2688"/>
    <w:multiLevelType w:val="hybridMultilevel"/>
    <w:tmpl w:val="A9C67D94"/>
    <w:lvl w:ilvl="0" w:tplc="277AB6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4249B"/>
    <w:multiLevelType w:val="hybridMultilevel"/>
    <w:tmpl w:val="BF28E2CE"/>
    <w:lvl w:ilvl="0" w:tplc="155A92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071EC"/>
    <w:rsid w:val="000254BC"/>
    <w:rsid w:val="00097F1D"/>
    <w:rsid w:val="000B5F51"/>
    <w:rsid w:val="000C2717"/>
    <w:rsid w:val="000C55A2"/>
    <w:rsid w:val="00102254"/>
    <w:rsid w:val="00163E4D"/>
    <w:rsid w:val="001905FF"/>
    <w:rsid w:val="001924DA"/>
    <w:rsid w:val="001A30B6"/>
    <w:rsid w:val="001C02CC"/>
    <w:rsid w:val="001D3193"/>
    <w:rsid w:val="00224788"/>
    <w:rsid w:val="00227608"/>
    <w:rsid w:val="002A5CF6"/>
    <w:rsid w:val="002C3730"/>
    <w:rsid w:val="002C6080"/>
    <w:rsid w:val="002D7987"/>
    <w:rsid w:val="002F32B9"/>
    <w:rsid w:val="00327C3A"/>
    <w:rsid w:val="00333381"/>
    <w:rsid w:val="00380AA3"/>
    <w:rsid w:val="003960EA"/>
    <w:rsid w:val="00397CD6"/>
    <w:rsid w:val="003A7D14"/>
    <w:rsid w:val="003B0202"/>
    <w:rsid w:val="003B6F28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735AA9"/>
    <w:rsid w:val="00821ADF"/>
    <w:rsid w:val="00850484"/>
    <w:rsid w:val="0085650A"/>
    <w:rsid w:val="00861FF8"/>
    <w:rsid w:val="008721C3"/>
    <w:rsid w:val="008816A5"/>
    <w:rsid w:val="008A0F11"/>
    <w:rsid w:val="008D591F"/>
    <w:rsid w:val="008E1F94"/>
    <w:rsid w:val="008E77F0"/>
    <w:rsid w:val="00976717"/>
    <w:rsid w:val="009E1805"/>
    <w:rsid w:val="009F5654"/>
    <w:rsid w:val="00A0635D"/>
    <w:rsid w:val="00A12562"/>
    <w:rsid w:val="00A366B2"/>
    <w:rsid w:val="00A44AC6"/>
    <w:rsid w:val="00A54247"/>
    <w:rsid w:val="00A60009"/>
    <w:rsid w:val="00A856E6"/>
    <w:rsid w:val="00A92C70"/>
    <w:rsid w:val="00AD04CB"/>
    <w:rsid w:val="00B44B88"/>
    <w:rsid w:val="00B5112A"/>
    <w:rsid w:val="00B7210A"/>
    <w:rsid w:val="00BA07AF"/>
    <w:rsid w:val="00C50662"/>
    <w:rsid w:val="00C719C9"/>
    <w:rsid w:val="00C927D4"/>
    <w:rsid w:val="00CD1069"/>
    <w:rsid w:val="00D170B9"/>
    <w:rsid w:val="00D82A02"/>
    <w:rsid w:val="00D84EF9"/>
    <w:rsid w:val="00DA4E32"/>
    <w:rsid w:val="00DA69E2"/>
    <w:rsid w:val="00DF29CA"/>
    <w:rsid w:val="00E23C0C"/>
    <w:rsid w:val="00E32AB8"/>
    <w:rsid w:val="00E64EFA"/>
    <w:rsid w:val="00E85DF9"/>
    <w:rsid w:val="00E97279"/>
    <w:rsid w:val="00EB040E"/>
    <w:rsid w:val="00EB0EC0"/>
    <w:rsid w:val="00F03F87"/>
    <w:rsid w:val="00F22B02"/>
    <w:rsid w:val="00F24F4E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0448-C0CD-484F-9D60-B1C0F137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4</cp:revision>
  <cp:lastPrinted>2012-05-21T16:49:00Z</cp:lastPrinted>
  <dcterms:created xsi:type="dcterms:W3CDTF">2012-06-06T14:17:00Z</dcterms:created>
  <dcterms:modified xsi:type="dcterms:W3CDTF">2012-06-06T14:40:00Z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