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573ECC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477354">
              <w:t>5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DA69E2">
              <w:t>48</w:t>
            </w:r>
            <w:r>
              <w:t xml:space="preserve"> – </w:t>
            </w:r>
            <w:r w:rsidR="00DA69E2">
              <w:t>Fall 2011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0C2717" w:rsidRDefault="000C2717">
            <w:pPr>
              <w:pStyle w:val="Heading1"/>
            </w:pPr>
          </w:p>
          <w:p w:rsidR="00327C3A" w:rsidRPr="00327C3A" w:rsidRDefault="00327C3A" w:rsidP="00327C3A">
            <w:pPr>
              <w:rPr>
                <w:b/>
              </w:rPr>
            </w:pPr>
            <w:r w:rsidRPr="00327C3A">
              <w:rPr>
                <w:b/>
              </w:rPr>
              <w:t>No calculator</w:t>
            </w:r>
            <w:r>
              <w:rPr>
                <w:b/>
              </w:rPr>
              <w:t>s</w:t>
            </w:r>
            <w:r w:rsidR="00097F1D">
              <w:rPr>
                <w:b/>
              </w:rPr>
              <w:t xml:space="preserve"> (or at least not too much)</w:t>
            </w: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97F1D" w:rsidRPr="000B0B0B" w:rsidRDefault="00097F1D" w:rsidP="00097F1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9A2FD7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 w:rsidRPr="00097F1D">
        <w:t xml:space="preserve"> </w:t>
      </w:r>
      <w:r w:rsidR="00477354">
        <w:t xml:space="preserve">Differentiate </w:t>
      </w:r>
      <w:bookmarkStart w:id="0" w:name="_GoBack"/>
      <w:bookmarkEnd w:id="0"/>
      <w:r w:rsidR="00477354" w:rsidRPr="00477354">
        <w:rPr>
          <w:position w:val="-22"/>
        </w:rPr>
        <w:object w:dxaOrig="2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.75pt" o:ole="">
            <v:imagedata r:id="rId8" o:title=""/>
          </v:shape>
          <o:OLEObject Type="Embed" ProgID="Equation.DSMT4" ShapeID="_x0000_i1025" DrawAspect="Content" ObjectID="_1382762158" r:id="rId9"/>
        </w:object>
      </w:r>
    </w:p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477354" w:rsidRDefault="00477354" w:rsidP="00097F1D"/>
    <w:p w:rsidR="00097F1D" w:rsidRPr="00477354" w:rsidRDefault="00573ECC" w:rsidP="00097F1D">
      <w:r>
        <w:lastRenderedPageBreak/>
        <w:fldChar w:fldCharType="begin"/>
      </w:r>
      <w:r w:rsidR="00227608">
        <w:instrText xml:space="preserve"> MACROBUTTON MTPlaceRef \* MERGEFORMAT </w:instrText>
      </w:r>
      <w:r>
        <w:fldChar w:fldCharType="begin"/>
      </w:r>
      <w:r w:rsidR="00227608">
        <w:instrText xml:space="preserve"> SEQ MTEqn \h \* MERGEFORMAT </w:instrText>
      </w:r>
      <w:r>
        <w:fldChar w:fldCharType="end"/>
      </w:r>
      <w:fldSimple w:instr=" SEQ MTEqn \c \* Arabic \* MERGEFORMAT ">
        <w:r w:rsidR="009A2FD7">
          <w:rPr>
            <w:noProof/>
          </w:rPr>
          <w:instrText>2</w:instrText>
        </w:r>
      </w:fldSimple>
      <w:r w:rsidR="00227608">
        <w:instrText xml:space="preserve">.) </w:instrText>
      </w:r>
      <w:r>
        <w:fldChar w:fldCharType="end"/>
      </w:r>
      <w:r w:rsidR="00227608">
        <w:t xml:space="preserve"> </w:t>
      </w:r>
      <w:r w:rsidR="00477354">
        <w:t xml:space="preserve">Suppose the weekly demand function for a product is </w:t>
      </w:r>
      <w:r w:rsidR="00477354" w:rsidRPr="00477354">
        <w:rPr>
          <w:position w:val="-24"/>
        </w:rPr>
        <w:object w:dxaOrig="1820" w:dyaOrig="620">
          <v:shape id="_x0000_i1026" type="#_x0000_t75" style="width:90.75pt;height:30.75pt" o:ole="">
            <v:imagedata r:id="rId10" o:title=""/>
          </v:shape>
          <o:OLEObject Type="Embed" ProgID="Equation.DSMT4" ShapeID="_x0000_i1026" DrawAspect="Content" ObjectID="_1382762159" r:id="rId11"/>
        </w:object>
      </w:r>
      <w:r w:rsidR="00477354">
        <w:t xml:space="preserve"> where </w:t>
      </w:r>
      <w:r w:rsidR="00477354">
        <w:rPr>
          <w:i/>
        </w:rPr>
        <w:t>p</w:t>
      </w:r>
      <w:r w:rsidR="00477354">
        <w:t xml:space="preserve"> is the price in </w:t>
      </w:r>
      <w:r w:rsidR="00477354" w:rsidRPr="00477354">
        <w:rPr>
          <w:u w:val="single"/>
        </w:rPr>
        <w:t>thousands</w:t>
      </w:r>
      <w:r w:rsidR="00477354">
        <w:t xml:space="preserve"> of dollars and </w:t>
      </w:r>
      <w:r w:rsidR="00477354">
        <w:rPr>
          <w:i/>
        </w:rPr>
        <w:t>q</w:t>
      </w:r>
      <w:r w:rsidR="00477354">
        <w:t xml:space="preserve"> is the number of units demanded.  Find and interpret the elasticity of demand when the price is $1000. </w:t>
      </w:r>
    </w:p>
    <w:p w:rsidR="00515906" w:rsidRDefault="00515906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097F1D" w:rsidRDefault="00097F1D"/>
    <w:p w:rsidR="00477354" w:rsidRDefault="00477354"/>
    <w:p w:rsidR="00477354" w:rsidRDefault="00477354"/>
    <w:p w:rsidR="00097F1D" w:rsidRDefault="00097F1D"/>
    <w:p w:rsidR="00097F1D" w:rsidRDefault="00097F1D"/>
    <w:p w:rsidR="00097F1D" w:rsidRDefault="00097F1D" w:rsidP="00097F1D"/>
    <w:p w:rsidR="00097F1D" w:rsidRDefault="00573ECC" w:rsidP="00097F1D">
      <w:r>
        <w:fldChar w:fldCharType="begin"/>
      </w:r>
      <w:r w:rsidR="00102254">
        <w:instrText xml:space="preserve"> MACROBUTTON MTPlaceRef \* MERGEFORMAT </w:instrText>
      </w:r>
      <w:r>
        <w:fldChar w:fldCharType="begin"/>
      </w:r>
      <w:r w:rsidR="00102254">
        <w:instrText xml:space="preserve"> SEQ MTEqn \h \* MERGEFORMAT </w:instrText>
      </w:r>
      <w:r>
        <w:fldChar w:fldCharType="end"/>
      </w:r>
      <w:fldSimple w:instr=" SEQ MTEqn \c \* Arabic \* MERGEFORMAT ">
        <w:r w:rsidR="009A2FD7">
          <w:rPr>
            <w:noProof/>
          </w:rPr>
          <w:instrText>3</w:instrText>
        </w:r>
      </w:fldSimple>
      <w:r w:rsidR="00102254">
        <w:instrText xml:space="preserve">.) </w:instrText>
      </w:r>
      <w:r>
        <w:fldChar w:fldCharType="end"/>
      </w:r>
      <w:r w:rsidR="00097F1D" w:rsidRPr="00097F1D">
        <w:t xml:space="preserve"> </w:t>
      </w:r>
      <w:r w:rsidR="00477354">
        <w:t xml:space="preserve">If the daily demand for a product is given by the function </w:t>
      </w:r>
      <w:r w:rsidR="00477354" w:rsidRPr="00477354">
        <w:rPr>
          <w:position w:val="-10"/>
        </w:rPr>
        <w:object w:dxaOrig="1560" w:dyaOrig="320">
          <v:shape id="_x0000_i1028" type="#_x0000_t75" style="width:78pt;height:15.75pt" o:ole="">
            <v:imagedata r:id="rId12" o:title=""/>
          </v:shape>
          <o:OLEObject Type="Embed" ProgID="Equation.DSMT4" ShapeID="_x0000_i1028" DrawAspect="Content" ObjectID="_1382762160" r:id="rId13"/>
        </w:object>
      </w:r>
      <w:r w:rsidR="00477354">
        <w:t xml:space="preserve"> and the daily supply before taxation </w:t>
      </w:r>
      <w:proofErr w:type="gramStart"/>
      <w:r w:rsidR="00477354">
        <w:t xml:space="preserve">is </w:t>
      </w:r>
      <w:proofErr w:type="gramEnd"/>
      <w:r w:rsidR="00477354" w:rsidRPr="00477354">
        <w:rPr>
          <w:position w:val="-24"/>
        </w:rPr>
        <w:object w:dxaOrig="2200" w:dyaOrig="660">
          <v:shape id="_x0000_i1027" type="#_x0000_t75" style="width:110.25pt;height:33pt" o:ole="">
            <v:imagedata r:id="rId14" o:title=""/>
          </v:shape>
          <o:OLEObject Type="Embed" ProgID="Equation.DSMT4" ShapeID="_x0000_i1027" DrawAspect="Content" ObjectID="_1382762161" r:id="rId15"/>
        </w:object>
      </w:r>
      <w:r w:rsidR="00477354">
        <w:t>, find the tax per item that maximizes tax revenue.  Find the tax revenue.</w:t>
      </w:r>
    </w:p>
    <w:p w:rsidR="00097F1D" w:rsidRDefault="00097F1D" w:rsidP="00097F1D">
      <w:pPr>
        <w:jc w:val="right"/>
      </w:pPr>
    </w:p>
    <w:p w:rsidR="00102254" w:rsidRDefault="00102254" w:rsidP="00102254"/>
    <w:p w:rsidR="00515906" w:rsidRDefault="00515906" w:rsidP="00102254"/>
    <w:p w:rsidR="00515906" w:rsidRPr="00515906" w:rsidRDefault="00515906" w:rsidP="00102254"/>
    <w:p w:rsidR="00102254" w:rsidRDefault="00102254" w:rsidP="00102254"/>
    <w:sectPr w:rsidR="00102254" w:rsidSect="00561D7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72" w:rsidRDefault="00111772">
      <w:r>
        <w:separator/>
      </w:r>
    </w:p>
  </w:endnote>
  <w:endnote w:type="continuationSeparator" w:id="0">
    <w:p w:rsidR="00111772" w:rsidRDefault="0011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6C0428">
      <w:fldChar w:fldCharType="begin"/>
    </w:r>
    <w:r w:rsidR="006C0428">
      <w:instrText xml:space="preserve"> PAGE </w:instrText>
    </w:r>
    <w:r w:rsidR="006C0428">
      <w:fldChar w:fldCharType="separate"/>
    </w:r>
    <w:r w:rsidR="00724264">
      <w:rPr>
        <w:noProof/>
      </w:rPr>
      <w:t>1</w:t>
    </w:r>
    <w:r w:rsidR="006C0428">
      <w:rPr>
        <w:noProof/>
      </w:rPr>
      <w:fldChar w:fldCharType="end"/>
    </w:r>
    <w:r>
      <w:t xml:space="preserve"> of </w:t>
    </w:r>
    <w:fldSimple w:instr=" NUMPAGES ">
      <w:r w:rsidR="0072426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72" w:rsidRDefault="00111772">
      <w:r>
        <w:separator/>
      </w:r>
    </w:p>
  </w:footnote>
  <w:footnote w:type="continuationSeparator" w:id="0">
    <w:p w:rsidR="00111772" w:rsidRDefault="0011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1713E"/>
    <w:rsid w:val="000254BC"/>
    <w:rsid w:val="00045EF6"/>
    <w:rsid w:val="00097F1D"/>
    <w:rsid w:val="000C2717"/>
    <w:rsid w:val="000C55A2"/>
    <w:rsid w:val="00102254"/>
    <w:rsid w:val="00111772"/>
    <w:rsid w:val="00163E4D"/>
    <w:rsid w:val="00227608"/>
    <w:rsid w:val="002D7987"/>
    <w:rsid w:val="00327C3A"/>
    <w:rsid w:val="00397CD6"/>
    <w:rsid w:val="003B6F28"/>
    <w:rsid w:val="00470C2E"/>
    <w:rsid w:val="00477354"/>
    <w:rsid w:val="004F4D9B"/>
    <w:rsid w:val="00507E78"/>
    <w:rsid w:val="00515906"/>
    <w:rsid w:val="00525445"/>
    <w:rsid w:val="00561D71"/>
    <w:rsid w:val="00572E28"/>
    <w:rsid w:val="00573ECC"/>
    <w:rsid w:val="005C757A"/>
    <w:rsid w:val="005E3B26"/>
    <w:rsid w:val="005F23B5"/>
    <w:rsid w:val="0064044B"/>
    <w:rsid w:val="006C0428"/>
    <w:rsid w:val="006D0C0A"/>
    <w:rsid w:val="00724264"/>
    <w:rsid w:val="007B6990"/>
    <w:rsid w:val="00861FF8"/>
    <w:rsid w:val="008D591F"/>
    <w:rsid w:val="00976717"/>
    <w:rsid w:val="009A2FD7"/>
    <w:rsid w:val="009E1805"/>
    <w:rsid w:val="009F5654"/>
    <w:rsid w:val="00A44AC6"/>
    <w:rsid w:val="00A856E6"/>
    <w:rsid w:val="00D170B9"/>
    <w:rsid w:val="00DA69E2"/>
    <w:rsid w:val="00E06DCC"/>
    <w:rsid w:val="00E64EFA"/>
    <w:rsid w:val="00EB040E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Dusty Wilson</cp:lastModifiedBy>
  <cp:revision>6</cp:revision>
  <cp:lastPrinted>2011-11-14T15:33:00Z</cp:lastPrinted>
  <dcterms:created xsi:type="dcterms:W3CDTF">2011-11-14T15:00:00Z</dcterms:created>
  <dcterms:modified xsi:type="dcterms:W3CDTF">2011-11-14T15:49:00Z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_AdHocReviewCycleID">
    <vt:i4>1597963254</vt:i4>
  </property>
  <property fmtid="{D5CDD505-2E9C-101B-9397-08002B2CF9AE}" pid="7" name="_EmailSubject">
    <vt:lpwstr>Tests</vt:lpwstr>
  </property>
  <property fmtid="{D5CDD505-2E9C-101B-9397-08002B2CF9AE}" pid="8" name="_AuthorEmail">
    <vt:lpwstr>dustywwilson@msn.com</vt:lpwstr>
  </property>
  <property fmtid="{D5CDD505-2E9C-101B-9397-08002B2CF9AE}" pid="9" name="_AuthorEmailDisplayName">
    <vt:lpwstr>Dusty Wilson</vt:lpwstr>
  </property>
  <property fmtid="{D5CDD505-2E9C-101B-9397-08002B2CF9AE}" pid="10" name="_ReviewingToolsShownOnce">
    <vt:lpwstr/>
  </property>
</Properties>
</file>