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5DEC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A6818">
        <w:rPr>
          <w:b/>
        </w:rPr>
        <w:t>6.1</w:t>
      </w:r>
      <w:r w:rsidR="00DD73AC">
        <w:rPr>
          <w:b/>
        </w:rPr>
        <w:t xml:space="preserve">: </w:t>
      </w:r>
      <w:r w:rsidR="00C52A88">
        <w:rPr>
          <w:b/>
        </w:rPr>
        <w:t>Inner Product, Length, and Orthogonality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2178C755" w14:textId="77777777" w:rsidR="00F767EF" w:rsidRPr="00353D2C" w:rsidRDefault="00F767EF" w:rsidP="00F767EF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 w:rsidR="00025B0E">
        <w:rPr>
          <w:rFonts w:ascii="Times New Roman" w:hAnsi="Times New Roman" w:cs="Times New Roman"/>
        </w:rPr>
        <w:t>Orthogonal projection: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F767EF">
        <w:rPr>
          <w:rFonts w:ascii="Times New Roman" w:hAnsi="Times New Roman" w:cs="Times New Roman"/>
          <w:position w:val="-6"/>
        </w:rPr>
        <w:object w:dxaOrig="400" w:dyaOrig="320" w14:anchorId="573F3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5.65pt" o:ole="">
            <v:imagedata r:id="rId5" o:title=""/>
          </v:shape>
          <o:OLEObject Type="Embed" ProgID="Equation.DSMT4" ShapeID="_x0000_i1025" DrawAspect="Content" ObjectID="_1771225446" r:id="rId6"/>
        </w:object>
      </w:r>
      <w:r>
        <w:rPr>
          <w:rFonts w:ascii="Times New Roman" w:hAnsi="Times New Roman" w:cs="Times New Roman"/>
        </w:rPr>
        <w:t xml:space="preserve">: </w:t>
      </w:r>
      <w:r w:rsidRPr="00353D2C">
        <w:rPr>
          <w:rFonts w:ascii="Times New Roman" w:hAnsi="Times New Roman" w:cs="Times New Roman"/>
          <w:b/>
        </w:rPr>
        <w:br/>
      </w:r>
    </w:p>
    <w:p w14:paraId="3183BBE2" w14:textId="77777777" w:rsidR="00F767EF" w:rsidRDefault="00F767EF" w:rsidP="00F767EF"/>
    <w:p w14:paraId="25CB99D4" w14:textId="77777777" w:rsidR="00F767EF" w:rsidRDefault="00F767EF" w:rsidP="00F767EF"/>
    <w:p w14:paraId="6907A5B1" w14:textId="77777777" w:rsidR="004E6AF5" w:rsidRDefault="004E6AF5">
      <w:r>
        <w:br w:type="page"/>
      </w:r>
    </w:p>
    <w:p w14:paraId="5502618C" w14:textId="735DCC68" w:rsidR="004E6AF5" w:rsidRPr="004E6AF5" w:rsidRDefault="004E6AF5" w:rsidP="006C0E99">
      <w:pPr>
        <w:rPr>
          <w:b/>
          <w:bCs/>
        </w:rPr>
      </w:pPr>
      <w:r w:rsidRPr="004E6AF5">
        <w:rPr>
          <w:b/>
          <w:bCs/>
        </w:rPr>
        <w:lastRenderedPageBreak/>
        <w:t xml:space="preserve">Vectors are powerful tools for certain basic </w:t>
      </w:r>
      <w:proofErr w:type="gramStart"/>
      <w:r w:rsidRPr="004E6AF5">
        <w:rPr>
          <w:b/>
          <w:bCs/>
        </w:rPr>
        <w:t>calculations</w:t>
      </w:r>
      <w:proofErr w:type="gramEnd"/>
    </w:p>
    <w:p w14:paraId="0ED933DC" w14:textId="57652C5F" w:rsidR="004627C4" w:rsidRDefault="00DD73AC" w:rsidP="006C0E99">
      <w:r>
        <w:t>(</w:t>
      </w:r>
      <w:r w:rsidR="009A6818">
        <w:t>6.1</w:t>
      </w:r>
      <w:r w:rsidR="00F37757">
        <w:t>.</w:t>
      </w:r>
      <w:r w:rsidR="006C0E99">
        <w:t>1)</w:t>
      </w:r>
      <w:r w:rsidR="00986977">
        <w:t xml:space="preserve"> </w:t>
      </w:r>
    </w:p>
    <w:p w14:paraId="3DA72A3B" w14:textId="77777777" w:rsidR="0025229B" w:rsidRDefault="009A6818" w:rsidP="00A363D2">
      <w:r w:rsidRPr="009A6818">
        <w:rPr>
          <w:noProof/>
        </w:rPr>
        <w:drawing>
          <wp:inline distT="0" distB="0" distL="0" distR="0" wp14:anchorId="2EBAD452" wp14:editId="50700BFB">
            <wp:extent cx="35052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538"/>
                    <a:stretch/>
                  </pic:blipFill>
                  <pic:spPr bwMode="auto">
                    <a:xfrm>
                      <a:off x="0" y="0"/>
                      <a:ext cx="3505689" cy="638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BF2D3" w14:textId="77777777" w:rsidR="00FC6179" w:rsidRDefault="00FC6179" w:rsidP="00A363D2"/>
    <w:p w14:paraId="526F56E0" w14:textId="77777777" w:rsidR="0023567B" w:rsidRDefault="0023567B" w:rsidP="00A363D2"/>
    <w:p w14:paraId="1464C17E" w14:textId="77777777" w:rsidR="007375FE" w:rsidRDefault="007375FE" w:rsidP="00A363D2"/>
    <w:p w14:paraId="785FCABF" w14:textId="77777777" w:rsidR="007375FE" w:rsidRDefault="007375FE" w:rsidP="00A363D2"/>
    <w:p w14:paraId="0DF208A3" w14:textId="77777777" w:rsidR="007375FE" w:rsidRDefault="007375FE" w:rsidP="00A363D2"/>
    <w:p w14:paraId="19420373" w14:textId="77777777" w:rsidR="0023567B" w:rsidRDefault="0023567B" w:rsidP="00A363D2"/>
    <w:p w14:paraId="148B0907" w14:textId="77777777" w:rsidR="00A363D2" w:rsidRDefault="00DD73AC" w:rsidP="00A363D2">
      <w:r>
        <w:t>(</w:t>
      </w:r>
      <w:r w:rsidR="009A6818">
        <w:t>6.1</w:t>
      </w:r>
      <w:r w:rsidR="00F37757">
        <w:t>.</w:t>
      </w:r>
      <w:r w:rsidR="006C0E99">
        <w:t>2)</w:t>
      </w:r>
      <w:r w:rsidR="009E3BDC">
        <w:t xml:space="preserve"> </w:t>
      </w:r>
    </w:p>
    <w:p w14:paraId="34E61880" w14:textId="77777777" w:rsidR="00BE063C" w:rsidRDefault="009A6818" w:rsidP="00A363D2">
      <w:r>
        <w:rPr>
          <w:noProof/>
        </w:rPr>
        <w:drawing>
          <wp:inline distT="0" distB="0" distL="0" distR="0" wp14:anchorId="75886CE1" wp14:editId="0DC5E5A2">
            <wp:extent cx="22955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C0DC" w14:textId="77777777" w:rsidR="00A0016A" w:rsidRDefault="009A6818" w:rsidP="006C0E99">
      <w:r w:rsidRPr="009A6818">
        <w:rPr>
          <w:noProof/>
        </w:rPr>
        <w:drawing>
          <wp:inline distT="0" distB="0" distL="0" distR="0" wp14:anchorId="7C072EEC" wp14:editId="3AA000FB">
            <wp:extent cx="1638300" cy="158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000" b="598"/>
                    <a:stretch/>
                  </pic:blipFill>
                  <pic:spPr bwMode="auto">
                    <a:xfrm>
                      <a:off x="0" y="0"/>
                      <a:ext cx="1638529" cy="158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10697" w14:textId="77777777" w:rsidR="00E7311B" w:rsidRDefault="00E7311B" w:rsidP="006C0E99"/>
    <w:p w14:paraId="6686A432" w14:textId="77777777" w:rsidR="00C8373D" w:rsidRDefault="00C8373D" w:rsidP="006C0E99"/>
    <w:p w14:paraId="56560E18" w14:textId="77777777" w:rsidR="00C8373D" w:rsidRDefault="00C8373D" w:rsidP="006C0E99"/>
    <w:p w14:paraId="4C788AD6" w14:textId="77777777" w:rsidR="004E6AF5" w:rsidRDefault="004E6AF5">
      <w:r>
        <w:br w:type="page"/>
      </w:r>
    </w:p>
    <w:p w14:paraId="21C0771E" w14:textId="28205963" w:rsidR="004E6AF5" w:rsidRPr="004E6AF5" w:rsidRDefault="004E6AF5" w:rsidP="006C0E99">
      <w:pPr>
        <w:rPr>
          <w:b/>
          <w:bCs/>
        </w:rPr>
      </w:pPr>
      <w:r w:rsidRPr="004E6AF5">
        <w:rPr>
          <w:b/>
          <w:bCs/>
        </w:rPr>
        <w:lastRenderedPageBreak/>
        <w:t>Are you sure that orthogonal vectors are normal?</w:t>
      </w:r>
    </w:p>
    <w:p w14:paraId="3E679931" w14:textId="4772FF7F"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4)</w:t>
      </w:r>
    </w:p>
    <w:p w14:paraId="276CCAEA" w14:textId="77777777" w:rsidR="00E7311B" w:rsidRDefault="009A6818" w:rsidP="006C0E99">
      <w:r w:rsidRPr="009A6818">
        <w:rPr>
          <w:noProof/>
        </w:rPr>
        <w:drawing>
          <wp:inline distT="0" distB="0" distL="0" distR="0" wp14:anchorId="53D2AFC5" wp14:editId="54ADEDAF">
            <wp:extent cx="5981700" cy="104833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730" t="-1" b="2858"/>
                    <a:stretch/>
                  </pic:blipFill>
                  <pic:spPr bwMode="auto">
                    <a:xfrm>
                      <a:off x="0" y="0"/>
                      <a:ext cx="6122469" cy="107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7EF">
        <w:br/>
      </w:r>
      <w:r w:rsidR="00F767EF">
        <w:br/>
      </w:r>
      <w:r w:rsidR="00F767EF">
        <w:br/>
      </w:r>
      <w:r w:rsidR="00F767EF">
        <w:br/>
      </w:r>
      <w:r w:rsidR="00F767EF">
        <w:br/>
      </w:r>
    </w:p>
    <w:p w14:paraId="13B12BE2" w14:textId="77777777" w:rsidR="0041588F" w:rsidRDefault="0041588F" w:rsidP="006C0E99"/>
    <w:p w14:paraId="0EED2B69" w14:textId="77777777"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5)</w:t>
      </w:r>
      <w:r w:rsidR="00F24635">
        <w:t xml:space="preserve">  </w:t>
      </w:r>
    </w:p>
    <w:p w14:paraId="3BA7185D" w14:textId="77777777" w:rsidR="00436876" w:rsidRDefault="009A6818" w:rsidP="004605BB">
      <w:r w:rsidRPr="009A6818">
        <w:rPr>
          <w:noProof/>
        </w:rPr>
        <w:drawing>
          <wp:inline distT="0" distB="0" distL="0" distR="0" wp14:anchorId="2F84399A" wp14:editId="7EA2996A">
            <wp:extent cx="5800725" cy="330195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921" b="2202"/>
                    <a:stretch/>
                  </pic:blipFill>
                  <pic:spPr bwMode="auto">
                    <a:xfrm>
                      <a:off x="0" y="0"/>
                      <a:ext cx="5821063" cy="3313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5E20E" w14:textId="77777777" w:rsidR="004E6AF5" w:rsidRDefault="004E6AF5">
      <w:r>
        <w:br w:type="page"/>
      </w:r>
    </w:p>
    <w:p w14:paraId="671D6747" w14:textId="21C89509" w:rsidR="004E6AF5" w:rsidRPr="004E6AF5" w:rsidRDefault="004E6AF5" w:rsidP="004E6AF5">
      <w:pPr>
        <w:rPr>
          <w:b/>
          <w:bCs/>
        </w:rPr>
      </w:pPr>
      <w:r w:rsidRPr="004E6AF5">
        <w:rPr>
          <w:b/>
          <w:bCs/>
        </w:rPr>
        <w:lastRenderedPageBreak/>
        <w:t xml:space="preserve">So … in </w:t>
      </w:r>
      <w:r>
        <w:rPr>
          <w:b/>
          <w:bCs/>
        </w:rPr>
        <w:t>“</w:t>
      </w:r>
      <w:r w:rsidRPr="004E6AF5">
        <w:rPr>
          <w:b/>
          <w:bCs/>
        </w:rPr>
        <w:t>theory</w:t>
      </w:r>
      <w:r>
        <w:rPr>
          <w:b/>
          <w:bCs/>
        </w:rPr>
        <w:t>”</w:t>
      </w:r>
      <w:r w:rsidRPr="004E6AF5">
        <w:rPr>
          <w:b/>
          <w:bCs/>
        </w:rPr>
        <w:t xml:space="preserve"> the </w:t>
      </w:r>
      <w:r>
        <w:rPr>
          <w:b/>
          <w:bCs/>
        </w:rPr>
        <w:t>structures</w:t>
      </w:r>
      <w:r w:rsidRPr="004E6AF5">
        <w:rPr>
          <w:b/>
          <w:bCs/>
        </w:rPr>
        <w:t xml:space="preserve"> that I have built have been appropriately </w:t>
      </w:r>
      <w:proofErr w:type="gramStart"/>
      <w:r w:rsidRPr="004E6AF5">
        <w:rPr>
          <w:b/>
          <w:bCs/>
        </w:rPr>
        <w:t>orthogonal</w:t>
      </w:r>
      <w:proofErr w:type="gramEnd"/>
    </w:p>
    <w:p w14:paraId="5B008DCA" w14:textId="417CAD9E" w:rsidR="004E6AF5" w:rsidRDefault="004E6AF5" w:rsidP="004E6AF5">
      <w:r>
        <w:t>(6.1.3)</w:t>
      </w:r>
    </w:p>
    <w:p w14:paraId="3F4C6615" w14:textId="77777777" w:rsidR="004E6AF5" w:rsidRDefault="004E6AF5" w:rsidP="004E6AF5">
      <w:r w:rsidRPr="009A6818">
        <w:rPr>
          <w:noProof/>
        </w:rPr>
        <w:drawing>
          <wp:inline distT="0" distB="0" distL="0" distR="0" wp14:anchorId="70F51C73" wp14:editId="06516C67">
            <wp:extent cx="5972175" cy="70987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637" b="-4546"/>
                    <a:stretch/>
                  </pic:blipFill>
                  <pic:spPr bwMode="auto">
                    <a:xfrm>
                      <a:off x="0" y="0"/>
                      <a:ext cx="6159105" cy="73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1B102" w14:textId="77777777" w:rsidR="004E6AF5" w:rsidRDefault="004E6AF5"/>
    <w:p w14:paraId="145E6AA0" w14:textId="64A007A2" w:rsidR="0023567B" w:rsidRDefault="00DD73AC">
      <w:r>
        <w:t>(</w:t>
      </w:r>
      <w:r w:rsidR="009A6818">
        <w:t>6.1</w:t>
      </w:r>
      <w:r w:rsidR="00F37757">
        <w:t>.</w:t>
      </w:r>
      <w:r w:rsidR="004605BB">
        <w:t>6)</w:t>
      </w:r>
    </w:p>
    <w:p w14:paraId="31AA7711" w14:textId="7E3C3381" w:rsidR="00C8373D" w:rsidRDefault="009A6818" w:rsidP="006C0E99">
      <w:r>
        <w:rPr>
          <w:noProof/>
        </w:rPr>
        <w:drawing>
          <wp:inline distT="0" distB="0" distL="0" distR="0" wp14:anchorId="3EE47ADC" wp14:editId="5E4A0D6E">
            <wp:extent cx="5810250" cy="6207048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/>
                    <a:stretch/>
                  </pic:blipFill>
                  <pic:spPr bwMode="auto">
                    <a:xfrm>
                      <a:off x="0" y="0"/>
                      <a:ext cx="5822010" cy="62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1B61E" w14:textId="77777777" w:rsidR="006C0E99" w:rsidRDefault="00E7311B" w:rsidP="006C0E99">
      <w:r>
        <w:lastRenderedPageBreak/>
        <w:t xml:space="preserve"> </w:t>
      </w:r>
      <w:r w:rsidR="00DD73AC">
        <w:t>(</w:t>
      </w:r>
      <w:r w:rsidR="009A6818">
        <w:t>6.1</w:t>
      </w:r>
      <w:r w:rsidR="00F37757">
        <w:t>.</w:t>
      </w:r>
      <w:r w:rsidR="006C0E99">
        <w:t>1 solution)</w:t>
      </w:r>
    </w:p>
    <w:p w14:paraId="268469DA" w14:textId="77777777" w:rsidR="0023567B" w:rsidRDefault="007A71AE" w:rsidP="006C0E99">
      <w:r w:rsidRPr="007A71AE">
        <w:rPr>
          <w:noProof/>
        </w:rPr>
        <w:drawing>
          <wp:inline distT="0" distB="0" distL="0" distR="0" wp14:anchorId="59F2280D" wp14:editId="39F75490">
            <wp:extent cx="3991532" cy="74305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D9894" w14:textId="77777777" w:rsidR="007375FE" w:rsidRDefault="007375FE" w:rsidP="006C0E99"/>
    <w:p w14:paraId="10332B14" w14:textId="77777777" w:rsidR="00C8373D" w:rsidRDefault="00C8373D" w:rsidP="006C0E99"/>
    <w:p w14:paraId="1608526B" w14:textId="77777777"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2 solution)</w:t>
      </w:r>
    </w:p>
    <w:p w14:paraId="584E9688" w14:textId="77777777" w:rsidR="00B57400" w:rsidRDefault="007A71AE" w:rsidP="006C0E99">
      <w:r>
        <w:rPr>
          <w:noProof/>
        </w:rPr>
        <w:drawing>
          <wp:inline distT="0" distB="0" distL="0" distR="0" wp14:anchorId="6073E9FC" wp14:editId="59E441EF">
            <wp:extent cx="3724275" cy="7429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BA11" w14:textId="77777777" w:rsidR="0023567B" w:rsidRDefault="0023567B" w:rsidP="006C0E99"/>
    <w:p w14:paraId="297C1623" w14:textId="77777777" w:rsidR="00C8373D" w:rsidRDefault="00C8373D" w:rsidP="006C0E99"/>
    <w:p w14:paraId="186A0F24" w14:textId="77777777"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3 solution)</w:t>
      </w:r>
    </w:p>
    <w:p w14:paraId="37D38410" w14:textId="77777777" w:rsidR="007E1D68" w:rsidRDefault="007A71AE" w:rsidP="006C0E99">
      <w:r w:rsidRPr="007A71AE">
        <w:rPr>
          <w:noProof/>
        </w:rPr>
        <w:drawing>
          <wp:inline distT="0" distB="0" distL="0" distR="0" wp14:anchorId="24C2626A" wp14:editId="50464842">
            <wp:extent cx="4801270" cy="43821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E2531" w14:textId="77777777" w:rsidR="0023567B" w:rsidRDefault="0023567B" w:rsidP="006C0E99"/>
    <w:p w14:paraId="2A65984D" w14:textId="77777777" w:rsidR="00C8373D" w:rsidRDefault="00C8373D" w:rsidP="006C0E99"/>
    <w:p w14:paraId="1690911A" w14:textId="77777777" w:rsidR="006C0E99" w:rsidRDefault="00DD73AC" w:rsidP="006C0E99">
      <w:r>
        <w:t>(</w:t>
      </w:r>
      <w:r w:rsidR="009A6818">
        <w:t>6.1</w:t>
      </w:r>
      <w:r w:rsidR="00F37757">
        <w:t>.</w:t>
      </w:r>
      <w:r w:rsidR="006C0E99">
        <w:t>4 solution)</w:t>
      </w:r>
    </w:p>
    <w:p w14:paraId="431B3EBA" w14:textId="77777777" w:rsidR="00A73B91" w:rsidRDefault="007A71AE" w:rsidP="006C0E99">
      <w:r w:rsidRPr="007A71AE">
        <w:rPr>
          <w:noProof/>
        </w:rPr>
        <w:drawing>
          <wp:inline distT="0" distB="0" distL="0" distR="0" wp14:anchorId="334EFE51" wp14:editId="787F4A4E">
            <wp:extent cx="4829849" cy="1533739"/>
            <wp:effectExtent l="0" t="0" r="889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24CD3" w14:textId="77777777" w:rsidR="007E1D68" w:rsidRDefault="007E1D68" w:rsidP="006C0E99"/>
    <w:p w14:paraId="1589F9AC" w14:textId="77777777" w:rsidR="00C8373D" w:rsidRDefault="00C8373D" w:rsidP="006C0E99"/>
    <w:p w14:paraId="693BE5BE" w14:textId="77777777" w:rsidR="00C8373D" w:rsidRDefault="00C8373D" w:rsidP="006C0E99"/>
    <w:p w14:paraId="39E994F2" w14:textId="77777777" w:rsidR="00C8373D" w:rsidRDefault="00C8373D" w:rsidP="006C0E99"/>
    <w:p w14:paraId="5103E978" w14:textId="77777777" w:rsidR="00C8373D" w:rsidRDefault="00C8373D" w:rsidP="006C0E99"/>
    <w:p w14:paraId="1E208D78" w14:textId="77777777" w:rsidR="006C0E99" w:rsidRDefault="00DD73AC" w:rsidP="006C0E99">
      <w:r>
        <w:lastRenderedPageBreak/>
        <w:t>(</w:t>
      </w:r>
      <w:r w:rsidR="009A6818">
        <w:t>6.1</w:t>
      </w:r>
      <w:r w:rsidR="00F37757">
        <w:t>.</w:t>
      </w:r>
      <w:r w:rsidR="006C0E99">
        <w:t>5 solution)</w:t>
      </w:r>
    </w:p>
    <w:p w14:paraId="61DFE525" w14:textId="77777777" w:rsidR="00272206" w:rsidRDefault="007A71AE" w:rsidP="004605BB">
      <w:r w:rsidRPr="007A71AE">
        <w:rPr>
          <w:noProof/>
        </w:rPr>
        <w:drawing>
          <wp:inline distT="0" distB="0" distL="0" distR="0" wp14:anchorId="46528D38" wp14:editId="680072FC">
            <wp:extent cx="4286848" cy="5906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6B141" w14:textId="77777777" w:rsidR="007E1D68" w:rsidRDefault="007E1D68" w:rsidP="004605BB"/>
    <w:p w14:paraId="2FAAEB46" w14:textId="77777777" w:rsidR="004605BB" w:rsidRDefault="00DD73AC" w:rsidP="004605BB">
      <w:r>
        <w:t>(</w:t>
      </w:r>
      <w:r w:rsidR="009A6818">
        <w:t>6.1</w:t>
      </w:r>
      <w:r w:rsidR="00F37757">
        <w:t>.</w:t>
      </w:r>
      <w:r w:rsidR="004605BB">
        <w:t>6 solution)</w:t>
      </w:r>
    </w:p>
    <w:p w14:paraId="4B109C0B" w14:textId="77777777" w:rsidR="006C0E99" w:rsidRDefault="007A71AE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74481EFC" wp14:editId="0DD9A9E7">
            <wp:extent cx="4391025" cy="41148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226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5B0E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1588F"/>
    <w:rsid w:val="00436876"/>
    <w:rsid w:val="004605BB"/>
    <w:rsid w:val="004627C4"/>
    <w:rsid w:val="004A7C2D"/>
    <w:rsid w:val="004E6AF5"/>
    <w:rsid w:val="00513BED"/>
    <w:rsid w:val="00555A20"/>
    <w:rsid w:val="00582BDA"/>
    <w:rsid w:val="005F40DF"/>
    <w:rsid w:val="00616C39"/>
    <w:rsid w:val="006273F8"/>
    <w:rsid w:val="00650BBA"/>
    <w:rsid w:val="006C0E99"/>
    <w:rsid w:val="007167A3"/>
    <w:rsid w:val="007375FE"/>
    <w:rsid w:val="007A4081"/>
    <w:rsid w:val="007A71AE"/>
    <w:rsid w:val="007B70DA"/>
    <w:rsid w:val="007B7A1C"/>
    <w:rsid w:val="007C0214"/>
    <w:rsid w:val="007C6F85"/>
    <w:rsid w:val="007E1D68"/>
    <w:rsid w:val="00810959"/>
    <w:rsid w:val="008D018F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363D2"/>
    <w:rsid w:val="00A73B91"/>
    <w:rsid w:val="00A92D63"/>
    <w:rsid w:val="00B57400"/>
    <w:rsid w:val="00B6168A"/>
    <w:rsid w:val="00B83F82"/>
    <w:rsid w:val="00BE063C"/>
    <w:rsid w:val="00C52A88"/>
    <w:rsid w:val="00C71467"/>
    <w:rsid w:val="00C8373D"/>
    <w:rsid w:val="00CC6D81"/>
    <w:rsid w:val="00CD14C4"/>
    <w:rsid w:val="00CD7780"/>
    <w:rsid w:val="00D168D2"/>
    <w:rsid w:val="00D46C04"/>
    <w:rsid w:val="00DD73AC"/>
    <w:rsid w:val="00E04933"/>
    <w:rsid w:val="00E1138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767EF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2A96A6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2024-03-06T18:17:00Z</cp:lastPrinted>
  <dcterms:created xsi:type="dcterms:W3CDTF">2023-03-10T16:13:00Z</dcterms:created>
  <dcterms:modified xsi:type="dcterms:W3CDTF">2024-03-06T18:17:00Z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