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E4C0A" w14:textId="0905BFE7" w:rsidR="007167A3" w:rsidRDefault="007167A3" w:rsidP="007167A3">
      <w:pPr>
        <w:rPr>
          <w:b/>
        </w:rPr>
      </w:pPr>
      <w:r>
        <w:rPr>
          <w:b/>
        </w:rPr>
        <w:t>Math 220</w:t>
      </w:r>
      <w:r>
        <w:rPr>
          <w:b/>
        </w:rPr>
        <w:br/>
      </w:r>
      <w:r w:rsidR="00C06959">
        <w:rPr>
          <w:b/>
        </w:rPr>
        <w:t>5.4</w:t>
      </w:r>
      <w:r w:rsidR="00AB19D7">
        <w:rPr>
          <w:b/>
        </w:rPr>
        <w:t>-6</w:t>
      </w:r>
      <w:r w:rsidR="00DD73AC">
        <w:rPr>
          <w:b/>
        </w:rPr>
        <w:t xml:space="preserve">: </w:t>
      </w:r>
      <w:r w:rsidR="008722A2">
        <w:rPr>
          <w:b/>
        </w:rPr>
        <w:t>Dynamical Systems</w:t>
      </w:r>
      <w:r w:rsidR="008949D3">
        <w:rPr>
          <w:b/>
        </w:rPr>
        <w:br/>
      </w:r>
      <w:r w:rsidRPr="001639E4">
        <w:rPr>
          <w:b/>
        </w:rPr>
        <w:t>Questions</w:t>
      </w:r>
      <w:r>
        <w:rPr>
          <w:b/>
        </w:rPr>
        <w:t xml:space="preserve"> for flipped class</w:t>
      </w:r>
    </w:p>
    <w:p w14:paraId="2818A5E3" w14:textId="79C80464" w:rsidR="003D37F7" w:rsidRDefault="003D37F7" w:rsidP="00C06959">
      <w:r w:rsidRPr="00353D2C">
        <w:rPr>
          <w:rFonts w:ascii="Times New Roman" w:hAnsi="Times New Roman" w:cs="Times New Roman"/>
          <w:b/>
        </w:rPr>
        <w:t>Important terms</w:t>
      </w:r>
      <w:r w:rsidRPr="00353D2C">
        <w:rPr>
          <w:rFonts w:ascii="Times New Roman" w:hAnsi="Times New Roman" w:cs="Times New Roman"/>
          <w:b/>
        </w:rPr>
        <w:br/>
      </w:r>
      <w:r w:rsidRPr="00353D2C">
        <w:rPr>
          <w:rFonts w:ascii="Times New Roman" w:hAnsi="Times New Roman" w:cs="Times New Roman"/>
          <w:b/>
        </w:rPr>
        <w:br/>
      </w:r>
      <w:r w:rsidR="008722A2">
        <w:t xml:space="preserve">Multiply right to </w:t>
      </w:r>
      <w:proofErr w:type="gramStart"/>
      <w:r w:rsidR="008722A2">
        <w:t>left</w:t>
      </w:r>
      <w:proofErr w:type="gramEnd"/>
    </w:p>
    <w:p w14:paraId="5E711D39" w14:textId="77777777" w:rsidR="008722A2" w:rsidRDefault="008722A2" w:rsidP="00C06959"/>
    <w:p w14:paraId="6AA48948" w14:textId="77777777" w:rsidR="008722A2" w:rsidRDefault="008722A2" w:rsidP="00C06959"/>
    <w:p w14:paraId="072F1B55" w14:textId="77A52572" w:rsidR="008722A2" w:rsidRDefault="008722A2" w:rsidP="00C06959">
      <w:r>
        <w:t>Matrix powers and dynamical systems</w:t>
      </w:r>
    </w:p>
    <w:p w14:paraId="54A0C56A" w14:textId="77777777" w:rsidR="003D37F7" w:rsidRDefault="003D37F7" w:rsidP="006C0E99"/>
    <w:p w14:paraId="009958A2" w14:textId="77777777" w:rsidR="00EC2FF1" w:rsidRDefault="00EC2FF1">
      <w:r>
        <w:br w:type="page"/>
      </w:r>
    </w:p>
    <w:p w14:paraId="46B70718" w14:textId="216E1DBB" w:rsidR="007A2811" w:rsidRPr="007A2811" w:rsidRDefault="00CF30AC" w:rsidP="006C0E99">
      <w:pPr>
        <w:rPr>
          <w:b/>
          <w:bCs/>
        </w:rPr>
      </w:pPr>
      <w:r>
        <w:rPr>
          <w:b/>
          <w:bCs/>
        </w:rPr>
        <w:lastRenderedPageBreak/>
        <w:t>Feel the power!</w:t>
      </w:r>
    </w:p>
    <w:p w14:paraId="36C24614" w14:textId="3AE8B945" w:rsidR="004627C4" w:rsidRDefault="00DD73AC" w:rsidP="006C0E99">
      <w:r>
        <w:t>(</w:t>
      </w:r>
      <w:r w:rsidR="00C06959">
        <w:t>5.4</w:t>
      </w:r>
      <w:r w:rsidR="00F37757">
        <w:t>.</w:t>
      </w:r>
      <w:r w:rsidR="006C0E99">
        <w:t>1)</w:t>
      </w:r>
      <w:r w:rsidR="00986977">
        <w:t xml:space="preserve"> </w:t>
      </w:r>
    </w:p>
    <w:p w14:paraId="217D6754" w14:textId="0979C118" w:rsidR="00EC2FF1" w:rsidRPr="00CF30AC" w:rsidRDefault="00C06959">
      <w:pPr>
        <w:rPr>
          <w:sz w:val="36"/>
          <w:szCs w:val="36"/>
        </w:rPr>
      </w:pPr>
      <w:r w:rsidRPr="00CF30AC">
        <w:rPr>
          <w:sz w:val="36"/>
          <w:szCs w:val="36"/>
        </w:rPr>
        <w:t xml:space="preserve">Suppose </w:t>
      </w:r>
      <w:r w:rsidR="00CF30AC" w:rsidRPr="00CF30AC">
        <w:rPr>
          <w:position w:val="-44"/>
          <w:sz w:val="36"/>
          <w:szCs w:val="36"/>
        </w:rPr>
        <w:object w:dxaOrig="1579" w:dyaOrig="999" w14:anchorId="7029F2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05pt;height:50.1pt" o:ole="">
            <v:imagedata r:id="rId5" o:title=""/>
          </v:shape>
          <o:OLEObject Type="Embed" ProgID="Equation.DSMT4" ShapeID="_x0000_i1025" DrawAspect="Content" ObjectID="_1777807963" r:id="rId6"/>
        </w:object>
      </w:r>
      <w:r w:rsidRPr="00CF30AC">
        <w:rPr>
          <w:sz w:val="36"/>
          <w:szCs w:val="36"/>
        </w:rPr>
        <w:t xml:space="preserve"> and </w:t>
      </w:r>
      <w:r w:rsidR="00CF30AC" w:rsidRPr="00CF30AC">
        <w:rPr>
          <w:position w:val="-42"/>
          <w:sz w:val="36"/>
          <w:szCs w:val="36"/>
        </w:rPr>
        <w:object w:dxaOrig="1060" w:dyaOrig="960" w14:anchorId="40F89EFD">
          <v:shape id="_x0000_i1026" type="#_x0000_t75" style="width:52.95pt;height:48pt" o:ole="">
            <v:imagedata r:id="rId7" o:title=""/>
          </v:shape>
          <o:OLEObject Type="Embed" ProgID="Equation.DSMT4" ShapeID="_x0000_i1026" DrawAspect="Content" ObjectID="_1777807964" r:id="rId8"/>
        </w:object>
      </w:r>
      <w:r w:rsidRPr="00CF30AC">
        <w:rPr>
          <w:sz w:val="36"/>
          <w:szCs w:val="36"/>
        </w:rPr>
        <w:t xml:space="preserve">.  Find a closed-form expression for </w:t>
      </w:r>
      <w:r w:rsidR="00CF30AC" w:rsidRPr="00CF30AC">
        <w:rPr>
          <w:position w:val="-22"/>
          <w:sz w:val="36"/>
          <w:szCs w:val="36"/>
        </w:rPr>
        <w:object w:dxaOrig="1500" w:dyaOrig="560" w14:anchorId="7A9368E8">
          <v:shape id="_x0000_i1027" type="#_x0000_t75" style="width:74.8pt;height:27.55pt" o:ole="">
            <v:imagedata r:id="rId9" o:title=""/>
          </v:shape>
          <o:OLEObject Type="Embed" ProgID="Equation.DSMT4" ShapeID="_x0000_i1027" DrawAspect="Content" ObjectID="_1777807965" r:id="rId10"/>
        </w:object>
      </w:r>
      <w:r w:rsidRPr="00CF30AC">
        <w:rPr>
          <w:sz w:val="36"/>
          <w:szCs w:val="36"/>
        </w:rPr>
        <w:t xml:space="preserve"> by first writing </w:t>
      </w:r>
      <w:r w:rsidR="00CF30AC" w:rsidRPr="00CF30AC">
        <w:rPr>
          <w:position w:val="-18"/>
          <w:sz w:val="36"/>
          <w:szCs w:val="36"/>
        </w:rPr>
        <w:object w:dxaOrig="360" w:dyaOrig="460" w14:anchorId="52B0CB20">
          <v:shape id="_x0000_i1028" type="#_x0000_t75" style="width:18.35pt;height:23.3pt" o:ole="">
            <v:imagedata r:id="rId11" o:title=""/>
          </v:shape>
          <o:OLEObject Type="Embed" ProgID="Equation.DSMT4" ShapeID="_x0000_i1028" DrawAspect="Content" ObjectID="_1777807966" r:id="rId12"/>
        </w:object>
      </w:r>
      <w:r w:rsidRPr="00CF30AC">
        <w:rPr>
          <w:sz w:val="36"/>
          <w:szCs w:val="36"/>
        </w:rPr>
        <w:t xml:space="preserve"> in terms of the eigenbasis.</w:t>
      </w:r>
    </w:p>
    <w:p w14:paraId="705707CF" w14:textId="77777777" w:rsidR="00EC2FF1" w:rsidRDefault="00EC2FF1"/>
    <w:p w14:paraId="301B33F5" w14:textId="77777777" w:rsidR="00EC2FF1" w:rsidRDefault="00EC2FF1"/>
    <w:p w14:paraId="3588A1CC" w14:textId="77777777" w:rsidR="00CF30AC" w:rsidRDefault="00CF30AC">
      <w:r>
        <w:br w:type="page"/>
      </w:r>
    </w:p>
    <w:p w14:paraId="50FE084D" w14:textId="39B60D4A" w:rsidR="00CF30AC" w:rsidRPr="00CF30AC" w:rsidRDefault="00CF30AC" w:rsidP="00795723">
      <w:pPr>
        <w:rPr>
          <w:b/>
          <w:bCs/>
        </w:rPr>
      </w:pPr>
      <w:r w:rsidRPr="00CF30AC">
        <w:rPr>
          <w:b/>
          <w:bCs/>
        </w:rPr>
        <w:lastRenderedPageBreak/>
        <w:t>Fight the Power</w:t>
      </w:r>
    </w:p>
    <w:p w14:paraId="2D2C32BE" w14:textId="624DF243" w:rsidR="00795723" w:rsidRDefault="00DD73AC" w:rsidP="00795723">
      <w:r w:rsidRPr="00F43C17">
        <w:rPr>
          <w:sz w:val="36"/>
          <w:szCs w:val="36"/>
        </w:rPr>
        <w:t>(</w:t>
      </w:r>
      <w:r w:rsidR="00C06959" w:rsidRPr="00F43C17">
        <w:rPr>
          <w:sz w:val="36"/>
          <w:szCs w:val="36"/>
        </w:rPr>
        <w:t>5.4</w:t>
      </w:r>
      <w:r w:rsidR="00F37757" w:rsidRPr="00F43C17">
        <w:rPr>
          <w:sz w:val="36"/>
          <w:szCs w:val="36"/>
        </w:rPr>
        <w:t>.</w:t>
      </w:r>
      <w:r w:rsidR="006C0E99" w:rsidRPr="00F43C17">
        <w:rPr>
          <w:sz w:val="36"/>
          <w:szCs w:val="36"/>
        </w:rPr>
        <w:t>2)</w:t>
      </w:r>
      <w:r w:rsidR="009E3BDC" w:rsidRPr="00F43C17">
        <w:rPr>
          <w:sz w:val="36"/>
          <w:szCs w:val="36"/>
        </w:rPr>
        <w:t xml:space="preserve"> </w:t>
      </w:r>
      <w:r w:rsidR="00795723" w:rsidRPr="00F43C17">
        <w:rPr>
          <w:sz w:val="36"/>
          <w:szCs w:val="36"/>
        </w:rPr>
        <w:t xml:space="preserve">Suppose </w:t>
      </w:r>
      <w:r w:rsidR="00CF30AC" w:rsidRPr="00F43C17">
        <w:rPr>
          <w:sz w:val="36"/>
          <w:szCs w:val="36"/>
        </w:rPr>
        <w:t>we have the transition matrix</w:t>
      </w:r>
      <w:r w:rsidR="00F43C17" w:rsidRPr="00F43C17">
        <w:rPr>
          <w:position w:val="-74"/>
          <w:sz w:val="36"/>
          <w:szCs w:val="36"/>
        </w:rPr>
        <w:object w:dxaOrig="1480" w:dyaOrig="1600" w14:anchorId="3C1C6D1C">
          <v:shape id="_x0000_i1035" type="#_x0000_t75" style="width:74.1pt;height:79.75pt" o:ole="">
            <v:imagedata r:id="rId13" o:title=""/>
          </v:shape>
          <o:OLEObject Type="Embed" ProgID="Equation.DSMT4" ShapeID="_x0000_i1035" DrawAspect="Content" ObjectID="_1777807967" r:id="rId14"/>
        </w:object>
      </w:r>
      <w:r w:rsidR="00795723" w:rsidRPr="00F43C17">
        <w:rPr>
          <w:sz w:val="36"/>
          <w:szCs w:val="36"/>
        </w:rPr>
        <w:t xml:space="preserve"> and</w:t>
      </w:r>
      <w:r w:rsidR="00CF30AC" w:rsidRPr="00F43C17">
        <w:rPr>
          <w:sz w:val="36"/>
          <w:szCs w:val="36"/>
        </w:rPr>
        <w:t xml:space="preserve"> initial state</w:t>
      </w:r>
      <w:r w:rsidR="00795723" w:rsidRPr="00F43C17">
        <w:rPr>
          <w:sz w:val="36"/>
          <w:szCs w:val="36"/>
        </w:rPr>
        <w:t xml:space="preserve"> </w:t>
      </w:r>
      <w:r w:rsidR="00F43C17" w:rsidRPr="00F43C17">
        <w:rPr>
          <w:position w:val="-44"/>
          <w:sz w:val="36"/>
          <w:szCs w:val="36"/>
        </w:rPr>
        <w:object w:dxaOrig="1060" w:dyaOrig="999" w14:anchorId="29928F95">
          <v:shape id="_x0000_i1037" type="#_x0000_t75" style="width:52.95pt;height:50.1pt" o:ole="">
            <v:imagedata r:id="rId15" o:title=""/>
          </v:shape>
          <o:OLEObject Type="Embed" ProgID="Equation.DSMT4" ShapeID="_x0000_i1037" DrawAspect="Content" ObjectID="_1777807968" r:id="rId16"/>
        </w:object>
      </w:r>
      <w:r w:rsidR="00795723" w:rsidRPr="00F43C17">
        <w:rPr>
          <w:sz w:val="36"/>
          <w:szCs w:val="36"/>
        </w:rPr>
        <w:t xml:space="preserve">.  Find a closed-form expression for </w:t>
      </w:r>
      <w:r w:rsidR="00F43C17" w:rsidRPr="00F43C17">
        <w:rPr>
          <w:position w:val="-4"/>
          <w:sz w:val="36"/>
          <w:szCs w:val="36"/>
        </w:rPr>
        <w:object w:dxaOrig="400" w:dyaOrig="340" w14:anchorId="769B1ABF">
          <v:shape id="_x0000_i1039" type="#_x0000_t75" style="width:20.45pt;height:16.95pt" o:ole="">
            <v:imagedata r:id="rId17" o:title=""/>
          </v:shape>
          <o:OLEObject Type="Embed" ProgID="Equation.DSMT4" ShapeID="_x0000_i1039" DrawAspect="Content" ObjectID="_1777807969" r:id="rId18"/>
        </w:object>
      </w:r>
      <w:r w:rsidR="00CF30AC" w:rsidRPr="00F43C17">
        <w:rPr>
          <w:sz w:val="36"/>
          <w:szCs w:val="36"/>
        </w:rPr>
        <w:t xml:space="preserve"> and then find the steady-state/equilibrium vector </w:t>
      </w:r>
      <w:r w:rsidR="00F43C17" w:rsidRPr="00F43C17">
        <w:rPr>
          <w:position w:val="-22"/>
        </w:rPr>
        <w:object w:dxaOrig="2100" w:dyaOrig="520" w14:anchorId="16FA49BD">
          <v:shape id="_x0000_i1041" type="#_x0000_t75" style="width:105.2pt;height:26.1pt" o:ole="">
            <v:imagedata r:id="rId19" o:title=""/>
          </v:shape>
          <o:OLEObject Type="Embed" ProgID="Equation.DSMT4" ShapeID="_x0000_i1041" DrawAspect="Content" ObjectID="_1777807970" r:id="rId20"/>
        </w:object>
      </w:r>
      <w:r w:rsidR="00CF30AC">
        <w:t>.</w:t>
      </w:r>
    </w:p>
    <w:p w14:paraId="7CCC7257" w14:textId="13A37F7D" w:rsidR="00A363D2" w:rsidRDefault="00A363D2" w:rsidP="00A363D2"/>
    <w:p w14:paraId="7FCE6ACC" w14:textId="77777777" w:rsidR="00DB6339" w:rsidRDefault="00DB6339" w:rsidP="006C0E99"/>
    <w:p w14:paraId="2CE41E21" w14:textId="77777777" w:rsidR="007375FE" w:rsidRDefault="007375FE" w:rsidP="006C0E99"/>
    <w:p w14:paraId="6E92AB43" w14:textId="77777777" w:rsidR="00CF30AC" w:rsidRDefault="00CF30AC">
      <w:r>
        <w:br w:type="page"/>
      </w:r>
    </w:p>
    <w:p w14:paraId="6BC76715" w14:textId="56747786" w:rsidR="00CF30AC" w:rsidRPr="00CF30AC" w:rsidRDefault="00CF30AC" w:rsidP="006C0E99">
      <w:pPr>
        <w:rPr>
          <w:b/>
          <w:bCs/>
        </w:rPr>
      </w:pPr>
      <w:r w:rsidRPr="00CF30AC">
        <w:rPr>
          <w:b/>
          <w:bCs/>
        </w:rPr>
        <w:lastRenderedPageBreak/>
        <w:t>Could things get more complex?</w:t>
      </w:r>
    </w:p>
    <w:p w14:paraId="03516215" w14:textId="77777777" w:rsidR="00CF30AC" w:rsidRDefault="00CF30AC" w:rsidP="006C0E99"/>
    <w:p w14:paraId="5927BF1C" w14:textId="5E02ECFC" w:rsidR="00226FBD" w:rsidRDefault="00226FBD" w:rsidP="00CF30AC">
      <w:pPr>
        <w:rPr>
          <w:sz w:val="36"/>
          <w:szCs w:val="36"/>
        </w:rPr>
      </w:pPr>
      <w:r w:rsidRPr="00F43C17">
        <w:rPr>
          <w:sz w:val="36"/>
          <w:szCs w:val="36"/>
        </w:rPr>
        <w:t>(5.4.3)</w:t>
      </w:r>
      <w:r>
        <w:rPr>
          <w:sz w:val="36"/>
          <w:szCs w:val="36"/>
        </w:rPr>
        <w:t xml:space="preserve"> Sketch phase portraits for the previous two questions that account for their eigenvalues and eigenvectors.  How would we describe each dynamical system?</w:t>
      </w:r>
    </w:p>
    <w:p w14:paraId="0E3CA6A8" w14:textId="77777777" w:rsidR="00226FBD" w:rsidRDefault="00226FBD" w:rsidP="00CF30AC">
      <w:pPr>
        <w:rPr>
          <w:sz w:val="36"/>
          <w:szCs w:val="36"/>
        </w:rPr>
      </w:pPr>
    </w:p>
    <w:p w14:paraId="63BC9501" w14:textId="77777777" w:rsidR="00226FBD" w:rsidRDefault="00226FBD" w:rsidP="00CF30AC">
      <w:pPr>
        <w:rPr>
          <w:sz w:val="36"/>
          <w:szCs w:val="36"/>
        </w:rPr>
      </w:pPr>
    </w:p>
    <w:p w14:paraId="1107D7C1" w14:textId="77777777" w:rsidR="00226FBD" w:rsidRDefault="00226FBD" w:rsidP="00CF30AC">
      <w:pPr>
        <w:rPr>
          <w:sz w:val="36"/>
          <w:szCs w:val="36"/>
        </w:rPr>
      </w:pPr>
    </w:p>
    <w:p w14:paraId="522A4D28" w14:textId="77777777" w:rsidR="00226FBD" w:rsidRDefault="00226FBD" w:rsidP="00CF30AC">
      <w:pPr>
        <w:rPr>
          <w:sz w:val="36"/>
          <w:szCs w:val="36"/>
        </w:rPr>
      </w:pPr>
    </w:p>
    <w:p w14:paraId="6F1B6F48" w14:textId="77777777" w:rsidR="00226FBD" w:rsidRDefault="00226FBD" w:rsidP="00CF30AC">
      <w:pPr>
        <w:rPr>
          <w:sz w:val="36"/>
          <w:szCs w:val="36"/>
        </w:rPr>
      </w:pPr>
    </w:p>
    <w:p w14:paraId="49D35D2F" w14:textId="77777777" w:rsidR="00226FBD" w:rsidRDefault="00226FBD" w:rsidP="00CF30AC">
      <w:pPr>
        <w:rPr>
          <w:sz w:val="36"/>
          <w:szCs w:val="36"/>
        </w:rPr>
      </w:pPr>
    </w:p>
    <w:p w14:paraId="4CFE033D" w14:textId="77777777" w:rsidR="00226FBD" w:rsidRDefault="00226FBD" w:rsidP="00CF30AC">
      <w:pPr>
        <w:rPr>
          <w:sz w:val="36"/>
          <w:szCs w:val="36"/>
        </w:rPr>
      </w:pPr>
    </w:p>
    <w:p w14:paraId="56CFF5F2" w14:textId="3B87E475" w:rsidR="00CF30AC" w:rsidRPr="00073928" w:rsidRDefault="00DD73AC" w:rsidP="00CF30AC">
      <w:r w:rsidRPr="00F43C17">
        <w:rPr>
          <w:sz w:val="36"/>
          <w:szCs w:val="36"/>
        </w:rPr>
        <w:t>(</w:t>
      </w:r>
      <w:r w:rsidR="00C06959" w:rsidRPr="00F43C17">
        <w:rPr>
          <w:sz w:val="36"/>
          <w:szCs w:val="36"/>
        </w:rPr>
        <w:t>5.4</w:t>
      </w:r>
      <w:r w:rsidR="00F37757" w:rsidRPr="00F43C17">
        <w:rPr>
          <w:sz w:val="36"/>
          <w:szCs w:val="36"/>
        </w:rPr>
        <w:t>.</w:t>
      </w:r>
      <w:r w:rsidR="00226FBD">
        <w:rPr>
          <w:sz w:val="36"/>
          <w:szCs w:val="36"/>
        </w:rPr>
        <w:t>4</w:t>
      </w:r>
      <w:r w:rsidR="006C0E99" w:rsidRPr="00F43C17">
        <w:rPr>
          <w:sz w:val="36"/>
          <w:szCs w:val="36"/>
        </w:rPr>
        <w:t>)</w:t>
      </w:r>
      <w:r w:rsidR="00CF30AC" w:rsidRPr="00F43C17">
        <w:rPr>
          <w:sz w:val="36"/>
          <w:szCs w:val="36"/>
        </w:rPr>
        <w:t xml:space="preserve"> Suppose </w:t>
      </w:r>
      <w:r w:rsidR="00073928" w:rsidRPr="00F43C17">
        <w:rPr>
          <w:position w:val="-40"/>
          <w:sz w:val="36"/>
          <w:szCs w:val="36"/>
        </w:rPr>
        <w:object w:dxaOrig="1520" w:dyaOrig="920" w14:anchorId="7E3A80C1">
          <v:shape id="_x0000_i1054" type="#_x0000_t75" style="width:75.55pt;height:45.9pt" o:ole="">
            <v:imagedata r:id="rId21" o:title=""/>
          </v:shape>
          <o:OLEObject Type="Embed" ProgID="Equation.DSMT4" ShapeID="_x0000_i1054" DrawAspect="Content" ObjectID="_1777807971" r:id="rId22"/>
        </w:object>
      </w:r>
      <w:r w:rsidR="00CF30AC" w:rsidRPr="00F43C17">
        <w:rPr>
          <w:sz w:val="36"/>
          <w:szCs w:val="36"/>
        </w:rPr>
        <w:t xml:space="preserve">, </w:t>
      </w:r>
      <w:r w:rsidR="00073928">
        <w:rPr>
          <w:sz w:val="36"/>
          <w:szCs w:val="36"/>
        </w:rPr>
        <w:t xml:space="preserve">find invertible </w:t>
      </w:r>
      <w:r w:rsidR="00073928">
        <w:rPr>
          <w:i/>
          <w:iCs/>
          <w:sz w:val="36"/>
          <w:szCs w:val="36"/>
        </w:rPr>
        <w:t>P</w:t>
      </w:r>
      <w:r w:rsidR="00073928">
        <w:rPr>
          <w:sz w:val="36"/>
          <w:szCs w:val="36"/>
        </w:rPr>
        <w:t xml:space="preserve"> and rotation-scaling matrix </w:t>
      </w:r>
      <w:r w:rsidR="00073928">
        <w:rPr>
          <w:i/>
          <w:iCs/>
          <w:sz w:val="36"/>
          <w:szCs w:val="36"/>
        </w:rPr>
        <w:t>C</w:t>
      </w:r>
      <w:r w:rsidR="00073928">
        <w:rPr>
          <w:sz w:val="36"/>
          <w:szCs w:val="36"/>
        </w:rPr>
        <w:t xml:space="preserve"> such that </w:t>
      </w:r>
      <w:r w:rsidR="00073928" w:rsidRPr="00073928">
        <w:rPr>
          <w:position w:val="-6"/>
          <w:sz w:val="36"/>
          <w:szCs w:val="36"/>
        </w:rPr>
        <w:object w:dxaOrig="1560" w:dyaOrig="400" w14:anchorId="6858E6EE">
          <v:shape id="_x0000_i1059" type="#_x0000_t75" style="width:78.35pt;height:19.75pt" o:ole="">
            <v:imagedata r:id="rId23" o:title=""/>
          </v:shape>
          <o:OLEObject Type="Embed" ProgID="Equation.DSMT4" ShapeID="_x0000_i1059" DrawAspect="Content" ObjectID="_1777807972" r:id="rId24"/>
        </w:object>
      </w:r>
      <w:r w:rsidR="00073928">
        <w:rPr>
          <w:sz w:val="36"/>
          <w:szCs w:val="36"/>
        </w:rPr>
        <w:t>.  What is the scaling factor and what is the angle (in degrees) of the rotation.</w:t>
      </w:r>
    </w:p>
    <w:p w14:paraId="4664A1F1" w14:textId="031B395B" w:rsidR="006C0E99" w:rsidRDefault="006C0E99" w:rsidP="006C0E99"/>
    <w:p w14:paraId="7109FF81" w14:textId="2ACFDBDD" w:rsidR="00E7311B" w:rsidRDefault="00E7311B"/>
    <w:p w14:paraId="279BE9C2" w14:textId="77777777" w:rsidR="00E55CBE" w:rsidRDefault="00E55CBE" w:rsidP="006C0E99"/>
    <w:p w14:paraId="77D7662C" w14:textId="77777777" w:rsidR="00CF30AC" w:rsidRDefault="00CF30AC">
      <w:r>
        <w:br w:type="page"/>
      </w:r>
    </w:p>
    <w:p w14:paraId="505959CD" w14:textId="48D70800" w:rsidR="00A55F91" w:rsidRDefault="00DD73AC" w:rsidP="00073928">
      <w:pPr>
        <w:rPr>
          <w:sz w:val="36"/>
          <w:szCs w:val="36"/>
        </w:rPr>
      </w:pPr>
      <w:r w:rsidRPr="00073928">
        <w:rPr>
          <w:sz w:val="36"/>
          <w:szCs w:val="36"/>
        </w:rPr>
        <w:lastRenderedPageBreak/>
        <w:t>(</w:t>
      </w:r>
      <w:r w:rsidR="00C06959" w:rsidRPr="00073928">
        <w:rPr>
          <w:sz w:val="36"/>
          <w:szCs w:val="36"/>
        </w:rPr>
        <w:t>5.4</w:t>
      </w:r>
      <w:r w:rsidR="00F37757" w:rsidRPr="00073928">
        <w:rPr>
          <w:sz w:val="36"/>
          <w:szCs w:val="36"/>
        </w:rPr>
        <w:t>.</w:t>
      </w:r>
      <w:r w:rsidR="00226FBD">
        <w:rPr>
          <w:sz w:val="36"/>
          <w:szCs w:val="36"/>
        </w:rPr>
        <w:t>5</w:t>
      </w:r>
      <w:r w:rsidR="006C0E99" w:rsidRPr="00073928">
        <w:rPr>
          <w:sz w:val="36"/>
          <w:szCs w:val="36"/>
        </w:rPr>
        <w:t>)</w:t>
      </w:r>
      <w:r w:rsidR="00F24635">
        <w:t xml:space="preserve">  </w:t>
      </w:r>
      <w:r w:rsidR="00073928" w:rsidRPr="00F43C17">
        <w:rPr>
          <w:sz w:val="36"/>
          <w:szCs w:val="36"/>
        </w:rPr>
        <w:t xml:space="preserve">Suppose </w:t>
      </w:r>
      <w:r w:rsidR="00073928" w:rsidRPr="00F43C17">
        <w:rPr>
          <w:position w:val="-40"/>
          <w:sz w:val="36"/>
          <w:szCs w:val="36"/>
        </w:rPr>
        <w:object w:dxaOrig="1520" w:dyaOrig="920" w14:anchorId="0FA64708">
          <v:shape id="_x0000_i1065" type="#_x0000_t75" style="width:75.55pt;height:45.9pt" o:ole="">
            <v:imagedata r:id="rId25" o:title=""/>
          </v:shape>
          <o:OLEObject Type="Embed" ProgID="Equation.DSMT4" ShapeID="_x0000_i1065" DrawAspect="Content" ObjectID="_1777807973" r:id="rId26"/>
        </w:object>
      </w:r>
      <w:r w:rsidR="00073928">
        <w:rPr>
          <w:sz w:val="36"/>
          <w:szCs w:val="36"/>
        </w:rPr>
        <w:t xml:space="preserve"> and </w:t>
      </w:r>
      <w:r w:rsidR="00A55F91" w:rsidRPr="00A55F91">
        <w:rPr>
          <w:position w:val="-12"/>
          <w:sz w:val="36"/>
          <w:szCs w:val="36"/>
        </w:rPr>
        <w:object w:dxaOrig="1600" w:dyaOrig="460" w14:anchorId="66812375">
          <v:shape id="_x0000_i1080" type="#_x0000_t75" style="width:79.75pt;height:23.3pt" o:ole="">
            <v:imagedata r:id="rId27" o:title=""/>
          </v:shape>
          <o:OLEObject Type="Embed" ProgID="Equation.DSMT4" ShapeID="_x0000_i1080" DrawAspect="Content" ObjectID="_1777807974" r:id="rId28"/>
        </w:object>
      </w:r>
      <w:r w:rsidR="00073928">
        <w:rPr>
          <w:sz w:val="36"/>
          <w:szCs w:val="36"/>
        </w:rPr>
        <w:t xml:space="preserve"> where </w:t>
      </w:r>
      <w:r w:rsidR="00A55F91" w:rsidRPr="00073928">
        <w:rPr>
          <w:position w:val="-44"/>
          <w:sz w:val="36"/>
          <w:szCs w:val="36"/>
        </w:rPr>
        <w:object w:dxaOrig="2120" w:dyaOrig="999" w14:anchorId="7648D6A8">
          <v:shape id="_x0000_i1082" type="#_x0000_t75" style="width:105.9pt;height:50.1pt" o:ole="">
            <v:imagedata r:id="rId29" o:title=""/>
          </v:shape>
          <o:OLEObject Type="Embed" ProgID="Equation.DSMT4" ShapeID="_x0000_i1082" DrawAspect="Content" ObjectID="_1777807975" r:id="rId30"/>
        </w:object>
      </w:r>
      <w:r w:rsidR="00073928">
        <w:rPr>
          <w:sz w:val="36"/>
          <w:szCs w:val="36"/>
        </w:rPr>
        <w:t xml:space="preserve"> and </w:t>
      </w:r>
      <w:r w:rsidR="00073928" w:rsidRPr="00073928">
        <w:rPr>
          <w:position w:val="-44"/>
          <w:sz w:val="36"/>
          <w:szCs w:val="36"/>
        </w:rPr>
        <w:object w:dxaOrig="2120" w:dyaOrig="999" w14:anchorId="6EDA848F">
          <v:shape id="_x0000_i1078" type="#_x0000_t75" style="width:105.9pt;height:50.1pt" o:ole="">
            <v:imagedata r:id="rId31" o:title=""/>
          </v:shape>
          <o:OLEObject Type="Embed" ProgID="Equation.DSMT4" ShapeID="_x0000_i1078" DrawAspect="Content" ObjectID="_1777807976" r:id="rId32"/>
        </w:object>
      </w:r>
      <w:r w:rsidR="00073928">
        <w:rPr>
          <w:sz w:val="36"/>
          <w:szCs w:val="36"/>
        </w:rPr>
        <w:t xml:space="preserve">.  </w:t>
      </w:r>
    </w:p>
    <w:p w14:paraId="6626F1B7" w14:textId="77777777" w:rsidR="00A55F91" w:rsidRDefault="00A55F91" w:rsidP="00073928">
      <w:pPr>
        <w:rPr>
          <w:sz w:val="36"/>
          <w:szCs w:val="36"/>
        </w:rPr>
      </w:pPr>
    </w:p>
    <w:p w14:paraId="7D58CE01" w14:textId="77777777" w:rsidR="00A55F91" w:rsidRDefault="00073928" w:rsidP="00073928">
      <w:pPr>
        <w:rPr>
          <w:sz w:val="36"/>
          <w:szCs w:val="36"/>
        </w:rPr>
      </w:pPr>
      <w:r>
        <w:rPr>
          <w:sz w:val="36"/>
          <w:szCs w:val="36"/>
        </w:rPr>
        <w:t xml:space="preserve">Find a new </w:t>
      </w:r>
      <w:r>
        <w:rPr>
          <w:sz w:val="36"/>
          <w:szCs w:val="36"/>
        </w:rPr>
        <w:t xml:space="preserve">invertible </w:t>
      </w:r>
      <w:r>
        <w:rPr>
          <w:i/>
          <w:iCs/>
          <w:sz w:val="36"/>
          <w:szCs w:val="36"/>
        </w:rPr>
        <w:t>P</w:t>
      </w:r>
      <w:r>
        <w:rPr>
          <w:sz w:val="36"/>
          <w:szCs w:val="36"/>
        </w:rPr>
        <w:t xml:space="preserve"> and rotation-scaling matrix </w:t>
      </w:r>
      <w:r>
        <w:rPr>
          <w:i/>
          <w:iCs/>
          <w:sz w:val="36"/>
          <w:szCs w:val="36"/>
        </w:rPr>
        <w:t>C</w:t>
      </w:r>
      <w:r>
        <w:rPr>
          <w:sz w:val="36"/>
          <w:szCs w:val="36"/>
        </w:rPr>
        <w:t xml:space="preserve"> such that </w:t>
      </w:r>
      <w:r w:rsidRPr="00073928">
        <w:rPr>
          <w:position w:val="-6"/>
          <w:sz w:val="36"/>
          <w:szCs w:val="36"/>
        </w:rPr>
        <w:object w:dxaOrig="1560" w:dyaOrig="400" w14:anchorId="78FFC5D6">
          <v:shape id="_x0000_i1061" type="#_x0000_t75" style="width:78.35pt;height:19.75pt" o:ole="">
            <v:imagedata r:id="rId23" o:title=""/>
          </v:shape>
          <o:OLEObject Type="Embed" ProgID="Equation.DSMT4" ShapeID="_x0000_i1061" DrawAspect="Content" ObjectID="_1777807977" r:id="rId33"/>
        </w:object>
      </w:r>
      <w:r>
        <w:rPr>
          <w:sz w:val="36"/>
          <w:szCs w:val="36"/>
        </w:rPr>
        <w:t>.  What is the scaling factor and what is the angle (in degrees) of the rotation.</w:t>
      </w:r>
      <w:r w:rsidR="00A55F91">
        <w:rPr>
          <w:sz w:val="36"/>
          <w:szCs w:val="36"/>
        </w:rPr>
        <w:t xml:space="preserve">  </w:t>
      </w:r>
    </w:p>
    <w:p w14:paraId="07558AF9" w14:textId="61CC8009" w:rsidR="00073928" w:rsidRPr="00073928" w:rsidRDefault="00A55F91" w:rsidP="00073928">
      <w:r>
        <w:rPr>
          <w:sz w:val="36"/>
          <w:szCs w:val="36"/>
        </w:rPr>
        <w:t xml:space="preserve">Sketch the rough trajectory of </w:t>
      </w:r>
      <w:r w:rsidRPr="00A55F91">
        <w:rPr>
          <w:position w:val="-22"/>
          <w:sz w:val="36"/>
          <w:szCs w:val="36"/>
        </w:rPr>
        <w:object w:dxaOrig="580" w:dyaOrig="560" w14:anchorId="28B85335">
          <v:shape id="_x0000_i1086" type="#_x0000_t75" style="width:28.95pt;height:28.25pt" o:ole="">
            <v:imagedata r:id="rId34" o:title=""/>
          </v:shape>
          <o:OLEObject Type="Embed" ProgID="Equation.DSMT4" ShapeID="_x0000_i1086" DrawAspect="Content" ObjectID="_1777807978" r:id="rId35"/>
        </w:object>
      </w:r>
      <w:r>
        <w:rPr>
          <w:sz w:val="36"/>
          <w:szCs w:val="36"/>
        </w:rPr>
        <w:t xml:space="preserve"> if </w:t>
      </w:r>
      <w:r w:rsidRPr="00A55F91">
        <w:rPr>
          <w:position w:val="-44"/>
          <w:sz w:val="36"/>
          <w:szCs w:val="36"/>
        </w:rPr>
        <w:object w:dxaOrig="1080" w:dyaOrig="999" w14:anchorId="235D1711">
          <v:shape id="_x0000_i1093" type="#_x0000_t75" style="width:54.35pt;height:50.1pt" o:ole="">
            <v:imagedata r:id="rId36" o:title=""/>
          </v:shape>
          <o:OLEObject Type="Embed" ProgID="Equation.DSMT4" ShapeID="_x0000_i1093" DrawAspect="Content" ObjectID="_1777807979" r:id="rId37"/>
        </w:object>
      </w:r>
    </w:p>
    <w:p w14:paraId="23636E8D" w14:textId="77C1190B" w:rsidR="006C0E99" w:rsidRDefault="006C0E99" w:rsidP="006C0E99"/>
    <w:p w14:paraId="5BF5B467" w14:textId="420F83F9" w:rsidR="00E55CBE" w:rsidRDefault="00E55CBE"/>
    <w:p w14:paraId="7C16C1A2" w14:textId="3B9D82A6" w:rsidR="00E55CBE" w:rsidRDefault="00E55CBE"/>
    <w:p w14:paraId="100F6B7A" w14:textId="77777777" w:rsidR="00E55CBE" w:rsidRDefault="00E55CBE"/>
    <w:p w14:paraId="3A9AD21B" w14:textId="77777777" w:rsidR="008E6FEA" w:rsidRDefault="008E6FEA"/>
    <w:p w14:paraId="607B24C8" w14:textId="77777777" w:rsidR="008E6FEA" w:rsidRDefault="008E6FEA"/>
    <w:p w14:paraId="6F3EF7BA" w14:textId="77777777" w:rsidR="003D37F7" w:rsidRDefault="00E7311B" w:rsidP="006C0E99">
      <w:r>
        <w:t xml:space="preserve"> </w:t>
      </w:r>
    </w:p>
    <w:p w14:paraId="5DB28A10" w14:textId="77777777" w:rsidR="003D37F7" w:rsidRDefault="003D37F7">
      <w:r>
        <w:br w:type="page"/>
      </w:r>
    </w:p>
    <w:p w14:paraId="010EB910" w14:textId="7D4FEAD5" w:rsidR="006C0E99" w:rsidRDefault="00DD73AC" w:rsidP="006C0E99">
      <w:r>
        <w:lastRenderedPageBreak/>
        <w:t>(</w:t>
      </w:r>
      <w:r w:rsidR="00C06959">
        <w:t>5.4</w:t>
      </w:r>
      <w:r w:rsidR="00F37757">
        <w:t>.</w:t>
      </w:r>
      <w:r w:rsidR="006C0E99">
        <w:t>1 solution)</w:t>
      </w:r>
    </w:p>
    <w:p w14:paraId="2CDE5E2D" w14:textId="0E419FCE" w:rsidR="0023567B" w:rsidRDefault="00C06959" w:rsidP="006C0E99">
      <w:r w:rsidRPr="00C06959">
        <w:rPr>
          <w:noProof/>
        </w:rPr>
        <w:drawing>
          <wp:inline distT="0" distB="0" distL="0" distR="0" wp14:anchorId="069C47C1" wp14:editId="3076BA7A">
            <wp:extent cx="3848637" cy="1876687"/>
            <wp:effectExtent l="0" t="0" r="0" b="9525"/>
            <wp:docPr id="17613844" name="Picture 1" descr="A math equations and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844" name="Picture 1" descr="A math equations and formulas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CD7A" w14:textId="20B29F32" w:rsidR="00406B0A" w:rsidRDefault="00406B0A" w:rsidP="006C0E99">
      <w:r w:rsidRPr="00406B0A">
        <w:drawing>
          <wp:inline distT="0" distB="0" distL="0" distR="0" wp14:anchorId="7F91F8C2" wp14:editId="23E090E4">
            <wp:extent cx="5943600" cy="2835275"/>
            <wp:effectExtent l="0" t="0" r="0" b="3175"/>
            <wp:docPr id="594751960" name="Picture 1" descr="A white 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51960" name="Picture 1" descr="A white board with writing on i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5102" w14:textId="77777777" w:rsidR="00406B0A" w:rsidRDefault="00406B0A" w:rsidP="006C0E99"/>
    <w:p w14:paraId="1F0E1BA5" w14:textId="77777777" w:rsidR="00406B0A" w:rsidRDefault="00406B0A" w:rsidP="006C0E99"/>
    <w:p w14:paraId="3513F858" w14:textId="77777777" w:rsidR="00406B0A" w:rsidRDefault="00406B0A">
      <w:r>
        <w:br w:type="page"/>
      </w:r>
    </w:p>
    <w:p w14:paraId="69CFA323" w14:textId="40EF3D6B" w:rsidR="006C0E99" w:rsidRDefault="00DD73AC" w:rsidP="006C0E99">
      <w:r>
        <w:t>(</w:t>
      </w:r>
      <w:r w:rsidR="00C06959">
        <w:t>5.4</w:t>
      </w:r>
      <w:r w:rsidR="00F37757">
        <w:t>.</w:t>
      </w:r>
      <w:r w:rsidR="006C0E99">
        <w:t>2 solution)</w:t>
      </w:r>
    </w:p>
    <w:p w14:paraId="5C233416" w14:textId="21048E08" w:rsidR="00CF30AC" w:rsidRDefault="00CF30AC" w:rsidP="006C0E99">
      <w:r w:rsidRPr="00CF30AC">
        <w:rPr>
          <w:noProof/>
        </w:rPr>
        <w:drawing>
          <wp:inline distT="0" distB="0" distL="0" distR="0" wp14:anchorId="46C99B2D" wp14:editId="6D0590E1">
            <wp:extent cx="3877216" cy="2610214"/>
            <wp:effectExtent l="0" t="0" r="9525" b="0"/>
            <wp:docPr id="1142464657" name="Picture 1" descr="A math problem with numbers and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64657" name="Picture 1" descr="A math problem with numbers and equations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4489" w14:textId="105BDF1A" w:rsidR="00406B0A" w:rsidRDefault="00406B0A" w:rsidP="006C0E99">
      <w:r>
        <w:rPr>
          <w:noProof/>
        </w:rPr>
        <w:drawing>
          <wp:inline distT="0" distB="0" distL="0" distR="0" wp14:anchorId="4041C60D" wp14:editId="29933B6F">
            <wp:extent cx="5943600" cy="2878455"/>
            <wp:effectExtent l="0" t="0" r="0" b="0"/>
            <wp:docPr id="16993030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2B7D" w14:textId="77777777" w:rsidR="00CF30AC" w:rsidRDefault="00CF30AC" w:rsidP="006C0E99"/>
    <w:p w14:paraId="5DB2634C" w14:textId="7F938F50" w:rsidR="00B57400" w:rsidRDefault="00B57400" w:rsidP="006C0E99"/>
    <w:p w14:paraId="76AB9A73" w14:textId="77777777" w:rsidR="00406B0A" w:rsidRDefault="00406B0A">
      <w:r>
        <w:br w:type="page"/>
      </w:r>
    </w:p>
    <w:p w14:paraId="1F983A38" w14:textId="2F8AB0C1" w:rsidR="006C0E99" w:rsidRDefault="00DD73AC" w:rsidP="006C0E99">
      <w:r>
        <w:t>(</w:t>
      </w:r>
      <w:r w:rsidR="00C06959">
        <w:t>5.4</w:t>
      </w:r>
      <w:r w:rsidR="00F37757">
        <w:t>.</w:t>
      </w:r>
      <w:r w:rsidR="006C0E99">
        <w:t>3 solution)</w:t>
      </w:r>
    </w:p>
    <w:p w14:paraId="2DFE477E" w14:textId="744078E1" w:rsidR="007E1D68" w:rsidRDefault="00396C85" w:rsidP="006C0E99">
      <w:r w:rsidRPr="00396C85">
        <w:drawing>
          <wp:inline distT="0" distB="0" distL="0" distR="0" wp14:anchorId="686A423A" wp14:editId="53CB8C1B">
            <wp:extent cx="5372850" cy="7382905"/>
            <wp:effectExtent l="0" t="0" r="0" b="8890"/>
            <wp:docPr id="1025584885" name="Picture 1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84885" name="Picture 1" descr="A diagram of a graph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7BC0" w14:textId="77777777" w:rsidR="005417B5" w:rsidRDefault="005417B5" w:rsidP="006C0E99"/>
    <w:p w14:paraId="79DD3975" w14:textId="27D72130" w:rsidR="006C0E99" w:rsidRDefault="00DD73AC" w:rsidP="006C0E99">
      <w:r>
        <w:t>(</w:t>
      </w:r>
      <w:r w:rsidR="00C06959">
        <w:t>5.4</w:t>
      </w:r>
      <w:r w:rsidR="00F37757">
        <w:t>.</w:t>
      </w:r>
      <w:r w:rsidR="006C0E99">
        <w:t>4 solution)</w:t>
      </w:r>
    </w:p>
    <w:p w14:paraId="36F22D00" w14:textId="4E663B41" w:rsidR="00A73B91" w:rsidRDefault="00396C85" w:rsidP="006C0E99">
      <w:r w:rsidRPr="00396C85">
        <w:drawing>
          <wp:inline distT="0" distB="0" distL="0" distR="0" wp14:anchorId="42FC0C26" wp14:editId="4FECB1A4">
            <wp:extent cx="4315427" cy="5344271"/>
            <wp:effectExtent l="0" t="0" r="9525" b="8890"/>
            <wp:docPr id="754319677" name="Picture 1" descr="A white paper with blue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19677" name="Picture 1" descr="A white paper with blue writing on i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1745" w14:textId="3BDAC7EA" w:rsidR="008E6FEA" w:rsidRDefault="008E6FEA" w:rsidP="006C0E99"/>
    <w:p w14:paraId="554A635E" w14:textId="77777777" w:rsidR="005417B5" w:rsidRDefault="005417B5" w:rsidP="006C0E99"/>
    <w:p w14:paraId="21D2FAEC" w14:textId="77777777" w:rsidR="005417B5" w:rsidRDefault="005417B5" w:rsidP="006C0E99"/>
    <w:p w14:paraId="35F0E72F" w14:textId="203417EC" w:rsidR="006C0E99" w:rsidRDefault="00DD73AC" w:rsidP="006C0E99">
      <w:r>
        <w:t>(</w:t>
      </w:r>
      <w:r w:rsidR="00C06959">
        <w:t>5.4</w:t>
      </w:r>
      <w:r w:rsidR="00F37757">
        <w:t>.</w:t>
      </w:r>
      <w:r w:rsidR="006C0E99">
        <w:t>5 solution)</w:t>
      </w:r>
    </w:p>
    <w:p w14:paraId="75E1B96F" w14:textId="53343073" w:rsidR="00272206" w:rsidRDefault="00272206" w:rsidP="004605BB"/>
    <w:p w14:paraId="6F93BC7A" w14:textId="77777777" w:rsidR="007E1D68" w:rsidRDefault="007E1D68" w:rsidP="004605BB"/>
    <w:p w14:paraId="067ADE29" w14:textId="1433A0D1" w:rsidR="006C0E99" w:rsidRDefault="006C0E99" w:rsidP="0025229B">
      <w:pPr>
        <w:autoSpaceDE w:val="0"/>
        <w:autoSpaceDN w:val="0"/>
        <w:adjustRightInd w:val="0"/>
        <w:spacing w:after="0" w:line="240" w:lineRule="auto"/>
      </w:pPr>
    </w:p>
    <w:sectPr w:rsidR="006C0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B0462A"/>
    <w:multiLevelType w:val="multilevel"/>
    <w:tmpl w:val="19AE7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774595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99"/>
    <w:rsid w:val="00021283"/>
    <w:rsid w:val="00026C68"/>
    <w:rsid w:val="00073928"/>
    <w:rsid w:val="0008014C"/>
    <w:rsid w:val="00087A33"/>
    <w:rsid w:val="000D50E8"/>
    <w:rsid w:val="000F5491"/>
    <w:rsid w:val="00135568"/>
    <w:rsid w:val="00161A17"/>
    <w:rsid w:val="001D7C0E"/>
    <w:rsid w:val="0022292B"/>
    <w:rsid w:val="00226FBD"/>
    <w:rsid w:val="0023283B"/>
    <w:rsid w:val="0023567B"/>
    <w:rsid w:val="00247BE5"/>
    <w:rsid w:val="0025229B"/>
    <w:rsid w:val="0025595C"/>
    <w:rsid w:val="00271416"/>
    <w:rsid w:val="00272206"/>
    <w:rsid w:val="003043E1"/>
    <w:rsid w:val="00351A5C"/>
    <w:rsid w:val="00366BBB"/>
    <w:rsid w:val="00396C85"/>
    <w:rsid w:val="003B3BE7"/>
    <w:rsid w:val="003D37F7"/>
    <w:rsid w:val="003E54DE"/>
    <w:rsid w:val="00406B0A"/>
    <w:rsid w:val="0041588F"/>
    <w:rsid w:val="00436876"/>
    <w:rsid w:val="004605BB"/>
    <w:rsid w:val="004627C4"/>
    <w:rsid w:val="004A3B0A"/>
    <w:rsid w:val="004A7C2D"/>
    <w:rsid w:val="00513BED"/>
    <w:rsid w:val="005417B5"/>
    <w:rsid w:val="00555A20"/>
    <w:rsid w:val="00582BDA"/>
    <w:rsid w:val="005909D4"/>
    <w:rsid w:val="005B1206"/>
    <w:rsid w:val="00616C39"/>
    <w:rsid w:val="006273F8"/>
    <w:rsid w:val="00650BBA"/>
    <w:rsid w:val="006C0E99"/>
    <w:rsid w:val="006E7D07"/>
    <w:rsid w:val="007167A3"/>
    <w:rsid w:val="007375FE"/>
    <w:rsid w:val="00783EAC"/>
    <w:rsid w:val="00795723"/>
    <w:rsid w:val="007A2811"/>
    <w:rsid w:val="007A4081"/>
    <w:rsid w:val="007B70DA"/>
    <w:rsid w:val="007B7A1C"/>
    <w:rsid w:val="007C0214"/>
    <w:rsid w:val="007C6F85"/>
    <w:rsid w:val="007E1D68"/>
    <w:rsid w:val="007F66FC"/>
    <w:rsid w:val="00810959"/>
    <w:rsid w:val="00816628"/>
    <w:rsid w:val="008722A2"/>
    <w:rsid w:val="008949D3"/>
    <w:rsid w:val="008E0F92"/>
    <w:rsid w:val="008E6FEA"/>
    <w:rsid w:val="00965DC5"/>
    <w:rsid w:val="00986977"/>
    <w:rsid w:val="00991A69"/>
    <w:rsid w:val="009D52F9"/>
    <w:rsid w:val="009E3BDC"/>
    <w:rsid w:val="009E52BB"/>
    <w:rsid w:val="009F1C93"/>
    <w:rsid w:val="00A0016A"/>
    <w:rsid w:val="00A324E3"/>
    <w:rsid w:val="00A363D2"/>
    <w:rsid w:val="00A55F91"/>
    <w:rsid w:val="00A73B91"/>
    <w:rsid w:val="00AB19D7"/>
    <w:rsid w:val="00B57400"/>
    <w:rsid w:val="00B6168A"/>
    <w:rsid w:val="00B83F82"/>
    <w:rsid w:val="00BE063C"/>
    <w:rsid w:val="00BF59B5"/>
    <w:rsid w:val="00C06959"/>
    <w:rsid w:val="00C71467"/>
    <w:rsid w:val="00CC6D81"/>
    <w:rsid w:val="00CD14C4"/>
    <w:rsid w:val="00CD7780"/>
    <w:rsid w:val="00CF30AC"/>
    <w:rsid w:val="00D168D2"/>
    <w:rsid w:val="00D46C04"/>
    <w:rsid w:val="00DB6339"/>
    <w:rsid w:val="00DD73AC"/>
    <w:rsid w:val="00E04933"/>
    <w:rsid w:val="00E1138E"/>
    <w:rsid w:val="00E55CBE"/>
    <w:rsid w:val="00E7311B"/>
    <w:rsid w:val="00E73631"/>
    <w:rsid w:val="00EC2FF1"/>
    <w:rsid w:val="00EC34B2"/>
    <w:rsid w:val="00EC4004"/>
    <w:rsid w:val="00ED79C4"/>
    <w:rsid w:val="00F11C81"/>
    <w:rsid w:val="00F24635"/>
    <w:rsid w:val="00F37757"/>
    <w:rsid w:val="00F43C17"/>
    <w:rsid w:val="00F56D06"/>
    <w:rsid w:val="00F72A75"/>
    <w:rsid w:val="00F90664"/>
    <w:rsid w:val="00F9378B"/>
    <w:rsid w:val="00F97BE7"/>
    <w:rsid w:val="00FC6179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0C6DCD83"/>
  <w15:chartTrackingRefBased/>
  <w15:docId w15:val="{90CFD38C-968A-41A2-A733-68ED7100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9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E99"/>
    <w:pPr>
      <w:ind w:left="720"/>
      <w:contextualSpacing/>
    </w:pPr>
  </w:style>
  <w:style w:type="character" w:customStyle="1" w:styleId="wbr">
    <w:name w:val="wbr"/>
    <w:basedOn w:val="DefaultParagraphFont"/>
    <w:rsid w:val="0023283B"/>
  </w:style>
  <w:style w:type="character" w:customStyle="1" w:styleId="nowrap">
    <w:name w:val="nowrap"/>
    <w:basedOn w:val="DefaultParagraphFont"/>
    <w:rsid w:val="0023283B"/>
  </w:style>
  <w:style w:type="paragraph" w:styleId="BalloonText">
    <w:name w:val="Balloon Text"/>
    <w:basedOn w:val="Normal"/>
    <w:link w:val="BalloonTextChar"/>
    <w:uiPriority w:val="99"/>
    <w:semiHidden/>
    <w:unhideWhenUsed/>
    <w:rsid w:val="00232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image" Target="media/image21.png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6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image" Target="media/image22.png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7.png"/><Relationship Id="rId20" Type="http://schemas.openxmlformats.org/officeDocument/2006/relationships/oleObject" Target="embeddings/oleObject8.bin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9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Dusty</dc:creator>
  <cp:keywords/>
  <dc:description/>
  <cp:lastModifiedBy>Wilson, Dusty</cp:lastModifiedBy>
  <cp:revision>7</cp:revision>
  <cp:lastPrinted>2024-05-20T23:38:00Z</cp:lastPrinted>
  <dcterms:created xsi:type="dcterms:W3CDTF">2024-05-20T23:07:00Z</dcterms:created>
  <dcterms:modified xsi:type="dcterms:W3CDTF">2024-05-21T21:43:00Z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