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7BEAE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F24635">
        <w:rPr>
          <w:b/>
        </w:rPr>
        <w:t>1.6</w:t>
      </w:r>
      <w:r w:rsidR="007B0CD8">
        <w:rPr>
          <w:b/>
        </w:rPr>
        <w:t>: Applications of Linear Systems</w:t>
      </w:r>
      <w:r w:rsidR="007B0CD8">
        <w:rPr>
          <w:b/>
        </w:rPr>
        <w:br/>
        <w:t>1.7: Linear Independence</w:t>
      </w:r>
      <w:r w:rsidRPr="001639E4">
        <w:rPr>
          <w:b/>
        </w:rPr>
        <w:t xml:space="preserve"> </w:t>
      </w:r>
      <w:r w:rsidR="007B0CD8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359AE244" w14:textId="77777777" w:rsidR="003F7D34" w:rsidRDefault="003F7D34" w:rsidP="003F7D34">
      <w:r w:rsidRPr="00EC5E95">
        <w:rPr>
          <w:b/>
        </w:rPr>
        <w:t>Key terms</w:t>
      </w:r>
      <w:r>
        <w:t>:</w:t>
      </w:r>
    </w:p>
    <w:p w14:paraId="11E7285E" w14:textId="77777777" w:rsidR="003F7D34" w:rsidRDefault="003F7D34" w:rsidP="003F7D34">
      <w:r>
        <w:t>Linearly independent</w:t>
      </w:r>
    </w:p>
    <w:p w14:paraId="6C045392" w14:textId="77777777" w:rsidR="003F7D34" w:rsidRDefault="003F7D34" w:rsidP="003F7D34"/>
    <w:p w14:paraId="5DA574BD" w14:textId="77777777" w:rsidR="008E7A3A" w:rsidRDefault="008E7A3A" w:rsidP="003F7D34"/>
    <w:p w14:paraId="0F0284A9" w14:textId="77777777" w:rsidR="003F7D34" w:rsidRDefault="003F7D34" w:rsidP="003F7D34">
      <w:r>
        <w:t>Linearly dependent</w:t>
      </w:r>
    </w:p>
    <w:p w14:paraId="6EA7F912" w14:textId="77777777" w:rsidR="003F7D34" w:rsidRDefault="003F7D34" w:rsidP="003F7D34"/>
    <w:p w14:paraId="4DA6B277" w14:textId="77777777" w:rsidR="008E7A3A" w:rsidRDefault="008E7A3A" w:rsidP="003F7D34"/>
    <w:p w14:paraId="6CB63BBC" w14:textId="77777777" w:rsidR="003F7D34" w:rsidRDefault="003F7D34" w:rsidP="003F7D34">
      <w:r>
        <w:t>What is the connection between linear dependence/independence and the homogeneous equation?</w:t>
      </w:r>
    </w:p>
    <w:p w14:paraId="261E94D5" w14:textId="77777777" w:rsidR="003F7D34" w:rsidRDefault="003F7D34" w:rsidP="003F7D34"/>
    <w:p w14:paraId="7E407AD4" w14:textId="77777777" w:rsidR="003F7D34" w:rsidRDefault="003F7D34" w:rsidP="006C0E99"/>
    <w:p w14:paraId="2F336F52" w14:textId="7F212E40" w:rsidR="008E7A3A" w:rsidRDefault="008E7A3A" w:rsidP="006C0E99">
      <w:r>
        <w:t xml:space="preserve">Vocabulary warning: The phrase “free variables” only makes sense in the context of equations.  </w:t>
      </w:r>
    </w:p>
    <w:p w14:paraId="1CF756AE" w14:textId="77777777" w:rsidR="008E7A3A" w:rsidRDefault="008E7A3A" w:rsidP="008E7A3A">
      <w:pPr>
        <w:pStyle w:val="ListParagraph"/>
        <w:numPr>
          <w:ilvl w:val="0"/>
          <w:numId w:val="2"/>
        </w:numPr>
      </w:pPr>
      <w:r>
        <w:t xml:space="preserve">That is, we might talk about the free variables in Ax=b.  </w:t>
      </w:r>
    </w:p>
    <w:p w14:paraId="402019C5" w14:textId="77777777" w:rsidR="008E7A3A" w:rsidRDefault="008E7A3A" w:rsidP="008E7A3A">
      <w:pPr>
        <w:pStyle w:val="ListParagraph"/>
        <w:numPr>
          <w:ilvl w:val="0"/>
          <w:numId w:val="2"/>
        </w:numPr>
      </w:pPr>
      <w:r>
        <w:t xml:space="preserve">If we just have A, then we might talk about columns without a pivot.  </w:t>
      </w:r>
    </w:p>
    <w:p w14:paraId="71D6F810" w14:textId="57C51E16" w:rsidR="001E38E1" w:rsidRDefault="008E7A3A" w:rsidP="008E7A3A">
      <w:pPr>
        <w:pStyle w:val="ListParagraph"/>
        <w:numPr>
          <w:ilvl w:val="0"/>
          <w:numId w:val="2"/>
        </w:numPr>
      </w:pPr>
      <w:r>
        <w:t>If we just had a bunch of vectors, then we might talk about the columns without a pivot in the associated matrix (or associated augmented matrix).</w:t>
      </w:r>
    </w:p>
    <w:p w14:paraId="756B19B8" w14:textId="77777777" w:rsidR="001E38E1" w:rsidRDefault="001E38E1" w:rsidP="006C0E99"/>
    <w:p w14:paraId="66F613DE" w14:textId="77777777" w:rsidR="001E38E1" w:rsidRDefault="001E38E1" w:rsidP="006C0E99"/>
    <w:p w14:paraId="5579AA58" w14:textId="09651800" w:rsidR="001E38E1" w:rsidRDefault="001E38E1" w:rsidP="006C0E99">
      <w:r>
        <w:t>(1.6-7.4)</w:t>
      </w:r>
    </w:p>
    <w:p w14:paraId="6B883D31" w14:textId="10BFF786" w:rsidR="001E38E1" w:rsidRDefault="001E38E1">
      <w:r>
        <w:rPr>
          <w:noProof/>
        </w:rPr>
        <w:drawing>
          <wp:inline distT="0" distB="0" distL="0" distR="0" wp14:anchorId="244E48EC" wp14:editId="6A505DEC">
            <wp:extent cx="5917406" cy="676275"/>
            <wp:effectExtent l="0" t="0" r="762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33" cy="68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92">
        <w:rPr>
          <w:noProof/>
        </w:rPr>
        <w:drawing>
          <wp:inline distT="0" distB="0" distL="0" distR="0" wp14:anchorId="71305D43" wp14:editId="6776C05C">
            <wp:extent cx="5857875" cy="629128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8238" cy="64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7CABF" w14:textId="77777777" w:rsidR="001E38E1" w:rsidRDefault="001E38E1">
      <w:r>
        <w:br w:type="page"/>
      </w:r>
    </w:p>
    <w:p w14:paraId="3A665003" w14:textId="7EFD83F6" w:rsidR="001E38E1" w:rsidRPr="001E38E1" w:rsidRDefault="001E38E1" w:rsidP="006C0E99">
      <w:pPr>
        <w:rPr>
          <w:b/>
          <w:bCs/>
        </w:rPr>
      </w:pPr>
      <w:r w:rsidRPr="001E38E1">
        <w:rPr>
          <w:b/>
          <w:bCs/>
        </w:rPr>
        <w:lastRenderedPageBreak/>
        <w:t>Short</w:t>
      </w:r>
    </w:p>
    <w:p w14:paraId="5FC736FC" w14:textId="06565E24" w:rsidR="004627C4" w:rsidRDefault="006C0E99" w:rsidP="006C0E99">
      <w:r>
        <w:t>(</w:t>
      </w:r>
      <w:r w:rsidR="00F24635">
        <w:t>1.6-7</w:t>
      </w:r>
      <w:r w:rsidR="00E04933">
        <w:t>.</w:t>
      </w:r>
      <w:r>
        <w:t>1)</w:t>
      </w:r>
      <w:r w:rsidR="00986977">
        <w:t xml:space="preserve"> </w:t>
      </w:r>
      <w:r w:rsidR="001E38E1">
        <w:t xml:space="preserve"> (using a Texan Friend)</w:t>
      </w:r>
    </w:p>
    <w:p w14:paraId="78954280" w14:textId="77777777" w:rsidR="00E04933" w:rsidRDefault="008E0F92" w:rsidP="006C0E99">
      <w:r>
        <w:rPr>
          <w:noProof/>
        </w:rPr>
        <w:drawing>
          <wp:inline distT="0" distB="0" distL="0" distR="0" wp14:anchorId="7E151653" wp14:editId="0A0677A6">
            <wp:extent cx="5915025" cy="833661"/>
            <wp:effectExtent l="0" t="0" r="0" b="508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800" cy="84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52A5B" w14:textId="77777777" w:rsidR="00F24635" w:rsidRDefault="00F24635" w:rsidP="006C0E99">
      <w:r w:rsidRPr="00F24635">
        <w:rPr>
          <w:noProof/>
        </w:rPr>
        <w:drawing>
          <wp:inline distT="0" distB="0" distL="0" distR="0" wp14:anchorId="3528DAC5" wp14:editId="0646EA78">
            <wp:extent cx="2876866" cy="2105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892"/>
                    <a:stretch/>
                  </pic:blipFill>
                  <pic:spPr bwMode="auto">
                    <a:xfrm>
                      <a:off x="0" y="0"/>
                      <a:ext cx="2913325" cy="2131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58FDC" w14:textId="77777777" w:rsidR="001E38E1" w:rsidRDefault="001E38E1" w:rsidP="006C0E99"/>
    <w:p w14:paraId="54C780E5" w14:textId="77777777" w:rsidR="001E38E1" w:rsidRDefault="001E38E1" w:rsidP="006C0E99"/>
    <w:p w14:paraId="59D6904A" w14:textId="164B98D4" w:rsidR="00A363D2" w:rsidRDefault="006C0E99" w:rsidP="00A363D2">
      <w:r>
        <w:t>(</w:t>
      </w:r>
      <w:r w:rsidR="00F24635">
        <w:t>1.6-7</w:t>
      </w:r>
      <w:r w:rsidR="00E04933">
        <w:t>.</w:t>
      </w:r>
      <w:r>
        <w:t>2)</w:t>
      </w:r>
      <w:r w:rsidR="009E3BDC">
        <w:t xml:space="preserve"> </w:t>
      </w:r>
      <w:r w:rsidR="001E38E1">
        <w:t>(by inspection = no Texan Friends)</w:t>
      </w:r>
    </w:p>
    <w:p w14:paraId="176A5FAC" w14:textId="77777777" w:rsidR="00161A17" w:rsidRDefault="00F24635" w:rsidP="006C0E99">
      <w:r w:rsidRPr="00F24635">
        <w:rPr>
          <w:noProof/>
        </w:rPr>
        <w:drawing>
          <wp:inline distT="0" distB="0" distL="0" distR="0" wp14:anchorId="4EC2BE69" wp14:editId="200FA607">
            <wp:extent cx="5876925" cy="8453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9953" cy="87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4F577" w14:textId="77777777" w:rsidR="00CC6D81" w:rsidRDefault="00F24635" w:rsidP="006C0E99">
      <w:r w:rsidRPr="00F24635">
        <w:rPr>
          <w:noProof/>
        </w:rPr>
        <w:drawing>
          <wp:inline distT="0" distB="0" distL="0" distR="0" wp14:anchorId="136112E4" wp14:editId="0E1E7F16">
            <wp:extent cx="4933950" cy="2358138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9490" cy="238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9C7F8" w14:textId="77777777" w:rsidR="00E32D35" w:rsidRDefault="008E0F92" w:rsidP="006C0E99">
      <w:r>
        <w:t xml:space="preserve"> </w:t>
      </w:r>
    </w:p>
    <w:p w14:paraId="39FF2C88" w14:textId="4F2E7F35" w:rsidR="00006D6A" w:rsidRPr="001E38E1" w:rsidRDefault="001E38E1">
      <w:pPr>
        <w:rPr>
          <w:b/>
          <w:bCs/>
        </w:rPr>
      </w:pPr>
      <w:r w:rsidRPr="001E38E1">
        <w:rPr>
          <w:b/>
          <w:bCs/>
        </w:rPr>
        <w:lastRenderedPageBreak/>
        <w:t>Tall</w:t>
      </w:r>
    </w:p>
    <w:p w14:paraId="24696AF5" w14:textId="317D9663" w:rsidR="006C0E99" w:rsidRDefault="006C0E99" w:rsidP="006C0E99">
      <w:r>
        <w:t>(</w:t>
      </w:r>
      <w:r w:rsidR="00F24635">
        <w:t>1.6-7</w:t>
      </w:r>
      <w:r w:rsidR="00E04933">
        <w:t>.</w:t>
      </w:r>
      <w:r>
        <w:t>3</w:t>
      </w:r>
      <w:r w:rsidR="003F7D34">
        <w:t xml:space="preserve"> application from section 1.6</w:t>
      </w:r>
      <w:r>
        <w:t>)</w:t>
      </w:r>
    </w:p>
    <w:p w14:paraId="7B390833" w14:textId="77777777" w:rsidR="006C0E99" w:rsidRDefault="00F24635" w:rsidP="006C0E99">
      <w:r w:rsidRPr="00F24635">
        <w:rPr>
          <w:noProof/>
        </w:rPr>
        <w:drawing>
          <wp:inline distT="0" distB="0" distL="0" distR="0" wp14:anchorId="42FE22B1" wp14:editId="2A85C6E1">
            <wp:extent cx="5819775" cy="273783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937"/>
                    <a:stretch/>
                  </pic:blipFill>
                  <pic:spPr bwMode="auto">
                    <a:xfrm>
                      <a:off x="0" y="0"/>
                      <a:ext cx="5858716" cy="2756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FC8C81" w14:textId="77777777" w:rsidR="00026C68" w:rsidRDefault="00026C68" w:rsidP="006C0E99"/>
    <w:p w14:paraId="54A713FE" w14:textId="77777777" w:rsidR="00E32D35" w:rsidRDefault="00E32D35" w:rsidP="006C0E99"/>
    <w:p w14:paraId="26F51F44" w14:textId="77777777" w:rsidR="00006D6A" w:rsidRDefault="00006D6A" w:rsidP="006C0E99"/>
    <w:p w14:paraId="0C26CCC0" w14:textId="77777777" w:rsidR="00006D6A" w:rsidRDefault="00006D6A" w:rsidP="006C0E99"/>
    <w:p w14:paraId="05B87207" w14:textId="77777777" w:rsidR="00006D6A" w:rsidRDefault="00006D6A" w:rsidP="006C0E99"/>
    <w:p w14:paraId="5F489164" w14:textId="77777777" w:rsidR="001E38E1" w:rsidRDefault="001E38E1">
      <w:pPr>
        <w:rPr>
          <w:b/>
          <w:bCs/>
        </w:rPr>
      </w:pPr>
      <w:r>
        <w:rPr>
          <w:b/>
          <w:bCs/>
        </w:rPr>
        <w:br w:type="page"/>
      </w:r>
    </w:p>
    <w:p w14:paraId="2DB5AFCE" w14:textId="3F8EAB25" w:rsidR="001E38E1" w:rsidRPr="001E38E1" w:rsidRDefault="001E38E1" w:rsidP="004605BB">
      <w:pPr>
        <w:rPr>
          <w:b/>
          <w:bCs/>
        </w:rPr>
      </w:pPr>
      <w:r w:rsidRPr="001E38E1">
        <w:rPr>
          <w:b/>
          <w:bCs/>
        </w:rPr>
        <w:lastRenderedPageBreak/>
        <w:t>Grande</w:t>
      </w:r>
    </w:p>
    <w:p w14:paraId="7E502E2D" w14:textId="77777777" w:rsidR="001E38E1" w:rsidRDefault="001E38E1" w:rsidP="001E38E1">
      <w:r>
        <w:t xml:space="preserve">(1.6-7.5)  </w:t>
      </w:r>
    </w:p>
    <w:p w14:paraId="650860D8" w14:textId="77777777" w:rsidR="001E38E1" w:rsidRPr="008E0F92" w:rsidRDefault="001E38E1" w:rsidP="001E38E1">
      <w:pPr>
        <w:rPr>
          <w:sz w:val="44"/>
        </w:rPr>
      </w:pPr>
      <w:r w:rsidRPr="008E0F92">
        <w:rPr>
          <w:sz w:val="44"/>
        </w:rPr>
        <w:t>True or false.  If it is false, provide a counter example (a specific example that shows that the statement isn’t always true).</w:t>
      </w:r>
    </w:p>
    <w:p w14:paraId="0D7818E9" w14:textId="77777777" w:rsidR="001E38E1" w:rsidRDefault="001E38E1" w:rsidP="001E38E1">
      <w:r w:rsidRPr="00F24635">
        <w:rPr>
          <w:noProof/>
        </w:rPr>
        <w:drawing>
          <wp:inline distT="0" distB="0" distL="0" distR="0" wp14:anchorId="33364507" wp14:editId="4402EEC4">
            <wp:extent cx="5784310" cy="638175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9723" cy="64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05F56" w14:textId="7DFE9931" w:rsidR="001E38E1" w:rsidRDefault="001E38E1" w:rsidP="001E38E1"/>
    <w:p w14:paraId="0272E47F" w14:textId="77777777" w:rsidR="001E38E1" w:rsidRDefault="001E38E1" w:rsidP="001E38E1"/>
    <w:p w14:paraId="037B084B" w14:textId="77777777" w:rsidR="001E38E1" w:rsidRDefault="001E38E1" w:rsidP="001E38E1"/>
    <w:p w14:paraId="0F82E369" w14:textId="2E262AEF" w:rsidR="00CC6D81" w:rsidRDefault="004605BB" w:rsidP="004605BB">
      <w:r>
        <w:t>(</w:t>
      </w:r>
      <w:r w:rsidR="00F24635">
        <w:t>1.6-7</w:t>
      </w:r>
      <w:r w:rsidR="00E04933">
        <w:t>.</w:t>
      </w:r>
      <w:r>
        <w:t>6)</w:t>
      </w:r>
    </w:p>
    <w:p w14:paraId="2B5AF7B5" w14:textId="77777777" w:rsidR="00A363D2" w:rsidRDefault="00F24635" w:rsidP="004605BB">
      <w:r w:rsidRPr="00F24635">
        <w:rPr>
          <w:noProof/>
        </w:rPr>
        <w:drawing>
          <wp:inline distT="0" distB="0" distL="0" distR="0" wp14:anchorId="3808CD2E" wp14:editId="44B41EE6">
            <wp:extent cx="4057650" cy="3781426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5925" cy="380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198B6" w14:textId="77777777" w:rsidR="001E38E1" w:rsidRDefault="001E38E1">
      <w:r>
        <w:br w:type="page"/>
      </w:r>
    </w:p>
    <w:p w14:paraId="0ADE912C" w14:textId="03A6F21B" w:rsidR="001E38E1" w:rsidRPr="001E38E1" w:rsidRDefault="001E38E1" w:rsidP="006C0E99">
      <w:pPr>
        <w:rPr>
          <w:b/>
          <w:bCs/>
        </w:rPr>
      </w:pPr>
      <w:r w:rsidRPr="001E38E1">
        <w:rPr>
          <w:b/>
          <w:bCs/>
        </w:rPr>
        <w:lastRenderedPageBreak/>
        <w:t>Venti</w:t>
      </w:r>
    </w:p>
    <w:p w14:paraId="5BDD95F2" w14:textId="1773FB89" w:rsidR="003F7D34" w:rsidRDefault="003F7D34" w:rsidP="006C0E99">
      <w:r>
        <w:t>(1.6-7.7 theory question)</w:t>
      </w:r>
    </w:p>
    <w:p w14:paraId="5ECE51C9" w14:textId="77777777" w:rsidR="003F7D34" w:rsidRDefault="003F7D34" w:rsidP="006C0E99">
      <w:r>
        <w:t>Prove Theorem 8 (</w:t>
      </w:r>
      <w:r w:rsidRPr="00E32D35">
        <w:rPr>
          <w:u w:val="single"/>
        </w:rPr>
        <w:t>if-then</w:t>
      </w:r>
      <w:r>
        <w:t xml:space="preserve"> proof)</w:t>
      </w:r>
    </w:p>
    <w:p w14:paraId="2C2462F0" w14:textId="77777777" w:rsidR="003F7D34" w:rsidRDefault="003F7D34" w:rsidP="006C0E99">
      <w:r>
        <w:rPr>
          <w:noProof/>
        </w:rPr>
        <w:drawing>
          <wp:inline distT="0" distB="0" distL="0" distR="0" wp14:anchorId="4D123871" wp14:editId="4F0C2D8D">
            <wp:extent cx="5943600" cy="600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45FA4" w14:textId="77777777" w:rsidR="00E32D35" w:rsidRDefault="00E32D35" w:rsidP="00E32D35"/>
    <w:p w14:paraId="5C05D0DF" w14:textId="77777777" w:rsidR="00E32D35" w:rsidRDefault="00E32D35" w:rsidP="00E32D35"/>
    <w:p w14:paraId="19846459" w14:textId="77777777" w:rsidR="001E38E1" w:rsidRDefault="001E38E1" w:rsidP="00E32D35"/>
    <w:p w14:paraId="3755767D" w14:textId="77777777" w:rsidR="001E38E1" w:rsidRDefault="001E38E1" w:rsidP="00E32D35"/>
    <w:p w14:paraId="37AC0987" w14:textId="77777777" w:rsidR="001E38E1" w:rsidRDefault="001E38E1" w:rsidP="00E32D35"/>
    <w:p w14:paraId="505E73B4" w14:textId="77777777" w:rsidR="001E38E1" w:rsidRDefault="001E38E1" w:rsidP="00E32D35"/>
    <w:p w14:paraId="662AE0FD" w14:textId="77777777" w:rsidR="00E32D35" w:rsidRDefault="00E32D35" w:rsidP="00E32D35"/>
    <w:p w14:paraId="16062BEB" w14:textId="77777777" w:rsidR="00E32D35" w:rsidRDefault="003F7D34" w:rsidP="00E32D35">
      <w:r>
        <w:t>(</w:t>
      </w:r>
      <w:r w:rsidR="00E32D35">
        <w:t>1.6-7.8 theory question)</w:t>
      </w:r>
    </w:p>
    <w:p w14:paraId="05CFA054" w14:textId="77777777" w:rsidR="00E32D35" w:rsidRDefault="00E32D35" w:rsidP="00E32D35">
      <w:r>
        <w:t>Prove Theorem 8 (</w:t>
      </w:r>
      <w:r w:rsidRPr="00E32D35">
        <w:rPr>
          <w:u w:val="single"/>
        </w:rPr>
        <w:t>if and only if</w:t>
      </w:r>
      <w:r>
        <w:t xml:space="preserve"> proof)</w:t>
      </w:r>
    </w:p>
    <w:p w14:paraId="094674B6" w14:textId="77777777" w:rsidR="003F7D34" w:rsidRDefault="00E32D35" w:rsidP="006C0E99">
      <w:r>
        <w:rPr>
          <w:noProof/>
        </w:rPr>
        <w:drawing>
          <wp:inline distT="0" distB="0" distL="0" distR="0" wp14:anchorId="213C66A5" wp14:editId="253A9B6A">
            <wp:extent cx="5923809" cy="1466667"/>
            <wp:effectExtent l="0" t="0" r="127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3809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81473" w14:textId="77777777" w:rsidR="003F7D34" w:rsidRDefault="003F7D34" w:rsidP="006C0E99"/>
    <w:p w14:paraId="3E3571AB" w14:textId="77777777" w:rsidR="00E32D35" w:rsidRDefault="00E32D35">
      <w:r>
        <w:br w:type="page"/>
      </w:r>
    </w:p>
    <w:p w14:paraId="23568A8F" w14:textId="77777777" w:rsidR="006C0E99" w:rsidRDefault="006C0E99" w:rsidP="006C0E99">
      <w:r>
        <w:lastRenderedPageBreak/>
        <w:t>(</w:t>
      </w:r>
      <w:r w:rsidR="00F24635">
        <w:t>1.6-7</w:t>
      </w:r>
      <w:r w:rsidR="00E04933">
        <w:t>.</w:t>
      </w:r>
      <w:r>
        <w:t>1 solution)</w:t>
      </w:r>
    </w:p>
    <w:p w14:paraId="4A0E56D5" w14:textId="77777777" w:rsidR="006C0E99" w:rsidRDefault="008E0F92" w:rsidP="006C0E99">
      <w:r w:rsidRPr="008E0F92">
        <w:rPr>
          <w:noProof/>
        </w:rPr>
        <w:drawing>
          <wp:inline distT="0" distB="0" distL="0" distR="0" wp14:anchorId="5468F252" wp14:editId="59251233">
            <wp:extent cx="952633" cy="219106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5FCC7" w14:textId="77777777" w:rsidR="00F11C81" w:rsidRDefault="00F11C81" w:rsidP="006C0E99"/>
    <w:p w14:paraId="035F1824" w14:textId="77777777" w:rsidR="006C0E99" w:rsidRDefault="006C0E99" w:rsidP="006C0E99">
      <w:r>
        <w:t>(</w:t>
      </w:r>
      <w:r w:rsidR="00F24635">
        <w:t>1.6-7</w:t>
      </w:r>
      <w:r w:rsidR="00E04933">
        <w:t>.</w:t>
      </w:r>
      <w:r>
        <w:t>2 solution)</w:t>
      </w:r>
    </w:p>
    <w:p w14:paraId="722DD93E" w14:textId="77777777" w:rsidR="006273F8" w:rsidRDefault="008E0F92" w:rsidP="006C0E99">
      <w:r w:rsidRPr="008E0F92">
        <w:rPr>
          <w:noProof/>
        </w:rPr>
        <w:drawing>
          <wp:inline distT="0" distB="0" distL="0" distR="0" wp14:anchorId="7E380345" wp14:editId="45E2589D">
            <wp:extent cx="3543795" cy="22863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41A41" w14:textId="77777777" w:rsidR="008E0F92" w:rsidRDefault="008E0F92" w:rsidP="008E0F92">
      <w:r w:rsidRPr="008E0F92">
        <w:rPr>
          <w:b/>
        </w:rPr>
        <w:t>16.</w:t>
      </w:r>
      <w:r>
        <w:t xml:space="preserve">  Lin dep.          </w:t>
      </w:r>
      <w:r w:rsidRPr="008E0F92">
        <w:rPr>
          <w:b/>
        </w:rPr>
        <w:t>18</w:t>
      </w:r>
      <w:r>
        <w:t xml:space="preserve">. Lin. Dep.           </w:t>
      </w:r>
      <w:r w:rsidRPr="008E0F92">
        <w:rPr>
          <w:b/>
        </w:rPr>
        <w:t>20.</w:t>
      </w:r>
      <w:r>
        <w:t xml:space="preserve"> Lin dep.</w:t>
      </w:r>
    </w:p>
    <w:p w14:paraId="26A01DD6" w14:textId="77777777" w:rsidR="008E0F92" w:rsidRDefault="008E0F92" w:rsidP="006C0E99"/>
    <w:p w14:paraId="67A555A2" w14:textId="77777777" w:rsidR="006C0E99" w:rsidRDefault="006C0E99" w:rsidP="006C0E99">
      <w:r>
        <w:t>(</w:t>
      </w:r>
      <w:r w:rsidR="00F24635">
        <w:t>1.6-7</w:t>
      </w:r>
      <w:r w:rsidR="00E04933">
        <w:t>.</w:t>
      </w:r>
      <w:r>
        <w:t>3 solution)</w:t>
      </w:r>
    </w:p>
    <w:p w14:paraId="4CD31F36" w14:textId="77777777" w:rsidR="00A73B91" w:rsidRDefault="00F24635" w:rsidP="006C0E99">
      <w:r w:rsidRPr="00F24635">
        <w:rPr>
          <w:noProof/>
        </w:rPr>
        <w:drawing>
          <wp:inline distT="0" distB="0" distL="0" distR="0" wp14:anchorId="176E6444" wp14:editId="01094765">
            <wp:extent cx="3162741" cy="79068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14204" w14:textId="77777777" w:rsidR="00F11C81" w:rsidRDefault="00F11C81" w:rsidP="006C0E99"/>
    <w:p w14:paraId="602E86C4" w14:textId="77777777" w:rsidR="006C0E99" w:rsidRDefault="006C0E99" w:rsidP="006C0E99">
      <w:r>
        <w:t>(</w:t>
      </w:r>
      <w:r w:rsidR="00F24635">
        <w:t>1.6-7</w:t>
      </w:r>
      <w:r w:rsidR="00E04933">
        <w:t>.</w:t>
      </w:r>
      <w:r>
        <w:t>4 solution)</w:t>
      </w:r>
    </w:p>
    <w:p w14:paraId="73F4FBF2" w14:textId="77777777" w:rsidR="00A73B91" w:rsidRDefault="008E0F92" w:rsidP="006C0E99">
      <w:r w:rsidRPr="008E0F92">
        <w:rPr>
          <w:noProof/>
        </w:rPr>
        <w:drawing>
          <wp:inline distT="0" distB="0" distL="0" distR="0" wp14:anchorId="5C049421" wp14:editId="36B396CC">
            <wp:extent cx="3162741" cy="828791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25E97" w14:textId="77777777" w:rsidR="00A73B91" w:rsidRDefault="00A73B91" w:rsidP="006C0E99"/>
    <w:p w14:paraId="76A37B14" w14:textId="77777777" w:rsidR="006C0E99" w:rsidRDefault="006C0E99" w:rsidP="006C0E99">
      <w:r>
        <w:t>(</w:t>
      </w:r>
      <w:r w:rsidR="00F24635">
        <w:t>1.6-7</w:t>
      </w:r>
      <w:r w:rsidR="00E04933">
        <w:t>.</w:t>
      </w:r>
      <w:r>
        <w:t>5 solution)</w:t>
      </w:r>
    </w:p>
    <w:p w14:paraId="78B59F41" w14:textId="77777777" w:rsidR="004605BB" w:rsidRDefault="008E0F92" w:rsidP="006C0E99">
      <w:r w:rsidRPr="00F24635">
        <w:rPr>
          <w:noProof/>
        </w:rPr>
        <w:drawing>
          <wp:inline distT="0" distB="0" distL="0" distR="0" wp14:anchorId="22ACE920" wp14:editId="5E78425F">
            <wp:extent cx="4058216" cy="447737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B7D84" w14:textId="77777777" w:rsidR="00CC6D81" w:rsidRDefault="008E0F92" w:rsidP="006C0E99">
      <w:r>
        <w:t>False, for example the vectors could be e1, e2, e3, and e1.  This is a linearly dependent set.</w:t>
      </w:r>
    </w:p>
    <w:p w14:paraId="4FFB295D" w14:textId="77777777" w:rsidR="00F11C81" w:rsidRDefault="00F11C81">
      <w:r>
        <w:br w:type="page"/>
      </w:r>
    </w:p>
    <w:p w14:paraId="716EAAA6" w14:textId="77777777" w:rsidR="004605BB" w:rsidRDefault="007A4081" w:rsidP="004605BB">
      <w:r>
        <w:lastRenderedPageBreak/>
        <w:t xml:space="preserve"> </w:t>
      </w:r>
      <w:r w:rsidR="004605BB">
        <w:t>(</w:t>
      </w:r>
      <w:r w:rsidR="00F24635">
        <w:t>1.6-7</w:t>
      </w:r>
      <w:r w:rsidR="00E04933">
        <w:t>.</w:t>
      </w:r>
      <w:r w:rsidR="004605BB">
        <w:t>6 solution)</w:t>
      </w:r>
    </w:p>
    <w:p w14:paraId="3D95A8A7" w14:textId="77777777" w:rsidR="006C0E99" w:rsidRDefault="00380E7F" w:rsidP="006C0E99">
      <w:r>
        <w:rPr>
          <w:noProof/>
        </w:rPr>
        <w:drawing>
          <wp:inline distT="0" distB="0" distL="0" distR="0" wp14:anchorId="469716DF" wp14:editId="2D55331E">
            <wp:extent cx="5943600" cy="35661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3DC5F" w14:textId="77777777" w:rsidR="00E32D35" w:rsidRDefault="00E32D35" w:rsidP="00E32D35">
      <w:r>
        <w:t>(1.6-7.7 proof)</w:t>
      </w:r>
    </w:p>
    <w:p w14:paraId="44D9E9D9" w14:textId="77777777" w:rsidR="00E32D35" w:rsidRDefault="00E32D35" w:rsidP="00E32D35">
      <w:r w:rsidRPr="00E32D35">
        <w:rPr>
          <w:noProof/>
        </w:rPr>
        <w:drawing>
          <wp:inline distT="0" distB="0" distL="0" distR="0" wp14:anchorId="3896D207" wp14:editId="0D041F01">
            <wp:extent cx="5943600" cy="32270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D12A7" w14:textId="77777777" w:rsidR="00E32D35" w:rsidRDefault="00E32D35" w:rsidP="00E32D35"/>
    <w:p w14:paraId="7FF1954A" w14:textId="77777777" w:rsidR="00E32D35" w:rsidRDefault="00E32D35" w:rsidP="00E32D35">
      <w:r>
        <w:t>(1.6-7.8 proof)</w:t>
      </w:r>
    </w:p>
    <w:p w14:paraId="71F92533" w14:textId="77777777" w:rsidR="00E32D35" w:rsidRDefault="00E32D35" w:rsidP="00E32D35">
      <w:r w:rsidRPr="00E32D35">
        <w:rPr>
          <w:noProof/>
        </w:rPr>
        <w:lastRenderedPageBreak/>
        <w:drawing>
          <wp:inline distT="0" distB="0" distL="0" distR="0" wp14:anchorId="72260F46" wp14:editId="3924ED30">
            <wp:extent cx="5943600" cy="56045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D0583"/>
    <w:multiLevelType w:val="hybridMultilevel"/>
    <w:tmpl w:val="D7C41802"/>
    <w:lvl w:ilvl="0" w:tplc="079E94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19384525">
    <w:abstractNumId w:val="1"/>
  </w:num>
  <w:num w:numId="2" w16cid:durableId="101299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06D6A"/>
    <w:rsid w:val="00026C68"/>
    <w:rsid w:val="000D50E8"/>
    <w:rsid w:val="00161A17"/>
    <w:rsid w:val="001E38E1"/>
    <w:rsid w:val="0023283B"/>
    <w:rsid w:val="0025595C"/>
    <w:rsid w:val="00351A5C"/>
    <w:rsid w:val="00380E7F"/>
    <w:rsid w:val="003B3BE7"/>
    <w:rsid w:val="003F7D34"/>
    <w:rsid w:val="00436876"/>
    <w:rsid w:val="004605BB"/>
    <w:rsid w:val="004627C4"/>
    <w:rsid w:val="004A7C2D"/>
    <w:rsid w:val="00513BED"/>
    <w:rsid w:val="00593F48"/>
    <w:rsid w:val="006273F8"/>
    <w:rsid w:val="006C0E99"/>
    <w:rsid w:val="007167A3"/>
    <w:rsid w:val="007A4081"/>
    <w:rsid w:val="007B0CD8"/>
    <w:rsid w:val="007C0214"/>
    <w:rsid w:val="007C6F85"/>
    <w:rsid w:val="008E0F92"/>
    <w:rsid w:val="008E7A3A"/>
    <w:rsid w:val="00986977"/>
    <w:rsid w:val="00991A69"/>
    <w:rsid w:val="009D52F9"/>
    <w:rsid w:val="009E3BDC"/>
    <w:rsid w:val="009F1C93"/>
    <w:rsid w:val="00A363D2"/>
    <w:rsid w:val="00A73B91"/>
    <w:rsid w:val="00AB6A59"/>
    <w:rsid w:val="00BF72DD"/>
    <w:rsid w:val="00CC6D81"/>
    <w:rsid w:val="00CD7780"/>
    <w:rsid w:val="00E04933"/>
    <w:rsid w:val="00E32D35"/>
    <w:rsid w:val="00E73631"/>
    <w:rsid w:val="00EC34B2"/>
    <w:rsid w:val="00EC73DD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7F55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8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13</cp:revision>
  <cp:lastPrinted>2024-01-24T18:08:00Z</cp:lastPrinted>
  <dcterms:created xsi:type="dcterms:W3CDTF">2023-01-17T16:05:00Z</dcterms:created>
  <dcterms:modified xsi:type="dcterms:W3CDTF">2024-04-26T16:25:00Z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