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CF010" w14:textId="77777777" w:rsidR="006C0E99" w:rsidRDefault="007167A3" w:rsidP="006C0E99">
      <w:r>
        <w:rPr>
          <w:b/>
        </w:rPr>
        <w:t>Math 220</w:t>
      </w:r>
      <w:r>
        <w:rPr>
          <w:b/>
        </w:rPr>
        <w:br/>
      </w:r>
      <w:r w:rsidR="00161A17">
        <w:rPr>
          <w:b/>
        </w:rPr>
        <w:t>1.5</w:t>
      </w:r>
      <w:r w:rsidR="00867057">
        <w:rPr>
          <w:b/>
        </w:rPr>
        <w:t>: Solution Sets of Linear Systems</w:t>
      </w:r>
      <w:r w:rsidR="00867057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712261F0" w14:textId="77777777" w:rsidR="00EC5E95" w:rsidRDefault="00EC5E95" w:rsidP="006C0E99">
      <w:r w:rsidRPr="00EC5E95">
        <w:rPr>
          <w:b/>
        </w:rPr>
        <w:t>Key terms</w:t>
      </w:r>
      <w:r>
        <w:t>:</w:t>
      </w:r>
    </w:p>
    <w:p w14:paraId="4F142301" w14:textId="77777777" w:rsidR="00EC5E95" w:rsidRDefault="00EC5E95" w:rsidP="006C0E99">
      <w:r>
        <w:t>Homogeneous equation</w:t>
      </w:r>
    </w:p>
    <w:p w14:paraId="528FD014" w14:textId="77777777" w:rsidR="00EC5E95" w:rsidRDefault="00EC5E95" w:rsidP="006C0E99"/>
    <w:p w14:paraId="722E6CA0" w14:textId="77777777" w:rsidR="00EC5E95" w:rsidRDefault="00EC5E95" w:rsidP="006C0E99"/>
    <w:p w14:paraId="7A0A1C66" w14:textId="77777777" w:rsidR="00EC5E95" w:rsidRDefault="00EC5E95" w:rsidP="006C0E99">
      <w:r>
        <w:t>Trivial solution</w:t>
      </w:r>
    </w:p>
    <w:p w14:paraId="70F07302" w14:textId="77777777" w:rsidR="00EC5E95" w:rsidRDefault="00EC5E95" w:rsidP="006C0E99"/>
    <w:p w14:paraId="5378FA9A" w14:textId="77777777" w:rsidR="00EC5E95" w:rsidRDefault="00EC5E95" w:rsidP="006C0E99"/>
    <w:p w14:paraId="6332CEEB" w14:textId="77777777" w:rsidR="00EC5E95" w:rsidRDefault="00EC5E95" w:rsidP="006C0E99">
      <w:r>
        <w:t>Non-trivial solution to the homogeneous equation</w:t>
      </w:r>
    </w:p>
    <w:p w14:paraId="2F38F992" w14:textId="77777777" w:rsidR="00EC5E95" w:rsidRDefault="00EC5E95" w:rsidP="006C0E99"/>
    <w:p w14:paraId="37CB149B" w14:textId="77777777" w:rsidR="00EC5E95" w:rsidRDefault="00EC5E95" w:rsidP="006C0E99"/>
    <w:p w14:paraId="04E24B7D" w14:textId="77777777" w:rsidR="004627C4" w:rsidRDefault="006C0E99" w:rsidP="006C0E99">
      <w:r>
        <w:t>(</w:t>
      </w:r>
      <w:r w:rsidR="00161A17">
        <w:t>1.5</w:t>
      </w:r>
      <w:r w:rsidR="00E04933">
        <w:t>.</w:t>
      </w:r>
      <w:r>
        <w:t>1)</w:t>
      </w:r>
      <w:r w:rsidR="00986977">
        <w:t xml:space="preserve"> </w:t>
      </w:r>
    </w:p>
    <w:p w14:paraId="7876B154" w14:textId="77777777" w:rsidR="00E04933" w:rsidRPr="00EC5E95" w:rsidRDefault="00161A17" w:rsidP="006C0E99">
      <w:r w:rsidRPr="00EC5E95">
        <w:t>Determine if the system has a non-trivial solution.  Try to use as few row operations as possible.  Then write the solution set of the system in parametric vector form.</w:t>
      </w:r>
    </w:p>
    <w:p w14:paraId="7C7DE92F" w14:textId="77777777" w:rsidR="00986977" w:rsidRDefault="00986977" w:rsidP="006C0E99">
      <w:pPr>
        <w:rPr>
          <w:noProof/>
        </w:rPr>
      </w:pPr>
      <w:r w:rsidRPr="00986977">
        <w:rPr>
          <w:noProof/>
        </w:rPr>
        <w:t xml:space="preserve"> </w:t>
      </w:r>
      <w:r w:rsidR="00161A17" w:rsidRPr="00161A17">
        <w:rPr>
          <w:noProof/>
        </w:rPr>
        <w:drawing>
          <wp:inline distT="0" distB="0" distL="0" distR="0" wp14:anchorId="3CDB9965" wp14:editId="4F987BE1">
            <wp:extent cx="2202125" cy="10953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313"/>
                    <a:stretch/>
                  </pic:blipFill>
                  <pic:spPr bwMode="auto">
                    <a:xfrm>
                      <a:off x="0" y="0"/>
                      <a:ext cx="2231106" cy="110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67B214" w14:textId="77777777" w:rsidR="00E04933" w:rsidRDefault="00E04933" w:rsidP="006C0E99"/>
    <w:p w14:paraId="7627626F" w14:textId="77777777" w:rsidR="00E04933" w:rsidRDefault="00E04933" w:rsidP="006C0E99"/>
    <w:p w14:paraId="0674F502" w14:textId="77777777" w:rsidR="001C1208" w:rsidRDefault="00026C68" w:rsidP="00A363D2">
      <w:r>
        <w:br w:type="page"/>
      </w:r>
    </w:p>
    <w:p w14:paraId="1534DA87" w14:textId="7E22D59A" w:rsidR="001C1208" w:rsidRPr="001C1208" w:rsidRDefault="001C1208" w:rsidP="00A363D2">
      <w:pPr>
        <w:rPr>
          <w:b/>
          <w:bCs/>
        </w:rPr>
      </w:pPr>
      <w:r w:rsidRPr="001C1208">
        <w:rPr>
          <w:b/>
          <w:bCs/>
        </w:rPr>
        <w:lastRenderedPageBreak/>
        <w:t>The Few</w:t>
      </w:r>
    </w:p>
    <w:p w14:paraId="5FF82CDD" w14:textId="4FE8132F" w:rsidR="00A363D2" w:rsidRDefault="006C0E99" w:rsidP="00A363D2">
      <w:r>
        <w:t>(</w:t>
      </w:r>
      <w:r w:rsidR="00161A17">
        <w:t>1.5</w:t>
      </w:r>
      <w:r w:rsidR="00E04933">
        <w:t>.</w:t>
      </w:r>
      <w:r>
        <w:t>2)</w:t>
      </w:r>
      <w:r w:rsidR="009E3BDC">
        <w:t xml:space="preserve"> </w:t>
      </w:r>
    </w:p>
    <w:p w14:paraId="33EEEF3D" w14:textId="628F26E0" w:rsidR="001C1208" w:rsidRPr="001C1208" w:rsidRDefault="001C1208" w:rsidP="00A363D2">
      <w:pPr>
        <w:rPr>
          <w:sz w:val="36"/>
          <w:szCs w:val="36"/>
        </w:rPr>
      </w:pPr>
      <w:r w:rsidRPr="001C1208">
        <w:rPr>
          <w:sz w:val="36"/>
          <w:szCs w:val="36"/>
        </w:rPr>
        <w:t xml:space="preserve">Describe all solutions of </w:t>
      </w:r>
      <w:r w:rsidRPr="001C1208">
        <w:rPr>
          <w:i/>
          <w:iCs/>
          <w:sz w:val="36"/>
          <w:szCs w:val="36"/>
        </w:rPr>
        <w:t>A</w:t>
      </w:r>
      <w:r w:rsidRPr="001C1208">
        <w:rPr>
          <w:b/>
          <w:bCs/>
          <w:sz w:val="36"/>
          <w:szCs w:val="36"/>
        </w:rPr>
        <w:t>x</w:t>
      </w:r>
      <w:r w:rsidRPr="001C1208">
        <w:rPr>
          <w:sz w:val="36"/>
          <w:szCs w:val="36"/>
        </w:rPr>
        <w:t xml:space="preserve"> = </w:t>
      </w:r>
      <w:r w:rsidRPr="001C1208">
        <w:rPr>
          <w:b/>
          <w:bCs/>
          <w:sz w:val="36"/>
          <w:szCs w:val="36"/>
        </w:rPr>
        <w:t>0</w:t>
      </w:r>
      <w:r w:rsidRPr="001C1208">
        <w:rPr>
          <w:sz w:val="36"/>
          <w:szCs w:val="36"/>
        </w:rPr>
        <w:t xml:space="preserve"> in parametric vector form, where </w:t>
      </w:r>
      <w:r w:rsidRPr="001C1208">
        <w:rPr>
          <w:i/>
          <w:iCs/>
          <w:sz w:val="36"/>
          <w:szCs w:val="36"/>
        </w:rPr>
        <w:t>A</w:t>
      </w:r>
      <w:r w:rsidRPr="001C1208">
        <w:rPr>
          <w:sz w:val="36"/>
          <w:szCs w:val="36"/>
        </w:rPr>
        <w:t xml:space="preserve"> is row equivalent to the following matrices.</w:t>
      </w:r>
    </w:p>
    <w:p w14:paraId="71A01AEB" w14:textId="2F5E19FA" w:rsidR="001C1208" w:rsidRDefault="001C1208" w:rsidP="001C1208">
      <w:pPr>
        <w:pStyle w:val="ListParagraph"/>
        <w:numPr>
          <w:ilvl w:val="0"/>
          <w:numId w:val="2"/>
        </w:numPr>
      </w:pPr>
      <w:r>
        <w:t xml:space="preserve">Matrix </w:t>
      </w:r>
      <w:r w:rsidRPr="001C1208">
        <w:rPr>
          <w:i/>
          <w:iCs/>
        </w:rPr>
        <w:t>A</w:t>
      </w:r>
    </w:p>
    <w:p w14:paraId="38AE0A77" w14:textId="77777777" w:rsidR="00161A17" w:rsidRDefault="00161A17">
      <w:r w:rsidRPr="00161A17">
        <w:rPr>
          <w:noProof/>
        </w:rPr>
        <w:drawing>
          <wp:inline distT="0" distB="0" distL="0" distR="0" wp14:anchorId="6E3CC517" wp14:editId="0BC059F1">
            <wp:extent cx="2599749" cy="1181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262"/>
                    <a:stretch/>
                  </pic:blipFill>
                  <pic:spPr bwMode="auto">
                    <a:xfrm>
                      <a:off x="0" y="0"/>
                      <a:ext cx="2632737" cy="119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43BA5" w14:textId="73E5F95F" w:rsidR="00026C68" w:rsidRDefault="001C1208" w:rsidP="001C1208">
      <w:pPr>
        <w:pStyle w:val="ListParagraph"/>
        <w:numPr>
          <w:ilvl w:val="0"/>
          <w:numId w:val="2"/>
        </w:numPr>
      </w:pPr>
      <w:r>
        <w:t xml:space="preserve">Matrix </w:t>
      </w:r>
      <w:r w:rsidRPr="001C1208">
        <w:rPr>
          <w:i/>
          <w:iCs/>
        </w:rPr>
        <w:t>A</w:t>
      </w:r>
    </w:p>
    <w:p w14:paraId="7400D632" w14:textId="77777777" w:rsidR="00161A17" w:rsidRDefault="00161A17">
      <w:r w:rsidRPr="00161A17">
        <w:rPr>
          <w:noProof/>
        </w:rPr>
        <w:drawing>
          <wp:inline distT="0" distB="0" distL="0" distR="0" wp14:anchorId="425B4E4E" wp14:editId="637DB585">
            <wp:extent cx="4321732" cy="1666875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805"/>
                    <a:stretch/>
                  </pic:blipFill>
                  <pic:spPr bwMode="auto">
                    <a:xfrm>
                      <a:off x="0" y="0"/>
                      <a:ext cx="4366589" cy="1684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263147" w14:textId="77777777" w:rsidR="00CC6D81" w:rsidRDefault="00CC6D81" w:rsidP="006C0E99"/>
    <w:p w14:paraId="05B1FE2A" w14:textId="77777777" w:rsidR="001C1208" w:rsidRDefault="001C1208" w:rsidP="006C0E99"/>
    <w:p w14:paraId="244C2604" w14:textId="77777777" w:rsidR="001C1208" w:rsidRDefault="001C1208" w:rsidP="006C0E99"/>
    <w:p w14:paraId="7DD0E3D7" w14:textId="77777777" w:rsidR="001C1208" w:rsidRDefault="001C1208" w:rsidP="006C0E99"/>
    <w:p w14:paraId="64DB00BB" w14:textId="2DB03616" w:rsidR="006C0E99" w:rsidRDefault="006C0E99" w:rsidP="006C0E99">
      <w:r>
        <w:t>(</w:t>
      </w:r>
      <w:r w:rsidR="00161A17">
        <w:t>1.5</w:t>
      </w:r>
      <w:r w:rsidR="00E04933">
        <w:t>.</w:t>
      </w:r>
      <w:r>
        <w:t>3)</w:t>
      </w:r>
      <w:r w:rsidR="001C1208">
        <w:t xml:space="preserve"> (connection between Math 163 and 220)</w:t>
      </w:r>
    </w:p>
    <w:p w14:paraId="40B7E551" w14:textId="77777777" w:rsidR="006C0E99" w:rsidRDefault="00161A17" w:rsidP="006C0E99">
      <w:r w:rsidRPr="00161A17">
        <w:rPr>
          <w:noProof/>
        </w:rPr>
        <w:drawing>
          <wp:inline distT="0" distB="0" distL="0" distR="0" wp14:anchorId="4DD3B818" wp14:editId="4E4A4EFA">
            <wp:extent cx="5838825" cy="606056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494" t="1" b="6818"/>
                    <a:stretch/>
                  </pic:blipFill>
                  <pic:spPr bwMode="auto">
                    <a:xfrm>
                      <a:off x="0" y="0"/>
                      <a:ext cx="5921291" cy="614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E53707" w14:textId="77777777" w:rsidR="00161A17" w:rsidRDefault="00161A17" w:rsidP="006C0E99"/>
    <w:p w14:paraId="0DA3248E" w14:textId="77777777" w:rsidR="001C1208" w:rsidRDefault="001C1208" w:rsidP="006C0E99"/>
    <w:p w14:paraId="07DE21C0" w14:textId="77777777" w:rsidR="001C1208" w:rsidRDefault="001C1208" w:rsidP="006C0E99"/>
    <w:p w14:paraId="6CBEB6C8" w14:textId="77777777" w:rsidR="001C1208" w:rsidRDefault="001C1208" w:rsidP="006C0E99"/>
    <w:p w14:paraId="05143A0D" w14:textId="77777777" w:rsidR="001C1208" w:rsidRPr="001C1208" w:rsidRDefault="001C1208" w:rsidP="001C1208">
      <w:pPr>
        <w:rPr>
          <w:b/>
          <w:bCs/>
        </w:rPr>
      </w:pPr>
      <w:r w:rsidRPr="001C1208">
        <w:rPr>
          <w:b/>
          <w:bCs/>
        </w:rPr>
        <w:lastRenderedPageBreak/>
        <w:t>The Proud</w:t>
      </w:r>
    </w:p>
    <w:p w14:paraId="5116DA4A" w14:textId="77777777" w:rsidR="001C1208" w:rsidRDefault="001C1208" w:rsidP="006C0E99"/>
    <w:p w14:paraId="1C0EDE77" w14:textId="74C13B4C" w:rsidR="006C0E99" w:rsidRDefault="006C0E99" w:rsidP="006C0E99">
      <w:r>
        <w:t>(</w:t>
      </w:r>
      <w:r w:rsidR="00161A17">
        <w:t>1.5</w:t>
      </w:r>
      <w:r w:rsidR="00E04933">
        <w:t>.</w:t>
      </w:r>
      <w:r>
        <w:t>4)</w:t>
      </w:r>
      <w:r w:rsidR="001C1208" w:rsidRPr="001C1208">
        <w:t xml:space="preserve"> </w:t>
      </w:r>
      <w:r w:rsidR="001C1208">
        <w:t>(connection between Math 163 and 220)</w:t>
      </w:r>
    </w:p>
    <w:p w14:paraId="627F197B" w14:textId="083DCC3A" w:rsidR="001C1208" w:rsidRPr="001C1208" w:rsidRDefault="001C1208" w:rsidP="006C0E99">
      <w:pPr>
        <w:rPr>
          <w:sz w:val="36"/>
          <w:szCs w:val="36"/>
        </w:rPr>
      </w:pPr>
      <w:r w:rsidRPr="001C1208">
        <w:rPr>
          <w:sz w:val="36"/>
          <w:szCs w:val="36"/>
        </w:rPr>
        <w:t xml:space="preserve">Find the parametric equation of the line thru </w:t>
      </w:r>
      <w:proofErr w:type="gramStart"/>
      <w:r w:rsidRPr="001C1208">
        <w:rPr>
          <w:b/>
          <w:bCs/>
          <w:sz w:val="36"/>
          <w:szCs w:val="36"/>
        </w:rPr>
        <w:t>a</w:t>
      </w:r>
      <w:r w:rsidRPr="001C1208">
        <w:rPr>
          <w:sz w:val="36"/>
          <w:szCs w:val="36"/>
        </w:rPr>
        <w:t xml:space="preserve"> and</w:t>
      </w:r>
      <w:proofErr w:type="gramEnd"/>
      <w:r w:rsidRPr="001C1208">
        <w:rPr>
          <w:sz w:val="36"/>
          <w:szCs w:val="36"/>
        </w:rPr>
        <w:t xml:space="preserve"> parallel to </w:t>
      </w:r>
      <w:r w:rsidRPr="001C1208">
        <w:rPr>
          <w:b/>
          <w:bCs/>
          <w:sz w:val="36"/>
          <w:szCs w:val="36"/>
        </w:rPr>
        <w:t>b</w:t>
      </w:r>
    </w:p>
    <w:p w14:paraId="20E208DA" w14:textId="77777777" w:rsidR="007A4081" w:rsidRDefault="007A4081" w:rsidP="006C0E99">
      <w:r w:rsidRPr="007A4081">
        <w:rPr>
          <w:noProof/>
        </w:rPr>
        <w:drawing>
          <wp:inline distT="0" distB="0" distL="0" distR="0" wp14:anchorId="5253E45B" wp14:editId="7C376AA2">
            <wp:extent cx="2867025" cy="949917"/>
            <wp:effectExtent l="0" t="0" r="0" b="317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542" b="1786"/>
                    <a:stretch/>
                  </pic:blipFill>
                  <pic:spPr bwMode="auto">
                    <a:xfrm>
                      <a:off x="0" y="0"/>
                      <a:ext cx="2901952" cy="961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430AC8" w14:textId="77777777" w:rsidR="001C1208" w:rsidRDefault="001C1208" w:rsidP="006C0E99"/>
    <w:p w14:paraId="5F524FA7" w14:textId="77777777" w:rsidR="001C1208" w:rsidRDefault="001C1208" w:rsidP="006C0E99"/>
    <w:p w14:paraId="28C17E1A" w14:textId="77777777" w:rsidR="001C1208" w:rsidRDefault="001C1208" w:rsidP="006C0E99"/>
    <w:p w14:paraId="4479C13B" w14:textId="77777777" w:rsidR="001C1208" w:rsidRDefault="001C1208" w:rsidP="006C0E99"/>
    <w:p w14:paraId="60F02668" w14:textId="2BBF4DD0" w:rsidR="006C0E99" w:rsidRDefault="006C0E99" w:rsidP="006C0E99">
      <w:r>
        <w:t>(</w:t>
      </w:r>
      <w:r w:rsidR="00161A17">
        <w:t>1.5</w:t>
      </w:r>
      <w:r w:rsidR="00E04933">
        <w:t>.</w:t>
      </w:r>
      <w:r>
        <w:t>5)</w:t>
      </w:r>
      <w:r w:rsidR="001C1208">
        <w:t xml:space="preserve"> (This question introduces you to what another book called “The Kyle Numbers.”</w:t>
      </w:r>
    </w:p>
    <w:p w14:paraId="77FE3E8E" w14:textId="77777777" w:rsidR="00436876" w:rsidRDefault="006273F8" w:rsidP="004605BB">
      <w:r w:rsidRPr="006273F8">
        <w:rPr>
          <w:noProof/>
        </w:rPr>
        <w:drawing>
          <wp:inline distT="0" distB="0" distL="0" distR="0" wp14:anchorId="12AA4ABF" wp14:editId="2A02335E">
            <wp:extent cx="5886450" cy="170318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373"/>
                    <a:stretch/>
                  </pic:blipFill>
                  <pic:spPr bwMode="auto">
                    <a:xfrm>
                      <a:off x="0" y="0"/>
                      <a:ext cx="5946933" cy="1720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59982A" w14:textId="77777777" w:rsidR="001C1208" w:rsidRDefault="001C1208" w:rsidP="004605BB"/>
    <w:p w14:paraId="3C531970" w14:textId="77777777" w:rsidR="001C1208" w:rsidRDefault="001C1208" w:rsidP="004605BB"/>
    <w:p w14:paraId="3A67D369" w14:textId="77777777" w:rsidR="001C1208" w:rsidRDefault="001C1208" w:rsidP="004605BB"/>
    <w:p w14:paraId="22B37913" w14:textId="77777777" w:rsidR="001C1208" w:rsidRDefault="001C1208" w:rsidP="004605BB"/>
    <w:p w14:paraId="460D094C" w14:textId="77777777" w:rsidR="001C1208" w:rsidRDefault="001C1208" w:rsidP="004605BB"/>
    <w:p w14:paraId="61FDF168" w14:textId="77777777" w:rsidR="001C1208" w:rsidRDefault="001C1208" w:rsidP="004605BB"/>
    <w:p w14:paraId="68C3601A" w14:textId="77777777" w:rsidR="001C1208" w:rsidRDefault="001C1208" w:rsidP="004605BB"/>
    <w:p w14:paraId="0F375DE1" w14:textId="77777777" w:rsidR="001C1208" w:rsidRDefault="001C1208" w:rsidP="004605BB"/>
    <w:p w14:paraId="15DD9DAB" w14:textId="35101F38" w:rsidR="001C1208" w:rsidRDefault="001C1208" w:rsidP="004605BB">
      <w:r>
        <w:t xml:space="preserve">For an explanation of “Kyle Numbers,” see </w:t>
      </w:r>
      <w:proofErr w:type="gramStart"/>
      <w:r w:rsidRPr="001C1208">
        <w:t>https://abel.math.harvard.edu/~knill/teaching/math21b2015/exhibits/kyle/index.html</w:t>
      </w:r>
      <w:proofErr w:type="gramEnd"/>
    </w:p>
    <w:p w14:paraId="09FE9171" w14:textId="676E2E66" w:rsidR="001C1208" w:rsidRPr="001C1208" w:rsidRDefault="001C1208" w:rsidP="004605BB">
      <w:pPr>
        <w:rPr>
          <w:b/>
          <w:bCs/>
        </w:rPr>
      </w:pPr>
      <w:r w:rsidRPr="001C1208">
        <w:rPr>
          <w:b/>
          <w:bCs/>
        </w:rPr>
        <w:lastRenderedPageBreak/>
        <w:t>The Marines</w:t>
      </w:r>
    </w:p>
    <w:p w14:paraId="51769B64" w14:textId="77777777" w:rsidR="001C1208" w:rsidRDefault="001C1208" w:rsidP="004605BB"/>
    <w:p w14:paraId="3E6C5D5F" w14:textId="061E3F7F" w:rsidR="00CC6D81" w:rsidRDefault="004605BB" w:rsidP="004605BB">
      <w:r>
        <w:t>(</w:t>
      </w:r>
      <w:r w:rsidR="00161A17">
        <w:t>1.5</w:t>
      </w:r>
      <w:r w:rsidR="00E04933">
        <w:t>.</w:t>
      </w:r>
      <w:r>
        <w:t>6)</w:t>
      </w:r>
    </w:p>
    <w:p w14:paraId="5E46D263" w14:textId="77777777" w:rsidR="00A363D2" w:rsidRDefault="006273F8" w:rsidP="004605BB">
      <w:r w:rsidRPr="006273F8">
        <w:rPr>
          <w:noProof/>
        </w:rPr>
        <w:drawing>
          <wp:inline distT="0" distB="0" distL="0" distR="0" wp14:anchorId="3179568B" wp14:editId="16F9F195">
            <wp:extent cx="5734050" cy="407972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80"/>
                    <a:stretch/>
                  </pic:blipFill>
                  <pic:spPr bwMode="auto">
                    <a:xfrm>
                      <a:off x="0" y="0"/>
                      <a:ext cx="5750786" cy="409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0207BD" w14:textId="77777777" w:rsidR="006C0E99" w:rsidRDefault="006C0E99" w:rsidP="006C0E99"/>
    <w:p w14:paraId="028C681D" w14:textId="77777777" w:rsidR="001C1208" w:rsidRDefault="001C1208" w:rsidP="006C0E99"/>
    <w:p w14:paraId="0EEFCD75" w14:textId="77777777" w:rsidR="00EC5E95" w:rsidRDefault="00EC5E95" w:rsidP="00EC5E95">
      <w:r>
        <w:t>(1.5.7 theory question)</w:t>
      </w:r>
    </w:p>
    <w:p w14:paraId="20A9B548" w14:textId="77777777" w:rsidR="008A3A1D" w:rsidRPr="001C1208" w:rsidRDefault="008A3A1D" w:rsidP="00EC5E95">
      <w:pPr>
        <w:jc w:val="both"/>
        <w:rPr>
          <w:sz w:val="36"/>
          <w:szCs w:val="36"/>
        </w:rPr>
      </w:pPr>
      <w:r w:rsidRPr="001C1208">
        <w:rPr>
          <w:sz w:val="36"/>
          <w:szCs w:val="36"/>
        </w:rPr>
        <w:t>Prove the following claim.</w:t>
      </w:r>
    </w:p>
    <w:p w14:paraId="299C5257" w14:textId="79F0D402" w:rsidR="00CC6D81" w:rsidRPr="001C1208" w:rsidRDefault="00EC5E95" w:rsidP="00EC5E95">
      <w:pPr>
        <w:jc w:val="both"/>
        <w:rPr>
          <w:sz w:val="36"/>
          <w:szCs w:val="36"/>
        </w:rPr>
      </w:pPr>
      <w:r w:rsidRPr="001C1208">
        <w:rPr>
          <w:sz w:val="36"/>
          <w:szCs w:val="36"/>
          <w:u w:val="single"/>
        </w:rPr>
        <w:t>Claim</w:t>
      </w:r>
      <w:r w:rsidRPr="001C1208">
        <w:rPr>
          <w:sz w:val="36"/>
          <w:szCs w:val="36"/>
        </w:rPr>
        <w:t xml:space="preserve">: </w:t>
      </w:r>
      <w:r w:rsidR="00B12442" w:rsidRPr="001C1208">
        <w:rPr>
          <w:sz w:val="36"/>
          <w:szCs w:val="36"/>
        </w:rPr>
        <w:t xml:space="preserve">Suppose </w:t>
      </w:r>
      <w:r w:rsidR="001C1208" w:rsidRPr="001C1208">
        <w:rPr>
          <w:position w:val="-12"/>
          <w:sz w:val="36"/>
          <w:szCs w:val="36"/>
        </w:rPr>
        <w:object w:dxaOrig="300" w:dyaOrig="400" w14:anchorId="0DB5A7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5pt;height:20.25pt" o:ole="">
            <v:imagedata r:id="rId12" o:title=""/>
          </v:shape>
          <o:OLEObject Type="Embed" ProgID="Equation.DSMT4" ShapeID="_x0000_i1042" DrawAspect="Content" ObjectID="_1774415796" r:id="rId13"/>
        </w:object>
      </w:r>
      <w:r w:rsidR="001C1208">
        <w:rPr>
          <w:sz w:val="36"/>
          <w:szCs w:val="36"/>
        </w:rPr>
        <w:t xml:space="preserve"> </w:t>
      </w:r>
      <w:r w:rsidR="00B12442" w:rsidRPr="001C1208">
        <w:rPr>
          <w:sz w:val="36"/>
          <w:szCs w:val="36"/>
        </w:rPr>
        <w:t xml:space="preserve">is a solution of </w:t>
      </w:r>
      <w:r w:rsidR="001C1208" w:rsidRPr="001C1208">
        <w:rPr>
          <w:position w:val="-6"/>
          <w:sz w:val="36"/>
          <w:szCs w:val="36"/>
        </w:rPr>
        <w:object w:dxaOrig="999" w:dyaOrig="420" w14:anchorId="0CF58EBF">
          <v:shape id="_x0000_i1044" type="#_x0000_t75" style="width:49.5pt;height:21pt" o:ole="">
            <v:imagedata r:id="rId14" o:title=""/>
          </v:shape>
          <o:OLEObject Type="Embed" ProgID="Equation.DSMT4" ShapeID="_x0000_i1044" DrawAspect="Content" ObjectID="_1774415797" r:id="rId15"/>
        </w:object>
      </w:r>
      <w:r w:rsidR="00B12442" w:rsidRPr="001C1208">
        <w:rPr>
          <w:sz w:val="36"/>
          <w:szCs w:val="36"/>
        </w:rPr>
        <w:t xml:space="preserve">, so that </w:t>
      </w:r>
      <w:r w:rsidR="001C1208" w:rsidRPr="001C1208">
        <w:rPr>
          <w:position w:val="-12"/>
          <w:sz w:val="36"/>
          <w:szCs w:val="36"/>
        </w:rPr>
        <w:object w:dxaOrig="999" w:dyaOrig="480" w14:anchorId="4371F779">
          <v:shape id="_x0000_i1046" type="#_x0000_t75" style="width:49.5pt;height:24pt" o:ole="">
            <v:imagedata r:id="rId16" o:title=""/>
          </v:shape>
          <o:OLEObject Type="Embed" ProgID="Equation.DSMT4" ShapeID="_x0000_i1046" DrawAspect="Content" ObjectID="_1774415798" r:id="rId17"/>
        </w:object>
      </w:r>
      <w:r w:rsidR="00B12442" w:rsidRPr="001C1208">
        <w:rPr>
          <w:sz w:val="36"/>
          <w:szCs w:val="36"/>
        </w:rPr>
        <w:t xml:space="preserve">.  Let </w:t>
      </w:r>
      <w:r w:rsidR="001C1208" w:rsidRPr="001C1208">
        <w:rPr>
          <w:position w:val="-20"/>
          <w:sz w:val="36"/>
          <w:szCs w:val="36"/>
        </w:rPr>
        <w:object w:dxaOrig="340" w:dyaOrig="480" w14:anchorId="062FBEBE">
          <v:shape id="_x0000_i1048" type="#_x0000_t75" style="width:16.5pt;height:24pt" o:ole="">
            <v:imagedata r:id="rId18" o:title=""/>
          </v:shape>
          <o:OLEObject Type="Embed" ProgID="Equation.DSMT4" ShapeID="_x0000_i1048" DrawAspect="Content" ObjectID="_1774415799" r:id="rId19"/>
        </w:object>
      </w:r>
      <w:r w:rsidR="00B12442" w:rsidRPr="001C1208">
        <w:rPr>
          <w:sz w:val="36"/>
          <w:szCs w:val="36"/>
        </w:rPr>
        <w:t xml:space="preserve"> be any solution to the homogeneous equation </w:t>
      </w:r>
      <w:r w:rsidR="001C1208" w:rsidRPr="001C1208">
        <w:rPr>
          <w:position w:val="-6"/>
          <w:sz w:val="36"/>
          <w:szCs w:val="36"/>
        </w:rPr>
        <w:object w:dxaOrig="960" w:dyaOrig="420" w14:anchorId="70B53412">
          <v:shape id="_x0000_i1050" type="#_x0000_t75" style="width:48pt;height:21pt" o:ole="">
            <v:imagedata r:id="rId20" o:title=""/>
          </v:shape>
          <o:OLEObject Type="Embed" ProgID="Equation.DSMT4" ShapeID="_x0000_i1050" DrawAspect="Content" ObjectID="_1774415800" r:id="rId21"/>
        </w:object>
      </w:r>
      <w:r w:rsidR="00B12442" w:rsidRPr="001C1208">
        <w:rPr>
          <w:sz w:val="36"/>
          <w:szCs w:val="36"/>
        </w:rPr>
        <w:t xml:space="preserve">, and let </w:t>
      </w:r>
      <w:r w:rsidR="001C1208" w:rsidRPr="001C1208">
        <w:rPr>
          <w:position w:val="-20"/>
          <w:sz w:val="36"/>
          <w:szCs w:val="36"/>
        </w:rPr>
        <w:object w:dxaOrig="1380" w:dyaOrig="480" w14:anchorId="729B8774">
          <v:shape id="_x0000_i1052" type="#_x0000_t75" style="width:69pt;height:24pt" o:ole="">
            <v:imagedata r:id="rId22" o:title=""/>
          </v:shape>
          <o:OLEObject Type="Embed" ProgID="Equation.DSMT4" ShapeID="_x0000_i1052" DrawAspect="Content" ObjectID="_1774415801" r:id="rId23"/>
        </w:object>
      </w:r>
      <w:r w:rsidR="00B12442" w:rsidRPr="001C1208">
        <w:rPr>
          <w:sz w:val="36"/>
          <w:szCs w:val="36"/>
        </w:rPr>
        <w:t xml:space="preserve">, show that </w:t>
      </w:r>
      <w:r w:rsidR="001C1208" w:rsidRPr="001C1208">
        <w:rPr>
          <w:position w:val="-6"/>
          <w:sz w:val="36"/>
          <w:szCs w:val="36"/>
        </w:rPr>
        <w:object w:dxaOrig="300" w:dyaOrig="340" w14:anchorId="53A86327">
          <v:shape id="_x0000_i1054" type="#_x0000_t75" style="width:15pt;height:16.5pt" o:ole="">
            <v:imagedata r:id="rId24" o:title=""/>
          </v:shape>
          <o:OLEObject Type="Embed" ProgID="Equation.DSMT4" ShapeID="_x0000_i1054" DrawAspect="Content" ObjectID="_1774415802" r:id="rId25"/>
        </w:object>
      </w:r>
      <w:r w:rsidR="00B12442" w:rsidRPr="001C1208">
        <w:rPr>
          <w:sz w:val="36"/>
          <w:szCs w:val="36"/>
        </w:rPr>
        <w:t xml:space="preserve"> is a solution of </w:t>
      </w:r>
      <w:r w:rsidR="001C1208" w:rsidRPr="001C1208">
        <w:rPr>
          <w:position w:val="-6"/>
          <w:sz w:val="36"/>
          <w:szCs w:val="36"/>
        </w:rPr>
        <w:object w:dxaOrig="999" w:dyaOrig="420" w14:anchorId="7DF0AC4D">
          <v:shape id="_x0000_i1056" type="#_x0000_t75" style="width:49.5pt;height:21pt" o:ole="">
            <v:imagedata r:id="rId14" o:title=""/>
          </v:shape>
          <o:OLEObject Type="Embed" ProgID="Equation.DSMT4" ShapeID="_x0000_i1056" DrawAspect="Content" ObjectID="_1774415803" r:id="rId26"/>
        </w:object>
      </w:r>
      <w:r w:rsidR="008A3A1D" w:rsidRPr="001C1208">
        <w:rPr>
          <w:sz w:val="36"/>
          <w:szCs w:val="36"/>
        </w:rPr>
        <w:t>.</w:t>
      </w:r>
    </w:p>
    <w:p w14:paraId="6D0F9C82" w14:textId="77777777" w:rsidR="00EC5E95" w:rsidRDefault="00EC5E95"/>
    <w:p w14:paraId="0AF41D51" w14:textId="77777777" w:rsidR="008A3A1D" w:rsidRDefault="008A3A1D">
      <w:r>
        <w:br w:type="page"/>
      </w:r>
    </w:p>
    <w:p w14:paraId="52156A17" w14:textId="77777777" w:rsidR="006C0E99" w:rsidRDefault="006C0E99" w:rsidP="006C0E99">
      <w:r>
        <w:lastRenderedPageBreak/>
        <w:t>(</w:t>
      </w:r>
      <w:r w:rsidR="00161A17">
        <w:t>1.5</w:t>
      </w:r>
      <w:r w:rsidR="00E04933">
        <w:t>.</w:t>
      </w:r>
      <w:r>
        <w:t>1 solution)</w:t>
      </w:r>
    </w:p>
    <w:p w14:paraId="1A93E101" w14:textId="77777777" w:rsidR="006C0E99" w:rsidRDefault="006273F8" w:rsidP="006C0E99">
      <w:r w:rsidRPr="006273F8">
        <w:rPr>
          <w:noProof/>
        </w:rPr>
        <w:drawing>
          <wp:inline distT="0" distB="0" distL="0" distR="0" wp14:anchorId="150EFDB6" wp14:editId="7B27ECC8">
            <wp:extent cx="1857634" cy="724001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BA560" w14:textId="77777777" w:rsidR="006C0E99" w:rsidRDefault="006C0E99" w:rsidP="006C0E99">
      <w:r>
        <w:t>(</w:t>
      </w:r>
      <w:r w:rsidR="00161A17">
        <w:t>1.5</w:t>
      </w:r>
      <w:r w:rsidR="00E04933">
        <w:t>.</w:t>
      </w:r>
      <w:r>
        <w:t>2 solution)</w:t>
      </w:r>
    </w:p>
    <w:p w14:paraId="43742EB0" w14:textId="77777777" w:rsidR="006273F8" w:rsidRDefault="006273F8" w:rsidP="006C0E99">
      <w:r w:rsidRPr="006273F8">
        <w:rPr>
          <w:noProof/>
        </w:rPr>
        <w:drawing>
          <wp:inline distT="0" distB="0" distL="0" distR="0" wp14:anchorId="45B3A14D" wp14:editId="173FEF80">
            <wp:extent cx="1876687" cy="68589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FF578" w14:textId="77777777" w:rsidR="006273F8" w:rsidRDefault="006273F8" w:rsidP="006C0E99">
      <w:r>
        <w:t>And</w:t>
      </w:r>
    </w:p>
    <w:p w14:paraId="59E8ED23" w14:textId="77777777" w:rsidR="006273F8" w:rsidRDefault="006273F8" w:rsidP="006C0E99">
      <w:r w:rsidRPr="006273F8">
        <w:rPr>
          <w:noProof/>
        </w:rPr>
        <w:drawing>
          <wp:inline distT="0" distB="0" distL="0" distR="0" wp14:anchorId="0AD3C3E4" wp14:editId="790EB2C1">
            <wp:extent cx="3924848" cy="2029108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E2ACF" w14:textId="77777777" w:rsidR="00A73B91" w:rsidRDefault="00A73B91" w:rsidP="006C0E99"/>
    <w:p w14:paraId="011D31E7" w14:textId="77777777" w:rsidR="006C0E99" w:rsidRDefault="006C0E99" w:rsidP="006C0E99">
      <w:r>
        <w:t>(</w:t>
      </w:r>
      <w:r w:rsidR="00161A17">
        <w:t>1.5</w:t>
      </w:r>
      <w:r w:rsidR="00E04933">
        <w:t>.</w:t>
      </w:r>
      <w:r>
        <w:t>3 solution)</w:t>
      </w:r>
    </w:p>
    <w:p w14:paraId="58101135" w14:textId="77777777" w:rsidR="006C0E99" w:rsidRDefault="006273F8" w:rsidP="006C0E99">
      <w:r w:rsidRPr="006273F8">
        <w:rPr>
          <w:noProof/>
        </w:rPr>
        <w:drawing>
          <wp:inline distT="0" distB="0" distL="0" distR="0" wp14:anchorId="43EC8768" wp14:editId="64136CD5">
            <wp:extent cx="3886742" cy="1571844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F11F" w14:textId="77777777" w:rsidR="00A73B91" w:rsidRDefault="00A73B91" w:rsidP="006C0E99"/>
    <w:p w14:paraId="36DF39E2" w14:textId="77777777" w:rsidR="006C0E99" w:rsidRDefault="006C0E99" w:rsidP="006C0E99">
      <w:r>
        <w:t>(</w:t>
      </w:r>
      <w:r w:rsidR="00161A17">
        <w:t>1.5</w:t>
      </w:r>
      <w:r w:rsidR="00E04933">
        <w:t>.</w:t>
      </w:r>
      <w:r>
        <w:t>4 solution)</w:t>
      </w:r>
    </w:p>
    <w:p w14:paraId="2CBC6440" w14:textId="77777777" w:rsidR="00A73B91" w:rsidRDefault="007A4081" w:rsidP="006C0E99">
      <w:r w:rsidRPr="007A4081">
        <w:rPr>
          <w:noProof/>
        </w:rPr>
        <w:drawing>
          <wp:inline distT="0" distB="0" distL="0" distR="0" wp14:anchorId="58430F3A" wp14:editId="1FAC1AD5">
            <wp:extent cx="3524742" cy="64779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EBA39" w14:textId="77777777" w:rsidR="006C0E99" w:rsidRDefault="006C0E99" w:rsidP="006C0E99">
      <w:r>
        <w:lastRenderedPageBreak/>
        <w:t>(</w:t>
      </w:r>
      <w:r w:rsidR="00161A17">
        <w:t>1.5</w:t>
      </w:r>
      <w:r w:rsidR="00E04933">
        <w:t>.</w:t>
      </w:r>
      <w:r>
        <w:t>5 solution)</w:t>
      </w:r>
    </w:p>
    <w:p w14:paraId="171B07C8" w14:textId="77777777" w:rsidR="004605BB" w:rsidRDefault="007A4081" w:rsidP="006C0E99">
      <w:r w:rsidRPr="007A4081">
        <w:rPr>
          <w:noProof/>
        </w:rPr>
        <w:drawing>
          <wp:inline distT="0" distB="0" distL="0" distR="0" wp14:anchorId="288E3366" wp14:editId="7256979C">
            <wp:extent cx="1848108" cy="49536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64CCA" w14:textId="77777777" w:rsidR="004605BB" w:rsidRDefault="007A4081" w:rsidP="004605BB">
      <w:r>
        <w:t xml:space="preserve"> </w:t>
      </w:r>
      <w:r w:rsidR="004605BB">
        <w:t>(</w:t>
      </w:r>
      <w:r w:rsidR="00161A17">
        <w:t>1.5</w:t>
      </w:r>
      <w:r w:rsidR="00E04933">
        <w:t>.</w:t>
      </w:r>
      <w:r w:rsidR="004605BB">
        <w:t>6 solution)</w:t>
      </w:r>
    </w:p>
    <w:p w14:paraId="23BC9FA6" w14:textId="77777777" w:rsidR="006C0E99" w:rsidRDefault="00936321" w:rsidP="006C0E99">
      <w:r>
        <w:rPr>
          <w:noProof/>
        </w:rPr>
        <w:drawing>
          <wp:inline distT="0" distB="0" distL="0" distR="0" wp14:anchorId="7F03276A" wp14:editId="370C1581">
            <wp:extent cx="5943600" cy="2647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57AFA" w14:textId="77777777" w:rsidR="008A3A1D" w:rsidRDefault="008A3A1D" w:rsidP="006C0E99">
      <w:r>
        <w:t>(1.5.7 theory solution)</w:t>
      </w:r>
    </w:p>
    <w:p w14:paraId="028B80DF" w14:textId="77777777" w:rsidR="008A3A1D" w:rsidRDefault="008A3A1D" w:rsidP="006C0E99">
      <w:r w:rsidRPr="008A3A1D">
        <w:rPr>
          <w:noProof/>
        </w:rPr>
        <w:drawing>
          <wp:inline distT="0" distB="0" distL="0" distR="0" wp14:anchorId="65A1C369" wp14:editId="09D29347">
            <wp:extent cx="5754395" cy="3543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90130" cy="356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4536E"/>
    <w:multiLevelType w:val="hybridMultilevel"/>
    <w:tmpl w:val="D03AEE94"/>
    <w:lvl w:ilvl="0" w:tplc="D43204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11572674">
    <w:abstractNumId w:val="1"/>
  </w:num>
  <w:num w:numId="2" w16cid:durableId="32004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61A17"/>
    <w:rsid w:val="001C1208"/>
    <w:rsid w:val="0023283B"/>
    <w:rsid w:val="0025595C"/>
    <w:rsid w:val="00351A5C"/>
    <w:rsid w:val="003B3BE7"/>
    <w:rsid w:val="00436876"/>
    <w:rsid w:val="004605BB"/>
    <w:rsid w:val="004627C4"/>
    <w:rsid w:val="004A7C2D"/>
    <w:rsid w:val="00513BED"/>
    <w:rsid w:val="006273F8"/>
    <w:rsid w:val="006C0E99"/>
    <w:rsid w:val="007167A3"/>
    <w:rsid w:val="007A4081"/>
    <w:rsid w:val="007C0214"/>
    <w:rsid w:val="007C6F85"/>
    <w:rsid w:val="00867057"/>
    <w:rsid w:val="008A3A1D"/>
    <w:rsid w:val="00936321"/>
    <w:rsid w:val="00986977"/>
    <w:rsid w:val="00991A69"/>
    <w:rsid w:val="009D52F9"/>
    <w:rsid w:val="009E3BDC"/>
    <w:rsid w:val="009F1C93"/>
    <w:rsid w:val="00A363D2"/>
    <w:rsid w:val="00A73B91"/>
    <w:rsid w:val="00B12442"/>
    <w:rsid w:val="00C457DF"/>
    <w:rsid w:val="00CC6D81"/>
    <w:rsid w:val="00CD7780"/>
    <w:rsid w:val="00E04933"/>
    <w:rsid w:val="00E73631"/>
    <w:rsid w:val="00EC34B2"/>
    <w:rsid w:val="00EC5E9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5765423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1.wmf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22.png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4.wmf"/><Relationship Id="rId32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6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oleObject" Target="embeddings/oleObject4.bin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wmf"/><Relationship Id="rId22" Type="http://schemas.openxmlformats.org/officeDocument/2006/relationships/image" Target="media/image13.wmf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9</cp:revision>
  <cp:lastPrinted>2023-04-08T22:39:00Z</cp:lastPrinted>
  <dcterms:created xsi:type="dcterms:W3CDTF">2023-01-17T16:05:00Z</dcterms:created>
  <dcterms:modified xsi:type="dcterms:W3CDTF">2024-04-12T15:30:00Z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